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EE5F" w14:textId="223117AD" w:rsidR="007330CD" w:rsidRPr="00EE2D4E" w:rsidRDefault="008365CC" w:rsidP="006A53B5">
      <w:pPr>
        <w:jc w:val="center"/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</w:pPr>
      <w:r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AD2918">
        <w:rPr>
          <w:rStyle w:val="a7"/>
          <w:rFonts w:ascii="Times New Roman" w:eastAsia="SimSun" w:hAnsi="Times New Roman" w:cs="Times New Roman"/>
          <w:b/>
          <w:bCs/>
          <w:sz w:val="36"/>
          <w:szCs w:val="36"/>
        </w:rPr>
        <w:t>2</w:t>
      </w:r>
      <w:r w:rsidR="00E668D6">
        <w:rPr>
          <w:rStyle w:val="a7"/>
          <w:rFonts w:ascii="Times New Roman" w:eastAsia="SimSun" w:hAnsi="Times New Roman" w:cs="Times New Roman"/>
          <w:b/>
          <w:bCs/>
          <w:sz w:val="36"/>
          <w:szCs w:val="36"/>
        </w:rPr>
        <w:t>3</w:t>
      </w:r>
      <w:r w:rsidRPr="0002317F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/20</w:t>
      </w:r>
      <w:r w:rsidR="00AD2918" w:rsidRPr="0002317F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2</w:t>
      </w:r>
      <w:r w:rsidR="00E668D6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4</w:t>
      </w:r>
      <w:r w:rsidR="0002317F" w:rsidRPr="0002317F">
        <w:rPr>
          <w:rStyle w:val="a7"/>
          <w:rFonts w:ascii="Times New Roman" w:eastAsia="標楷體" w:hAnsi="Times New Roman" w:cs="Times New Roman" w:hint="eastAsia"/>
          <w:b/>
          <w:bCs/>
          <w:sz w:val="36"/>
          <w:szCs w:val="36"/>
          <w:lang w:val="zh-TW"/>
        </w:rPr>
        <w:t>學年</w:t>
      </w:r>
      <w:r w:rsidR="003E41EF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校園創業計劃書比賽</w:t>
      </w:r>
      <w:r w:rsidR="00E008FE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- </w:t>
      </w:r>
      <w:r w:rsidR="00A77652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報名表</w:t>
      </w:r>
    </w:p>
    <w:p w14:paraId="49429A34" w14:textId="77777777" w:rsidR="003E4497" w:rsidRPr="003E4497" w:rsidRDefault="003E4497">
      <w:pPr>
        <w:rPr>
          <w:rStyle w:val="a7"/>
          <w:rFonts w:ascii="標楷體" w:eastAsia="標楷體" w:hAnsi="標楷體" w:cs="標楷體"/>
          <w:b/>
          <w:sz w:val="28"/>
          <w:szCs w:val="28"/>
          <w:lang w:val="zh-TW"/>
        </w:rPr>
      </w:pPr>
    </w:p>
    <w:p w14:paraId="1B229C0D" w14:textId="05BE6BD7" w:rsidR="00784878" w:rsidRDefault="003E4497">
      <w:pPr>
        <w:rPr>
          <w:rStyle w:val="a7"/>
          <w:rFonts w:ascii="標楷體" w:eastAsiaTheme="minorEastAsia" w:hAnsi="標楷體" w:cs="標楷體"/>
          <w:b/>
          <w:sz w:val="28"/>
          <w:szCs w:val="28"/>
          <w:lang w:val="zh-TW"/>
        </w:rPr>
      </w:pPr>
      <w:r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項目名</w:t>
      </w:r>
      <w:r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/>
        </w:rPr>
        <w:t>稱：</w:t>
      </w:r>
    </w:p>
    <w:p w14:paraId="19C96C6D" w14:textId="77777777" w:rsidR="00AD2918" w:rsidRPr="00AD2918" w:rsidRDefault="00AD2918">
      <w:pPr>
        <w:rPr>
          <w:rStyle w:val="a7"/>
          <w:rFonts w:ascii="標楷體" w:eastAsiaTheme="minorEastAsia" w:hAnsi="標楷體" w:cs="標楷體"/>
          <w:b/>
          <w:sz w:val="28"/>
          <w:szCs w:val="28"/>
          <w:lang w:val="zh-TW"/>
        </w:rPr>
      </w:pPr>
    </w:p>
    <w:p w14:paraId="5F5152EF" w14:textId="77777777" w:rsidR="00AD2918" w:rsidRPr="00AD2918" w:rsidRDefault="00AD2918">
      <w:pPr>
        <w:rPr>
          <w:rStyle w:val="a7"/>
          <w:rFonts w:ascii="標楷體" w:eastAsia="標楷體" w:hAnsi="標楷體" w:cs="標楷體"/>
          <w:b/>
          <w:sz w:val="28"/>
          <w:szCs w:val="28"/>
          <w:lang w:val="zh-TW" w:eastAsia="zh-HK"/>
        </w:rPr>
      </w:pPr>
      <w:r w:rsidRPr="00AD2918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指導老師：</w:t>
      </w:r>
    </w:p>
    <w:p w14:paraId="4DE783A6" w14:textId="77777777" w:rsidR="007330CD" w:rsidRPr="003E41EF" w:rsidRDefault="007330CD">
      <w:pPr>
        <w:rPr>
          <w:rStyle w:val="a7"/>
          <w:rFonts w:ascii="標楷體" w:eastAsia="標楷體" w:hAnsi="標楷體" w:cs="Bradley Hand ITC"/>
          <w:b/>
          <w:lang w:val="zh-TW"/>
        </w:rPr>
      </w:pPr>
    </w:p>
    <w:tbl>
      <w:tblPr>
        <w:tblStyle w:val="TableNormal"/>
        <w:tblW w:w="153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2268"/>
        <w:gridCol w:w="1701"/>
        <w:gridCol w:w="3543"/>
        <w:gridCol w:w="1985"/>
        <w:gridCol w:w="2410"/>
        <w:gridCol w:w="850"/>
      </w:tblGrid>
      <w:tr w:rsidR="00AD2918" w:rsidRPr="00A679A7" w14:paraId="72A95BFE" w14:textId="77777777" w:rsidTr="00E16DA0">
        <w:trPr>
          <w:trHeight w:val="38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25591" w14:textId="77777777" w:rsidR="00AD2918" w:rsidRPr="00A679A7" w:rsidRDefault="00AD291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小組成員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9627B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FB7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354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學生證</w:t>
            </w:r>
            <w:r w:rsidRPr="00A679A7">
              <w:rPr>
                <w:rStyle w:val="a7"/>
                <w:rFonts w:ascii="標楷體" w:eastAsia="標楷體" w:hAnsi="標楷體" w:cs="標楷體" w:hint="eastAsia"/>
                <w:b/>
                <w:lang w:val="zh-TW"/>
              </w:rPr>
              <w:t>編</w:t>
            </w: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013A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FABB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Bradley Hand ITC" w:hint="eastAsia"/>
                <w:b/>
                <w:bCs/>
              </w:rPr>
              <w:t>電郵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4E0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學院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AC6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D2918">
              <w:rPr>
                <w:rFonts w:ascii="標楷體" w:eastAsia="標楷體" w:hAnsi="標楷體" w:hint="eastAsia"/>
                <w:b/>
              </w:rPr>
              <w:t>專業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64A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年級</w:t>
            </w:r>
          </w:p>
        </w:tc>
      </w:tr>
      <w:tr w:rsidR="00AD2918" w:rsidRPr="00A679A7" w14:paraId="081D06CB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0CE4" w14:textId="77777777" w:rsidR="00AD2918" w:rsidRPr="00A679A7" w:rsidRDefault="00AD291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7D2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9A7">
              <w:rPr>
                <w:rStyle w:val="a7"/>
                <w:rFonts w:ascii="標楷體" w:eastAsia="標楷體" w:hAnsi="標楷體" w:cs="標楷體"/>
                <w:sz w:val="22"/>
                <w:szCs w:val="22"/>
                <w:lang w:val="zh-TW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A0A6" w14:textId="77777777" w:rsidR="00AD2918" w:rsidRPr="00FC35CE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E096" w14:textId="77777777" w:rsidR="00AD2918" w:rsidRPr="00AD2918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DAF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2FE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3411" w14:textId="77777777" w:rsidR="00AD2918" w:rsidRPr="002E3007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3BC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25B2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D2918" w:rsidRPr="00A679A7" w14:paraId="4273D2D8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473A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5FBA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2C60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357D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FBB6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46656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B654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7A20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EDA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D2918" w:rsidRPr="00A679A7" w14:paraId="69699DCF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4A1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155E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7AC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31D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BCE2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FC8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730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9F00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1731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2918" w:rsidRPr="00A679A7" w14:paraId="0B1C189E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0796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7C2DB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42B1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792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6F34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05B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3C23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FD0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E2F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2918" w:rsidRPr="00A679A7" w14:paraId="49862951" w14:textId="77777777" w:rsidTr="00E16DA0">
        <w:trPr>
          <w:trHeight w:val="38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14AD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224A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4AD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2C9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A0E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DD99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6D78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842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1047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110B70E" w14:textId="6A3B54A8" w:rsidR="00AA61BA" w:rsidRDefault="00AA61BA" w:rsidP="00AA61BA">
      <w:pPr>
        <w:widowControl/>
        <w:rPr>
          <w:rFonts w:ascii="標楷體" w:eastAsia="標楷體" w:hAnsi="標楷體"/>
        </w:rPr>
        <w:sectPr w:rsidR="00AA61BA" w:rsidSect="00AA61BA">
          <w:headerReference w:type="default" r:id="rId7"/>
          <w:pgSz w:w="16840" w:h="11900" w:orient="landscape"/>
          <w:pgMar w:top="720" w:right="720" w:bottom="720" w:left="720" w:header="851" w:footer="992" w:gutter="0"/>
          <w:cols w:space="720"/>
          <w:docGrid w:linePitch="326"/>
        </w:sectPr>
      </w:pPr>
    </w:p>
    <w:p w14:paraId="12A85CA9" w14:textId="43CF12AB" w:rsidR="00AA61BA" w:rsidRDefault="00E668D6" w:rsidP="00E16DA0">
      <w:pPr>
        <w:widowControl/>
        <w:jc w:val="center"/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</w:pPr>
      <w:r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2023/2024</w:t>
      </w:r>
      <w:r w:rsidR="0002317F" w:rsidRPr="0002317F">
        <w:rPr>
          <w:rStyle w:val="a7"/>
          <w:rFonts w:ascii="Times New Roman" w:eastAsia="標楷體" w:hAnsi="Times New Roman" w:cs="Times New Roman" w:hint="eastAsia"/>
          <w:b/>
          <w:bCs/>
          <w:sz w:val="36"/>
          <w:szCs w:val="36"/>
          <w:lang w:val="zh-TW"/>
        </w:rPr>
        <w:t>學年</w:t>
      </w:r>
      <w:r w:rsidR="00AA61BA"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校園創業計劃書比賽</w:t>
      </w:r>
      <w:r w:rsidR="00AA61BA"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</w:t>
      </w:r>
      <w:proofErr w:type="gramStart"/>
      <w:r w:rsidR="00AA61BA"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–</w:t>
      </w:r>
      <w:proofErr w:type="gramEnd"/>
      <w:r w:rsidR="00AA61BA"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</w:t>
      </w:r>
      <w:r w:rsidR="00AA61BA"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項目摘要</w:t>
      </w:r>
    </w:p>
    <w:p w14:paraId="048B98DA" w14:textId="77777777" w:rsidR="00E16DA0" w:rsidRPr="00E16DA0" w:rsidRDefault="00E16DA0" w:rsidP="00E16DA0">
      <w:pPr>
        <w:widowControl/>
        <w:jc w:val="center"/>
        <w:rPr>
          <w:rStyle w:val="a7"/>
          <w:rFonts w:ascii="Times New Roman" w:eastAsia="標楷體" w:hAnsi="Times New Roman" w:cs="Times New Roman"/>
          <w:b/>
          <w:bCs/>
          <w:lang w:val="zh-TW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7"/>
        <w:gridCol w:w="7632"/>
      </w:tblGrid>
      <w:tr w:rsidR="00AA61BA" w14:paraId="2CFB1086" w14:textId="77777777" w:rsidTr="00E16DA0">
        <w:trPr>
          <w:trHeight w:val="4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7BF955" w14:textId="2E857FAF" w:rsidR="00AA61BA" w:rsidRPr="00AA61BA" w:rsidRDefault="00AA61BA" w:rsidP="00AA61BA">
            <w:pPr>
              <w:topLinePunct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  <w:r w:rsidRPr="00AA61BA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CN"/>
              </w:rPr>
              <w:t>項目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8F1A4" w14:textId="52803211" w:rsidR="00AA61BA" w:rsidRPr="00AA61BA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  <w:r w:rsidRPr="00AA61BA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CN"/>
              </w:rPr>
              <w:t>內容</w:t>
            </w:r>
          </w:p>
        </w:tc>
      </w:tr>
      <w:tr w:rsidR="00AA61BA" w14:paraId="7E3741BC" w14:textId="77777777" w:rsidTr="000E2448">
        <w:trPr>
          <w:trHeight w:val="417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50B22" w14:textId="77777777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項目摘要</w:t>
            </w:r>
          </w:p>
          <w:p w14:paraId="27C68097" w14:textId="2178DB63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500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853C1C" w14:textId="41E6C523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簡要列舉</w:t>
            </w:r>
            <w:r w:rsidR="006A53B5"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的定位、發展目標、核心內容等。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14:paraId="053FDE13" w14:textId="65BF563E" w:rsidR="00AA61BA" w:rsidRPr="000E2448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A61BA" w14:paraId="1F305757" w14:textId="77777777" w:rsidTr="000E2448">
        <w:trPr>
          <w:trHeight w:val="309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D2FA1" w14:textId="1E664C4C" w:rsidR="00AA61BA" w:rsidRPr="00E16DA0" w:rsidRDefault="00AA61BA" w:rsidP="006A53B5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項目可行性分析</w:t>
            </w:r>
          </w:p>
          <w:p w14:paraId="01D92383" w14:textId="5C1596EB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33FAFC" w14:textId="0B340563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AA61BA" w14:paraId="6C56170B" w14:textId="77777777" w:rsidTr="00E16DA0">
        <w:trPr>
          <w:trHeight w:val="1734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1C9BFE" w14:textId="1F435DAF" w:rsidR="00AA61BA" w:rsidRPr="00E16DA0" w:rsidRDefault="00AA61BA" w:rsidP="006A53B5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項目盈利模式分析</w:t>
            </w:r>
          </w:p>
          <w:p w14:paraId="50993B49" w14:textId="77A87E92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條，字數不超過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9CC78" w14:textId="5A2AB2E1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AA61BA" w14:paraId="7368668D" w14:textId="77777777" w:rsidTr="00E16DA0">
        <w:trPr>
          <w:trHeight w:val="15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F0013" w14:textId="7FFFB5AE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項目亮點陳述</w:t>
            </w:r>
          </w:p>
          <w:p w14:paraId="6372B523" w14:textId="0005F103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條，字數不超過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BF08F" w14:textId="77777777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BD3E62" w14:paraId="59EBC70E" w14:textId="77777777" w:rsidTr="00E16DA0">
        <w:trPr>
          <w:trHeight w:val="15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3E0E2" w14:textId="13CF1B29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專利申請</w:t>
            </w:r>
          </w:p>
          <w:p w14:paraId="7D3B997A" w14:textId="77777777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發表論文</w:t>
            </w:r>
          </w:p>
          <w:p w14:paraId="34BA6D76" w14:textId="37D98FFC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r w:rsidR="00D208E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如有</w:t>
            </w:r>
            <w:r w:rsidR="00D208E9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，請詳細填寫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0625F9" w14:textId="5FCB5D3B" w:rsidR="00E16DA0" w:rsidRPr="00D208E9" w:rsidRDefault="00E16DA0" w:rsidP="00E16DA0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36F27929" w14:textId="77777777" w:rsidR="00AA61BA" w:rsidRPr="00AA61BA" w:rsidRDefault="00AA61BA" w:rsidP="00AA61BA">
      <w:pPr>
        <w:widowControl/>
        <w:rPr>
          <w:rFonts w:ascii="標楷體" w:eastAsia="標楷體" w:hAnsi="標楷體"/>
        </w:rPr>
      </w:pPr>
    </w:p>
    <w:sectPr w:rsidR="00AA61BA" w:rsidRPr="00AA61BA" w:rsidSect="00AA61BA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7ACC" w14:textId="77777777" w:rsidR="009361F4" w:rsidRDefault="009361F4">
      <w:r>
        <w:separator/>
      </w:r>
    </w:p>
  </w:endnote>
  <w:endnote w:type="continuationSeparator" w:id="0">
    <w:p w14:paraId="17CBA3A9" w14:textId="77777777" w:rsidR="009361F4" w:rsidRDefault="009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ADE0" w14:textId="77777777" w:rsidR="009361F4" w:rsidRDefault="009361F4">
      <w:r>
        <w:separator/>
      </w:r>
    </w:p>
  </w:footnote>
  <w:footnote w:type="continuationSeparator" w:id="0">
    <w:p w14:paraId="565F31C1" w14:textId="77777777" w:rsidR="009361F4" w:rsidRDefault="009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EB60" w14:textId="00ED5D91" w:rsidR="00DE1F00" w:rsidRPr="006A53B5" w:rsidRDefault="006A53B5" w:rsidP="006A53B5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56AFA" wp14:editId="03B8C189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5345903" cy="803082"/>
          <wp:effectExtent l="0" t="0" r="0" b="0"/>
          <wp:wrapTopAndBottom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903" cy="80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D"/>
    <w:rsid w:val="0002317F"/>
    <w:rsid w:val="00026554"/>
    <w:rsid w:val="00097DE5"/>
    <w:rsid w:val="000E149C"/>
    <w:rsid w:val="000E2448"/>
    <w:rsid w:val="002737BB"/>
    <w:rsid w:val="0027544E"/>
    <w:rsid w:val="002E3007"/>
    <w:rsid w:val="00302A67"/>
    <w:rsid w:val="003B6CC7"/>
    <w:rsid w:val="003E41EF"/>
    <w:rsid w:val="003E4497"/>
    <w:rsid w:val="004F7F1D"/>
    <w:rsid w:val="006A53B5"/>
    <w:rsid w:val="007330CD"/>
    <w:rsid w:val="00784878"/>
    <w:rsid w:val="008365CC"/>
    <w:rsid w:val="009331A5"/>
    <w:rsid w:val="009361F4"/>
    <w:rsid w:val="0095449E"/>
    <w:rsid w:val="00A15A67"/>
    <w:rsid w:val="00A679A7"/>
    <w:rsid w:val="00A77652"/>
    <w:rsid w:val="00AA5BAC"/>
    <w:rsid w:val="00AA61BA"/>
    <w:rsid w:val="00AA62F0"/>
    <w:rsid w:val="00AD2918"/>
    <w:rsid w:val="00AE179C"/>
    <w:rsid w:val="00BD3E62"/>
    <w:rsid w:val="00C346CC"/>
    <w:rsid w:val="00C47FCF"/>
    <w:rsid w:val="00CA749C"/>
    <w:rsid w:val="00D208E9"/>
    <w:rsid w:val="00DC0E4A"/>
    <w:rsid w:val="00DE1F00"/>
    <w:rsid w:val="00E008FE"/>
    <w:rsid w:val="00E072F7"/>
    <w:rsid w:val="00E16DA0"/>
    <w:rsid w:val="00E44963"/>
    <w:rsid w:val="00E668D6"/>
    <w:rsid w:val="00EE2D4E"/>
    <w:rsid w:val="00FC35CE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B0D6E1"/>
  <w15:docId w15:val="{2DE783DB-4EFC-474A-9A38-BFBAF916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5">
    <w:name w:val="footer"/>
    <w:link w:val="a6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Kristen ITC" w:eastAsia="Kristen ITC" w:hAnsi="Kristen ITC" w:cs="Kristen ITC"/>
      <w:color w:val="0000FF"/>
      <w:sz w:val="28"/>
      <w:szCs w:val="28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1F0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customStyle="1" w:styleId="a6">
    <w:name w:val="頁尾 字元"/>
    <w:basedOn w:val="a0"/>
    <w:link w:val="a5"/>
    <w:rsid w:val="00AA61BA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A682-EED1-439E-8656-B1FF8E08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263</Characters>
  <Application>Microsoft Office Word</Application>
  <DocSecurity>0</DocSecurity>
  <Lines>2</Lines>
  <Paragraphs>1</Paragraphs>
  <ScaleCrop>false</ScaleCrop>
  <Company>MUST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 Kuong Man, Moon (廖光敏)</dc:creator>
  <cp:lastModifiedBy>Lio Kuong Man, Moon (廖光敏)</cp:lastModifiedBy>
  <cp:revision>5</cp:revision>
  <dcterms:created xsi:type="dcterms:W3CDTF">2022-10-25T02:23:00Z</dcterms:created>
  <dcterms:modified xsi:type="dcterms:W3CDTF">2024-01-12T06:48:00Z</dcterms:modified>
</cp:coreProperties>
</file>