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40" w:rsidRPr="00297329" w:rsidRDefault="00C26740" w:rsidP="00C26740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297329">
        <w:rPr>
          <w:rFonts w:ascii="Times New Roman" w:eastAsia="標楷體" w:hAnsi="Times New Roman"/>
          <w:b/>
          <w:sz w:val="40"/>
          <w:szCs w:val="40"/>
        </w:rPr>
        <w:t>Company Information</w:t>
      </w:r>
      <w:r w:rsidRPr="00297329">
        <w:rPr>
          <w:rFonts w:ascii="Times New Roman" w:eastAsia="標楷體" w:hAnsi="Times New Roman"/>
          <w:b/>
          <w:sz w:val="40"/>
          <w:szCs w:val="40"/>
        </w:rPr>
        <w:t>招聘單位資料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6668"/>
      </w:tblGrid>
      <w:tr w:rsidR="00C26740" w:rsidRPr="00297329" w:rsidTr="00A10D17">
        <w:trPr>
          <w:trHeight w:val="45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Company Name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公司名稱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Chinese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中文</w:t>
            </w:r>
          </w:p>
        </w:tc>
        <w:tc>
          <w:tcPr>
            <w:tcW w:w="6668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rPr>
          <w:trHeight w:val="454"/>
        </w:trPr>
        <w:tc>
          <w:tcPr>
            <w:tcW w:w="2235" w:type="dxa"/>
            <w:vMerge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English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英文</w:t>
            </w:r>
          </w:p>
        </w:tc>
        <w:tc>
          <w:tcPr>
            <w:tcW w:w="6668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 xml:space="preserve">Industry 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行業性質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sdt>
            <w:sdtPr>
              <w:rPr>
                <w:rFonts w:ascii="Times New Roman" w:eastAsia="標楷體" w:hAnsi="Times New Roman"/>
                <w:szCs w:val="24"/>
              </w:rPr>
              <w:alias w:val="請選擇所屬行業 Please choose a specific industry "/>
              <w:tag w:val="請選擇所屬行業 Please choose a specific industry "/>
              <w:id w:val="-647054251"/>
              <w:placeholder>
                <w:docPart w:val="DefaultPlaceholder_1082065159"/>
              </w:placeholder>
              <w:showingPlcHdr/>
              <w:comboBox>
                <w:listItem w:value="選擇一個項目。"/>
                <w:listItem w:displayText="教育Education" w:value="教育Education"/>
                <w:listItem w:displayText="銀行/金融 Banking/Finance  " w:value="銀行/金融 Banking/Finance  "/>
                <w:listItem w:displayText="零售/批發/貿易 Retail/Wholesale/Trading  " w:value="零售/批發/貿易 Retail/Wholesale/Trading  "/>
                <w:listItem w:displayText="酒店/旅遊 Hotel/Tourism" w:value="酒店/旅遊 Hotel/Tourism"/>
                <w:listItem w:displayText="博彩Gaming" w:value="博彩Gaming"/>
                <w:listItem w:displayText="行政/人力資源Administration/Human Resources  " w:value="行政/人力資源Administration/Human Resources  "/>
                <w:listItem w:displayText="資訊科技/電訊 IT &amp; Telecommunications  " w:value="資訊科技/電訊 IT &amp; Telecommunications  "/>
                <w:listItem w:displayText="工程Engineering  " w:value="工程Engineering  "/>
                <w:listItem w:displayText="新聞/傳播 News/Communication  " w:value="新聞/傳播 News/Communication  "/>
                <w:listItem w:displayText="休閒娛樂 Leisure and Entertainment " w:value="休閒娛樂 Leisure and Entertainment "/>
                <w:listItem w:displayText="政府/公營機構 Government/Public Organization  " w:value="政府/公營機構 Government/Public Organization  "/>
                <w:listItem w:displayText="建築/基建 Construction/Infrastructure" w:value="建築/基建 Construction/Infrastructure"/>
                <w:listItem w:displayText="廣告/公關/市場營銷Advertisement/Public Relations/Marketing" w:value="廣告/公關/市場營銷Advertisement/Public Relations/Marketing"/>
                <w:listItem w:displayText="活動策劃 Event Management" w:value="活動策劃 Event Management"/>
                <w:listItem w:displayText="美容/個人護理Beauty/Personal Care" w:value="美容/個人護理Beauty/Personal Care"/>
                <w:listItem w:displayText="餐飲Food and Beverage" w:value="餐飲Food and Beverage"/>
                <w:listItem w:displayText="生產Manufacturing" w:value="生產Manufacturing"/>
                <w:listItem w:displayText="慈善/社會服務/非牟利組織Charity/Social Services/Non-Profit Organization" w:value="慈善/社會服務/非牟利組織Charity/Social Services/Non-Profit Organization"/>
                <w:listItem w:displayText="保險/投資 Insurance/ Investment  " w:value="保險/投資 Insurance/ Investment  "/>
                <w:listItem w:displayText="地產/物業管理 Real Estate/Property Management" w:value="地產/物業管理 Real Estate/Property Management"/>
                <w:listItem w:displayText="管理/顧問 Management/Consultancy" w:value="管理/顧問 Management/Consultancy"/>
                <w:listItem w:displayText="醫療/藥物Medical/ Pharmaceutical" w:value="醫療/藥物Medical/ Pharmaceutical"/>
                <w:listItem w:displayText="圖像/室內設計Graphic/Interior Design" w:value="圖像/室內設計Graphic/Interior Design"/>
                <w:listItem w:displayText="藝術/表演 Art/Performance" w:value="藝術/表演 Art/Performance"/>
                <w:listItem w:displayText="交通/物流Transportation/ Logistics" w:value="交通/物流Transportation/ Logistics"/>
                <w:listItem w:displayText="法律服務Legal Services" w:value="法律服務Legal Services"/>
                <w:listItem w:displayText="科技/研究 Technology/Research" w:value="科技/研究 Technology/Research"/>
                <w:listItem w:displayText="綜合型企業 Integrated Enterprise" w:value="綜合型企業 Integrated Enterprise"/>
                <w:listItem w:displayText="其他 Others" w:value="其他 Others"/>
              </w:comboBox>
            </w:sdtPr>
            <w:sdtEndPr/>
            <w:sdtContent>
              <w:p w:rsidR="00C26740" w:rsidRPr="00297329" w:rsidRDefault="00C26740" w:rsidP="00C26740">
                <w:pPr>
                  <w:rPr>
                    <w:rFonts w:ascii="Times New Roman" w:eastAsia="標楷體" w:hAnsi="Times New Roman"/>
                    <w:szCs w:val="24"/>
                  </w:rPr>
                </w:pPr>
                <w:r w:rsidRPr="00297329">
                  <w:rPr>
                    <w:rStyle w:val="a3"/>
                    <w:rFonts w:ascii="Times New Roman" w:eastAsia="標楷體" w:hAnsi="Times New Roman"/>
                    <w:szCs w:val="24"/>
                  </w:rPr>
                  <w:t>選擇一個項目。</w:t>
                </w:r>
              </w:p>
            </w:sdtContent>
          </w:sdt>
        </w:tc>
      </w:tr>
      <w:tr w:rsidR="00C26740" w:rsidRPr="00297329" w:rsidTr="00A10D17">
        <w:tc>
          <w:tcPr>
            <w:tcW w:w="2235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 xml:space="preserve">Business Registration No.  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商業登記編號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  <w:vAlign w:val="center"/>
          </w:tcPr>
          <w:p w:rsidR="00DD7190" w:rsidRPr="00297329" w:rsidRDefault="00DD7190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Company Introduction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公司簡介</w:t>
            </w:r>
          </w:p>
          <w:p w:rsidR="00DD7190" w:rsidRPr="00297329" w:rsidRDefault="00DD719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DD719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Contact Person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Address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Phone Number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電話號碼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Fax Number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傳真號碼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E-mail Address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電郵地址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Website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網址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Remarks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C26740" w:rsidP="00C26740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297329">
        <w:rPr>
          <w:rFonts w:ascii="Times New Roman" w:eastAsia="標楷體" w:hAnsi="Times New Roman"/>
          <w:b/>
          <w:sz w:val="40"/>
          <w:szCs w:val="40"/>
        </w:rPr>
        <w:lastRenderedPageBreak/>
        <w:t xml:space="preserve">Employment Advertisement </w:t>
      </w:r>
      <w:r w:rsidRPr="00297329">
        <w:rPr>
          <w:rFonts w:ascii="Times New Roman" w:eastAsia="標楷體" w:hAnsi="Times New Roman"/>
          <w:b/>
          <w:sz w:val="40"/>
          <w:szCs w:val="40"/>
        </w:rPr>
        <w:t>招聘廣告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6668"/>
      </w:tblGrid>
      <w:tr w:rsidR="00C26740" w:rsidRPr="00297329" w:rsidTr="00A10D17">
        <w:trPr>
          <w:trHeight w:val="45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26740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Job Vacancy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招聘職位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Chinese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中文</w:t>
            </w:r>
          </w:p>
        </w:tc>
        <w:tc>
          <w:tcPr>
            <w:tcW w:w="6668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A10D17">
        <w:trPr>
          <w:trHeight w:val="454"/>
        </w:trPr>
        <w:tc>
          <w:tcPr>
            <w:tcW w:w="2235" w:type="dxa"/>
            <w:vMerge/>
            <w:shd w:val="clear" w:color="auto" w:fill="auto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English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英文</w:t>
            </w:r>
          </w:p>
        </w:tc>
        <w:tc>
          <w:tcPr>
            <w:tcW w:w="6668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625F" w:rsidRPr="00297329" w:rsidTr="00A10D17">
        <w:trPr>
          <w:trHeight w:val="360"/>
        </w:trPr>
        <w:tc>
          <w:tcPr>
            <w:tcW w:w="2235" w:type="dxa"/>
            <w:shd w:val="clear" w:color="auto" w:fill="auto"/>
          </w:tcPr>
          <w:p w:rsidR="0080625F" w:rsidRPr="00297329" w:rsidRDefault="0040178A" w:rsidP="0080625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Type</w:t>
            </w:r>
            <w:r w:rsidR="00AB6D48">
              <w:rPr>
                <w:rFonts w:ascii="Times New Roman" w:eastAsia="標楷體" w:hAnsi="Times New Roman"/>
                <w:szCs w:val="24"/>
              </w:rPr>
              <w:t>s</w:t>
            </w:r>
            <w:r w:rsidR="00347004" w:rsidRPr="00297329">
              <w:rPr>
                <w:rFonts w:ascii="Times New Roman" w:eastAsia="標楷體" w:hAnsi="Times New Roman"/>
                <w:szCs w:val="24"/>
              </w:rPr>
              <w:t xml:space="preserve"> of Employment</w:t>
            </w:r>
          </w:p>
          <w:p w:rsidR="0080625F" w:rsidRPr="00297329" w:rsidRDefault="00347004" w:rsidP="0080625F">
            <w:pPr>
              <w:rPr>
                <w:rFonts w:ascii="Times New Roman" w:eastAsia="標楷體" w:hAnsi="Times New Roman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職缺類型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5D673C" w:rsidRPr="00297329" w:rsidRDefault="00DA5C53" w:rsidP="00A10D17">
            <w:pPr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40650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C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80625F" w:rsidRPr="00297329">
              <w:rPr>
                <w:rFonts w:ascii="Times New Roman" w:eastAsia="標楷體" w:hAnsi="Times New Roman"/>
                <w:szCs w:val="24"/>
              </w:rPr>
              <w:t>Full-Time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>全職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 xml:space="preserve"> 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53924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C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80625F" w:rsidRPr="00297329">
              <w:rPr>
                <w:rFonts w:ascii="Times New Roman" w:eastAsia="標楷體" w:hAnsi="Times New Roman"/>
                <w:szCs w:val="24"/>
              </w:rPr>
              <w:t>Part-Time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>兼職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 xml:space="preserve"> 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75867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25F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80625F" w:rsidRPr="00297329">
              <w:rPr>
                <w:rFonts w:ascii="Times New Roman" w:eastAsia="標楷體" w:hAnsi="Times New Roman"/>
                <w:szCs w:val="24"/>
              </w:rPr>
              <w:t>Full/ Part-Time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>全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>/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>兼職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80625F" w:rsidRPr="00297329" w:rsidRDefault="00DA5C53" w:rsidP="005D673C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3886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25F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D673C" w:rsidRPr="00297329">
              <w:rPr>
                <w:rFonts w:ascii="Times New Roman" w:eastAsia="標楷體" w:hAnsi="Times New Roman"/>
                <w:szCs w:val="24"/>
              </w:rPr>
              <w:t>Internship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t>實習</w:t>
            </w:r>
            <w:r w:rsidR="005D673C" w:rsidRPr="00297329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1047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C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D673C" w:rsidRPr="00297329">
              <w:rPr>
                <w:rFonts w:ascii="Times New Roman" w:eastAsia="標楷體" w:hAnsi="Times New Roman"/>
                <w:szCs w:val="24"/>
              </w:rPr>
              <w:t>其他，請註明</w:t>
            </w:r>
            <w:r w:rsidR="005D673C" w:rsidRPr="00297329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80625F" w:rsidRPr="00297329" w:rsidTr="00A10D17">
        <w:trPr>
          <w:trHeight w:val="360"/>
        </w:trPr>
        <w:tc>
          <w:tcPr>
            <w:tcW w:w="2235" w:type="dxa"/>
            <w:shd w:val="clear" w:color="auto" w:fill="auto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</w:rPr>
            </w:pPr>
            <w:r w:rsidRPr="00297329">
              <w:rPr>
                <w:rFonts w:ascii="Times New Roman" w:eastAsia="標楷體" w:hAnsi="Times New Roman"/>
              </w:rPr>
              <w:t>No. of Vacancies</w:t>
            </w:r>
          </w:p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</w:rPr>
              <w:t>招聘人數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625F" w:rsidRPr="00297329" w:rsidTr="00A10D17">
        <w:tc>
          <w:tcPr>
            <w:tcW w:w="2235" w:type="dxa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Job Description</w:t>
            </w:r>
          </w:p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工作描述</w:t>
            </w:r>
          </w:p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625F" w:rsidRPr="00297329" w:rsidTr="00A10D17">
        <w:tc>
          <w:tcPr>
            <w:tcW w:w="2235" w:type="dxa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Requirements</w:t>
            </w:r>
          </w:p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應聘要求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625F" w:rsidRPr="00297329" w:rsidTr="00A10D17">
        <w:tc>
          <w:tcPr>
            <w:tcW w:w="2235" w:type="dxa"/>
            <w:shd w:val="clear" w:color="auto" w:fill="auto"/>
            <w:vAlign w:val="center"/>
          </w:tcPr>
          <w:p w:rsidR="0080625F" w:rsidRPr="00297329" w:rsidRDefault="0016316C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Recruit Target</w:t>
            </w:r>
            <w:r w:rsidR="0080625F" w:rsidRPr="00297329">
              <w:rPr>
                <w:rFonts w:ascii="Times New Roman" w:eastAsia="標楷體" w:hAnsi="Times New Roman"/>
                <w:szCs w:val="24"/>
              </w:rPr>
              <w:br/>
            </w:r>
            <w:r w:rsidRPr="00297329">
              <w:rPr>
                <w:rFonts w:ascii="Times New Roman" w:eastAsia="標楷體" w:hAnsi="Times New Roman"/>
                <w:szCs w:val="24"/>
              </w:rPr>
              <w:t>招聘對象</w:t>
            </w:r>
          </w:p>
        </w:tc>
        <w:sdt>
          <w:sdtPr>
            <w:rPr>
              <w:rFonts w:ascii="Times New Roman" w:eastAsia="標楷體" w:hAnsi="Times New Roman"/>
              <w:szCs w:val="24"/>
            </w:rPr>
            <w:alias w:val="請選擇目標學院 Please select the Faculty that you are targeting at"/>
            <w:tag w:val="請選擇目標學院 Please select the Faculty that you are targeting at"/>
            <w:id w:val="1238593062"/>
            <w:showingPlcHdr/>
            <w:comboBox>
              <w:listItem w:displayText="請選擇目標學院 Please select the Faculty that you are targeting" w:value="請選擇目標學院 Please select the Faculty that you are targeting"/>
              <w:listItem w:displayText="不限 Without limits" w:value="不限 Without limits"/>
              <w:listItem w:displayText="創新工程學院Faculty of Innovation Engineering" w:value="創新工程學院Faculty of Innovation Engineering"/>
              <w:listItem w:displayText="商學院 School of Business  " w:value="商學院 School of Business  "/>
              <w:listItem w:displayText="法學院 Faculty of Law " w:value="法學院 Faculty of Law "/>
              <w:listItem w:displayText="中醫藥學院 Faculty of Chinese Medicine" w:value="中醫藥學院 Faculty of Chinese Medicine"/>
              <w:listItem w:displayText="酒店與旅遊管理學院 Faculty of Hospitality and Tourism Management" w:value="酒店與旅遊管理學院 Faculty of Hospitality and Tourism Management"/>
              <w:listItem w:displayText="人文藝術學院 Faculty of Humanities and Arts  " w:value="人文藝術學院 Faculty of Humanities and Arts  "/>
              <w:listItem w:displayText="醫學院Faculty of Medicine" w:value="醫學院Faculty of Medicine"/>
              <w:listItem w:displayText="藥學院 School of Pharmacy" w:value="藥學院 School of Pharmacy"/>
              <w:listItem w:displayText="國際學院 University International College" w:value="國際學院 University International College"/>
              <w:listItem w:displayText="博雅學院School of Liberal Arts" w:value="博雅學院School of Liberal Arts"/>
              <w:listItem w:displayText="其他 Others" w:value="其他 Others"/>
            </w:comboBox>
          </w:sdtPr>
          <w:sdtEndPr/>
          <w:sdtContent>
            <w:tc>
              <w:tcPr>
                <w:tcW w:w="8369" w:type="dxa"/>
                <w:gridSpan w:val="2"/>
                <w:shd w:val="clear" w:color="auto" w:fill="auto"/>
                <w:vAlign w:val="center"/>
              </w:tcPr>
              <w:p w:rsidR="0080625F" w:rsidRPr="00297329" w:rsidRDefault="0080625F" w:rsidP="00C26740">
                <w:pPr>
                  <w:rPr>
                    <w:rFonts w:ascii="Times New Roman" w:eastAsia="標楷體" w:hAnsi="Times New Roman"/>
                    <w:szCs w:val="24"/>
                  </w:rPr>
                </w:pPr>
                <w:r w:rsidRPr="00297329">
                  <w:rPr>
                    <w:rStyle w:val="a3"/>
                    <w:rFonts w:ascii="Times New Roman" w:eastAsia="標楷體" w:hAnsi="Times New Roman"/>
                    <w:szCs w:val="24"/>
                  </w:rPr>
                  <w:t>選擇一個項目。</w:t>
                </w:r>
              </w:p>
            </w:tc>
          </w:sdtContent>
        </w:sdt>
      </w:tr>
      <w:tr w:rsidR="0080625F" w:rsidRPr="00297329" w:rsidTr="00A10D17">
        <w:tc>
          <w:tcPr>
            <w:tcW w:w="2235" w:type="dxa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Salary/Benefits</w:t>
            </w:r>
          </w:p>
          <w:p w:rsidR="0080625F" w:rsidRPr="00297329" w:rsidRDefault="0080625F" w:rsidP="00C26740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薪酬</w:t>
            </w:r>
            <w:r w:rsidRPr="00297329">
              <w:rPr>
                <w:rFonts w:ascii="Times New Roman" w:eastAsia="標楷體" w:hAnsi="Times New Roman"/>
                <w:szCs w:val="24"/>
              </w:rPr>
              <w:t>/</w:t>
            </w:r>
            <w:r w:rsidRPr="00297329">
              <w:rPr>
                <w:rFonts w:ascii="Times New Roman" w:eastAsia="標楷體" w:hAnsi="Times New Roman"/>
                <w:szCs w:val="24"/>
              </w:rPr>
              <w:t>福利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0D17" w:rsidRPr="00297329" w:rsidTr="00A10D17">
        <w:tc>
          <w:tcPr>
            <w:tcW w:w="2235" w:type="dxa"/>
            <w:shd w:val="clear" w:color="auto" w:fill="auto"/>
            <w:vAlign w:val="center"/>
          </w:tcPr>
          <w:p w:rsidR="00946317" w:rsidRPr="00297329" w:rsidRDefault="00946317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Supporting Documentation for Applicants</w:t>
            </w:r>
          </w:p>
          <w:p w:rsidR="00A10D17" w:rsidRPr="00297329" w:rsidRDefault="00A10D17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申請者需提交資料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946317" w:rsidRPr="00297329" w:rsidRDefault="00DA5C53" w:rsidP="00946317">
            <w:pPr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31102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17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A10D17" w:rsidRPr="00297329">
              <w:rPr>
                <w:rFonts w:ascii="Times New Roman" w:eastAsia="標楷體" w:hAnsi="Times New Roman"/>
                <w:szCs w:val="24"/>
              </w:rPr>
              <w:t>Resume</w:t>
            </w:r>
            <w:r w:rsidR="00A10D17" w:rsidRPr="00297329">
              <w:rPr>
                <w:rFonts w:ascii="Times New Roman" w:eastAsia="標楷體" w:hAnsi="Times New Roman"/>
                <w:szCs w:val="24"/>
              </w:rPr>
              <w:t>個人履歷</w:t>
            </w:r>
            <w:r w:rsidR="005D673C" w:rsidRPr="00297329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50255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317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A10D17" w:rsidRPr="00297329">
              <w:rPr>
                <w:rFonts w:ascii="Times New Roman" w:eastAsia="標楷體" w:hAnsi="Times New Roman"/>
                <w:szCs w:val="24"/>
              </w:rPr>
              <w:t>Cover Letter</w:t>
            </w:r>
            <w:r w:rsidR="00A10D17" w:rsidRPr="00297329">
              <w:rPr>
                <w:rFonts w:ascii="Times New Roman" w:eastAsia="標楷體" w:hAnsi="Times New Roman"/>
                <w:szCs w:val="24"/>
              </w:rPr>
              <w:t>求職信</w:t>
            </w:r>
            <w:r w:rsidR="00946317" w:rsidRPr="00297329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946317" w:rsidRPr="00297329" w:rsidRDefault="00DA5C53" w:rsidP="00946317">
            <w:pPr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1590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317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46317" w:rsidRPr="00297329">
              <w:rPr>
                <w:rFonts w:ascii="Times New Roman" w:eastAsia="標楷體" w:hAnsi="Times New Roman"/>
                <w:szCs w:val="24"/>
              </w:rPr>
              <w:t xml:space="preserve">Recommendation Letter </w:t>
            </w:r>
            <w:r w:rsidR="00946317" w:rsidRPr="00297329">
              <w:rPr>
                <w:rFonts w:ascii="Times New Roman" w:eastAsia="標楷體" w:hAnsi="Times New Roman"/>
                <w:szCs w:val="24"/>
              </w:rPr>
              <w:t>推薦信</w:t>
            </w:r>
            <w:r w:rsidR="00946317" w:rsidRPr="00297329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2961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317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46317" w:rsidRPr="00297329">
              <w:rPr>
                <w:rFonts w:ascii="Times New Roman" w:eastAsia="標楷體" w:hAnsi="Times New Roman"/>
                <w:szCs w:val="24"/>
              </w:rPr>
              <w:t xml:space="preserve">Transcripts </w:t>
            </w:r>
            <w:r w:rsidR="00946317" w:rsidRPr="00297329">
              <w:rPr>
                <w:rFonts w:ascii="Times New Roman" w:eastAsia="標楷體" w:hAnsi="Times New Roman"/>
                <w:szCs w:val="24"/>
              </w:rPr>
              <w:t>成績單</w:t>
            </w:r>
            <w:r w:rsidR="00946317" w:rsidRPr="00297329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  <w:p w:rsidR="00946317" w:rsidRPr="00297329" w:rsidRDefault="00DA5C53" w:rsidP="00297329">
            <w:pPr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20172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317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97329" w:rsidRPr="00297329">
              <w:rPr>
                <w:rFonts w:ascii="Times New Roman" w:eastAsia="標楷體" w:hAnsi="Times New Roman"/>
                <w:szCs w:val="24"/>
              </w:rPr>
              <w:t>ID Copy</w:t>
            </w:r>
            <w:r w:rsidR="00946317" w:rsidRPr="00297329">
              <w:rPr>
                <w:rFonts w:ascii="Times New Roman" w:eastAsia="標楷體" w:hAnsi="Times New Roman"/>
                <w:szCs w:val="24"/>
              </w:rPr>
              <w:t>證件副本</w:t>
            </w:r>
            <w:r w:rsidR="00946317" w:rsidRPr="00297329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30404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317" w:rsidRPr="00297329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46317" w:rsidRPr="00297329">
              <w:rPr>
                <w:rFonts w:ascii="Times New Roman" w:eastAsia="標楷體" w:hAnsi="Times New Roman"/>
                <w:szCs w:val="24"/>
              </w:rPr>
              <w:t>其他，請註明</w:t>
            </w:r>
            <w:r w:rsidR="00946317" w:rsidRPr="00297329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80625F" w:rsidRPr="00297329" w:rsidTr="00A10D17">
        <w:tc>
          <w:tcPr>
            <w:tcW w:w="2235" w:type="dxa"/>
            <w:shd w:val="clear" w:color="auto" w:fill="auto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Remarks</w:t>
            </w:r>
          </w:p>
          <w:p w:rsidR="0080625F" w:rsidRPr="00297329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8369" w:type="dxa"/>
            <w:gridSpan w:val="2"/>
            <w:shd w:val="clear" w:color="auto" w:fill="auto"/>
            <w:vAlign w:val="center"/>
          </w:tcPr>
          <w:p w:rsidR="0080625F" w:rsidRPr="00297329" w:rsidRDefault="0080625F" w:rsidP="00C26740">
            <w:pPr>
              <w:rPr>
                <w:rFonts w:ascii="Times New Roman" w:eastAsia="標楷體" w:hAnsi="Times New Roman"/>
              </w:rPr>
            </w:pPr>
          </w:p>
        </w:tc>
      </w:tr>
    </w:tbl>
    <w:p w:rsidR="00AF59E9" w:rsidRPr="00297329" w:rsidRDefault="00AF59E9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AF59E9" w:rsidRPr="00297329" w:rsidRDefault="00AF59E9" w:rsidP="00C26740">
      <w:pPr>
        <w:spacing w:line="300" w:lineRule="exact"/>
        <w:rPr>
          <w:rFonts w:ascii="Times New Roman" w:eastAsia="標楷體" w:hAnsi="Times New Roman"/>
          <w:b/>
          <w:sz w:val="20"/>
          <w:szCs w:val="20"/>
        </w:rPr>
      </w:pPr>
    </w:p>
    <w:p w:rsidR="00C26740" w:rsidRPr="00297329" w:rsidRDefault="00796673" w:rsidP="00C26740">
      <w:pPr>
        <w:spacing w:line="300" w:lineRule="exact"/>
        <w:rPr>
          <w:rFonts w:ascii="Times New Roman" w:eastAsia="標楷體" w:hAnsi="Times New Roman"/>
          <w:b/>
          <w:sz w:val="16"/>
          <w:szCs w:val="16"/>
        </w:rPr>
      </w:pPr>
      <w:r w:rsidRPr="00297329">
        <w:rPr>
          <w:rFonts w:ascii="Times New Roman" w:eastAsia="標楷體" w:hAnsi="Times New Roman"/>
          <w:b/>
          <w:sz w:val="16"/>
          <w:szCs w:val="16"/>
        </w:rPr>
        <w:t>R</w:t>
      </w:r>
      <w:r w:rsidR="00C26740" w:rsidRPr="00297329">
        <w:rPr>
          <w:rFonts w:ascii="Times New Roman" w:eastAsia="標楷體" w:hAnsi="Times New Roman"/>
          <w:b/>
          <w:sz w:val="16"/>
          <w:szCs w:val="16"/>
        </w:rPr>
        <w:t xml:space="preserve">emarks </w:t>
      </w:r>
      <w:r w:rsidR="00C26740" w:rsidRPr="00297329">
        <w:rPr>
          <w:rFonts w:ascii="Times New Roman" w:eastAsia="標楷體" w:hAnsi="Times New Roman"/>
          <w:b/>
          <w:sz w:val="16"/>
          <w:szCs w:val="16"/>
        </w:rPr>
        <w:t>備註：</w:t>
      </w:r>
    </w:p>
    <w:p w:rsidR="00C26740" w:rsidRPr="00297329" w:rsidRDefault="00C26740" w:rsidP="00C26740">
      <w:pPr>
        <w:pStyle w:val="a6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/>
          <w:sz w:val="16"/>
          <w:szCs w:val="16"/>
        </w:rPr>
      </w:pPr>
      <w:r w:rsidRPr="00297329">
        <w:rPr>
          <w:rFonts w:ascii="Times New Roman" w:eastAsia="標楷體" w:hAnsi="Times New Roman"/>
          <w:sz w:val="16"/>
          <w:szCs w:val="16"/>
        </w:rPr>
        <w:t xml:space="preserve">Please fill in the form and send back to </w:t>
      </w:r>
      <w:hyperlink r:id="rId5" w:history="1">
        <w:r w:rsidRPr="00297329">
          <w:rPr>
            <w:rStyle w:val="a7"/>
            <w:rFonts w:ascii="Times New Roman" w:eastAsia="標楷體" w:hAnsi="Times New Roman"/>
            <w:sz w:val="16"/>
            <w:szCs w:val="16"/>
          </w:rPr>
          <w:t>cecp@must.edu.mo</w:t>
        </w:r>
      </w:hyperlink>
      <w:r w:rsidRPr="00297329">
        <w:rPr>
          <w:rFonts w:ascii="Times New Roman" w:eastAsia="標楷體" w:hAnsi="Times New Roman"/>
          <w:sz w:val="16"/>
          <w:szCs w:val="16"/>
        </w:rPr>
        <w:t xml:space="preserve">. </w:t>
      </w:r>
      <w:r w:rsidR="00AF59E9" w:rsidRPr="00297329">
        <w:rPr>
          <w:rFonts w:ascii="Times New Roman" w:eastAsia="標楷體" w:hAnsi="Times New Roman"/>
          <w:sz w:val="16"/>
          <w:szCs w:val="16"/>
        </w:rPr>
        <w:t>All the advertisements posted</w:t>
      </w:r>
      <w:r w:rsidRPr="00297329">
        <w:rPr>
          <w:rFonts w:ascii="Times New Roman" w:eastAsia="標楷體" w:hAnsi="Times New Roman"/>
          <w:sz w:val="16"/>
          <w:szCs w:val="16"/>
        </w:rPr>
        <w:t xml:space="preserve"> at our website and bulletin board shall not promote any</w:t>
      </w:r>
      <w:r w:rsidR="00AF59E9" w:rsidRPr="00297329">
        <w:rPr>
          <w:rFonts w:ascii="Times New Roman" w:eastAsia="標楷體" w:hAnsi="Times New Roman"/>
          <w:sz w:val="16"/>
          <w:szCs w:val="16"/>
        </w:rPr>
        <w:t xml:space="preserve"> non-recruitment information nor</w:t>
      </w:r>
      <w:r w:rsidRPr="00297329">
        <w:rPr>
          <w:rFonts w:ascii="Times New Roman" w:eastAsia="標楷體" w:hAnsi="Times New Roman"/>
          <w:sz w:val="16"/>
          <w:szCs w:val="16"/>
        </w:rPr>
        <w:t xml:space="preserve"> events, and are subject to the final approval of CECP. </w:t>
      </w:r>
    </w:p>
    <w:p w:rsidR="00C26740" w:rsidRPr="00297329" w:rsidRDefault="00C26740" w:rsidP="00C26740">
      <w:pPr>
        <w:pStyle w:val="a6"/>
        <w:spacing w:line="300" w:lineRule="exact"/>
        <w:ind w:leftChars="0" w:left="360"/>
        <w:rPr>
          <w:rFonts w:ascii="Times New Roman" w:eastAsia="標楷體" w:hAnsi="Times New Roman"/>
          <w:sz w:val="16"/>
          <w:szCs w:val="16"/>
        </w:rPr>
      </w:pPr>
      <w:r w:rsidRPr="00297329">
        <w:rPr>
          <w:rFonts w:ascii="Times New Roman" w:eastAsia="標楷體" w:hAnsi="Times New Roman"/>
          <w:sz w:val="16"/>
          <w:szCs w:val="16"/>
        </w:rPr>
        <w:t>請填妥表格並</w:t>
      </w:r>
      <w:proofErr w:type="gramStart"/>
      <w:r w:rsidRPr="00297329">
        <w:rPr>
          <w:rFonts w:ascii="Times New Roman" w:eastAsia="標楷體" w:hAnsi="Times New Roman"/>
          <w:sz w:val="16"/>
          <w:szCs w:val="16"/>
        </w:rPr>
        <w:t>電郵到</w:t>
      </w:r>
      <w:proofErr w:type="gramEnd"/>
      <w:r w:rsidR="00A10D17" w:rsidRPr="00297329">
        <w:fldChar w:fldCharType="begin"/>
      </w:r>
      <w:r w:rsidR="00A10D17" w:rsidRPr="00297329">
        <w:rPr>
          <w:rFonts w:ascii="Times New Roman" w:eastAsia="標楷體" w:hAnsi="Times New Roman"/>
          <w:sz w:val="16"/>
          <w:szCs w:val="16"/>
        </w:rPr>
        <w:instrText xml:space="preserve"> HYPERLINK "mailto:cecp@must.edu.mo" </w:instrText>
      </w:r>
      <w:r w:rsidR="00A10D17" w:rsidRPr="00297329">
        <w:fldChar w:fldCharType="separate"/>
      </w:r>
      <w:r w:rsidRPr="00297329">
        <w:rPr>
          <w:rStyle w:val="a7"/>
          <w:rFonts w:ascii="Times New Roman" w:eastAsia="標楷體" w:hAnsi="Times New Roman"/>
          <w:sz w:val="16"/>
          <w:szCs w:val="16"/>
        </w:rPr>
        <w:t>cecp@must.edu.mo</w:t>
      </w:r>
      <w:r w:rsidR="00A10D17" w:rsidRPr="00297329">
        <w:rPr>
          <w:rStyle w:val="a7"/>
          <w:rFonts w:ascii="Times New Roman" w:eastAsia="標楷體" w:hAnsi="Times New Roman"/>
          <w:sz w:val="16"/>
          <w:szCs w:val="16"/>
        </w:rPr>
        <w:fldChar w:fldCharType="end"/>
      </w:r>
      <w:r w:rsidRPr="00297329">
        <w:rPr>
          <w:rFonts w:ascii="Times New Roman" w:eastAsia="標楷體" w:hAnsi="Times New Roman"/>
          <w:sz w:val="16"/>
          <w:szCs w:val="16"/>
        </w:rPr>
        <w:t>。所有於本中心網頁及告示板刊登之廣告不能包含與招聘無關之信息，中心保留審批及廣告刊登的最終權利。</w:t>
      </w:r>
    </w:p>
    <w:p w:rsidR="00C26740" w:rsidRPr="00297329" w:rsidRDefault="00C26740" w:rsidP="00C26740">
      <w:pPr>
        <w:pStyle w:val="a6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/>
          <w:sz w:val="16"/>
          <w:szCs w:val="16"/>
        </w:rPr>
      </w:pPr>
      <w:r w:rsidRPr="00297329">
        <w:rPr>
          <w:rFonts w:ascii="Times New Roman" w:eastAsia="標楷體" w:hAnsi="Times New Roman"/>
          <w:sz w:val="16"/>
          <w:szCs w:val="16"/>
        </w:rPr>
        <w:t>For first</w:t>
      </w:r>
      <w:r w:rsidR="00AF59E9" w:rsidRPr="00297329">
        <w:rPr>
          <w:rFonts w:ascii="Times New Roman" w:eastAsia="標楷體" w:hAnsi="Times New Roman"/>
          <w:sz w:val="16"/>
          <w:szCs w:val="16"/>
        </w:rPr>
        <w:t xml:space="preserve"> time applicants</w:t>
      </w:r>
      <w:r w:rsidRPr="00297329">
        <w:rPr>
          <w:rFonts w:ascii="Times New Roman" w:eastAsia="標楷體" w:hAnsi="Times New Roman"/>
          <w:sz w:val="16"/>
          <w:szCs w:val="16"/>
        </w:rPr>
        <w:t>, please attach the updated copy of business registration certificate</w:t>
      </w:r>
      <w:r w:rsidR="00AF59E9" w:rsidRPr="00297329">
        <w:rPr>
          <w:rFonts w:ascii="Times New Roman" w:eastAsia="標楷體" w:hAnsi="Times New Roman"/>
          <w:sz w:val="16"/>
          <w:szCs w:val="16"/>
        </w:rPr>
        <w:t xml:space="preserve"> (first page) in the e-mail</w:t>
      </w:r>
      <w:r w:rsidRPr="00297329">
        <w:rPr>
          <w:rFonts w:ascii="Times New Roman" w:eastAsia="標楷體" w:hAnsi="Times New Roman"/>
          <w:sz w:val="16"/>
          <w:szCs w:val="16"/>
        </w:rPr>
        <w:t xml:space="preserve">. </w:t>
      </w:r>
      <w:r w:rsidRPr="00297329">
        <w:rPr>
          <w:rFonts w:ascii="Times New Roman" w:eastAsia="標楷體" w:hAnsi="Times New Roman"/>
          <w:sz w:val="16"/>
          <w:szCs w:val="16"/>
        </w:rPr>
        <w:br/>
      </w:r>
      <w:r w:rsidR="00AF59E9" w:rsidRPr="00297329">
        <w:rPr>
          <w:rFonts w:ascii="Times New Roman" w:eastAsia="標楷體" w:hAnsi="Times New Roman"/>
          <w:sz w:val="16"/>
          <w:szCs w:val="16"/>
        </w:rPr>
        <w:t>對於首次於</w:t>
      </w:r>
      <w:r w:rsidRPr="00297329">
        <w:rPr>
          <w:rFonts w:ascii="Times New Roman" w:eastAsia="標楷體" w:hAnsi="Times New Roman"/>
          <w:sz w:val="16"/>
          <w:szCs w:val="16"/>
        </w:rPr>
        <w:t>大學刊登招聘</w:t>
      </w:r>
      <w:r w:rsidR="00AF59E9" w:rsidRPr="00297329">
        <w:rPr>
          <w:rFonts w:ascii="Times New Roman" w:eastAsia="標楷體" w:hAnsi="Times New Roman"/>
          <w:sz w:val="16"/>
          <w:szCs w:val="16"/>
        </w:rPr>
        <w:t>廣告的公司，</w:t>
      </w:r>
      <w:r w:rsidR="00DC377C" w:rsidRPr="00297329">
        <w:rPr>
          <w:rFonts w:ascii="Times New Roman" w:eastAsia="標楷體" w:hAnsi="Times New Roman"/>
          <w:sz w:val="16"/>
          <w:szCs w:val="16"/>
        </w:rPr>
        <w:t>請於</w:t>
      </w:r>
      <w:proofErr w:type="gramStart"/>
      <w:r w:rsidR="00DC377C" w:rsidRPr="00297329">
        <w:rPr>
          <w:rFonts w:ascii="Times New Roman" w:eastAsia="標楷體" w:hAnsi="Times New Roman"/>
          <w:sz w:val="16"/>
          <w:szCs w:val="16"/>
        </w:rPr>
        <w:t>電郵中附上</w:t>
      </w:r>
      <w:proofErr w:type="gramEnd"/>
      <w:r w:rsidRPr="00297329">
        <w:rPr>
          <w:rFonts w:ascii="Times New Roman" w:eastAsia="標楷體" w:hAnsi="Times New Roman"/>
          <w:sz w:val="16"/>
          <w:szCs w:val="16"/>
        </w:rPr>
        <w:t>最新的商業登記副本</w:t>
      </w:r>
      <w:r w:rsidR="00AF59E9" w:rsidRPr="00297329">
        <w:rPr>
          <w:rFonts w:ascii="Times New Roman" w:eastAsia="標楷體" w:hAnsi="Times New Roman"/>
          <w:sz w:val="16"/>
          <w:szCs w:val="16"/>
        </w:rPr>
        <w:t>首頁</w:t>
      </w:r>
      <w:r w:rsidRPr="00297329">
        <w:rPr>
          <w:rFonts w:ascii="Times New Roman" w:eastAsia="標楷體" w:hAnsi="Times New Roman"/>
          <w:sz w:val="16"/>
          <w:szCs w:val="16"/>
        </w:rPr>
        <w:t>。</w:t>
      </w:r>
    </w:p>
    <w:p w:rsidR="00C26740" w:rsidRPr="00297329" w:rsidRDefault="00C26740" w:rsidP="00C26740">
      <w:pPr>
        <w:rPr>
          <w:rFonts w:ascii="Times New Roman" w:eastAsia="標楷體" w:hAnsi="Times New Roman"/>
          <w:sz w:val="16"/>
          <w:szCs w:val="16"/>
        </w:rPr>
      </w:pPr>
    </w:p>
    <w:sectPr w:rsidR="00C26740" w:rsidRPr="00297329" w:rsidSect="00C26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97896"/>
    <w:multiLevelType w:val="hybridMultilevel"/>
    <w:tmpl w:val="85C2E390"/>
    <w:lvl w:ilvl="0" w:tplc="246A82D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40"/>
    <w:rsid w:val="0016316C"/>
    <w:rsid w:val="00297329"/>
    <w:rsid w:val="00347004"/>
    <w:rsid w:val="0040178A"/>
    <w:rsid w:val="005D673C"/>
    <w:rsid w:val="00737493"/>
    <w:rsid w:val="00796673"/>
    <w:rsid w:val="0080625F"/>
    <w:rsid w:val="008D7AF7"/>
    <w:rsid w:val="00946317"/>
    <w:rsid w:val="009C6AF5"/>
    <w:rsid w:val="00A10D17"/>
    <w:rsid w:val="00AB6D48"/>
    <w:rsid w:val="00AB7EFE"/>
    <w:rsid w:val="00AF59E9"/>
    <w:rsid w:val="00C26740"/>
    <w:rsid w:val="00DA5C53"/>
    <w:rsid w:val="00DC377C"/>
    <w:rsid w:val="00DD7190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3297"/>
  <w15:docId w15:val="{1FAD228B-FAB8-46D4-8D6B-E81A907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7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67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6740"/>
    <w:pPr>
      <w:ind w:leftChars="200" w:left="480"/>
    </w:pPr>
  </w:style>
  <w:style w:type="character" w:styleId="a7">
    <w:name w:val="Hyperlink"/>
    <w:rsid w:val="00C26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cp@must.edu.mo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19B286-07F7-4875-B1F9-55AE0E8FCFAE}"/>
      </w:docPartPr>
      <w:docPartBody>
        <w:p w:rsidR="00FA6B2B" w:rsidRDefault="00EF6146">
          <w:r w:rsidRPr="0082394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6"/>
    <w:rsid w:val="005843CB"/>
    <w:rsid w:val="00C04A17"/>
    <w:rsid w:val="00EF6146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43CB"/>
    <w:rPr>
      <w:color w:val="808080"/>
    </w:rPr>
  </w:style>
  <w:style w:type="paragraph" w:customStyle="1" w:styleId="A3A9C27510EF4E3A8D2FD516115B073E">
    <w:name w:val="A3A9C27510EF4E3A8D2FD516115B073E"/>
    <w:rsid w:val="00EF6146"/>
    <w:pPr>
      <w:widowControl w:val="0"/>
    </w:pPr>
  </w:style>
  <w:style w:type="paragraph" w:customStyle="1" w:styleId="5087002BAFF34B17AF1392B5848E3AC2">
    <w:name w:val="5087002BAFF34B17AF1392B5848E3AC2"/>
    <w:rsid w:val="00FA6B2B"/>
    <w:pPr>
      <w:widowControl w:val="0"/>
    </w:pPr>
  </w:style>
  <w:style w:type="paragraph" w:customStyle="1" w:styleId="60CBD1BF0C61492DAB0FD187296C1340">
    <w:name w:val="60CBD1BF0C61492DAB0FD187296C1340"/>
    <w:rsid w:val="005843C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Vong Kuok U (黃幗瑜)</dc:creator>
  <cp:lastModifiedBy>Lio Kuong Man, Moon (廖光敏)</cp:lastModifiedBy>
  <cp:revision>18</cp:revision>
  <dcterms:created xsi:type="dcterms:W3CDTF">2018-04-09T02:53:00Z</dcterms:created>
  <dcterms:modified xsi:type="dcterms:W3CDTF">2022-07-29T07:34:00Z</dcterms:modified>
</cp:coreProperties>
</file>