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EF" w:rsidRDefault="00A77652" w:rsidP="003E41EF">
      <w:pPr>
        <w:jc w:val="center"/>
        <w:rPr>
          <w:rStyle w:val="a6"/>
          <w:rFonts w:ascii="標楷體" w:eastAsia="標楷體" w:hAnsi="標楷體" w:cs="標楷體"/>
          <w:sz w:val="36"/>
          <w:szCs w:val="36"/>
          <w:lang w:val="zh-TW"/>
        </w:rPr>
      </w:pPr>
      <w:r w:rsidRPr="00DE1F00">
        <w:rPr>
          <w:rStyle w:val="a6"/>
          <w:rFonts w:ascii="標楷體" w:eastAsia="標楷體" w:hAnsi="標楷體"/>
          <w:noProof/>
        </w:rPr>
        <w:drawing>
          <wp:anchor distT="57150" distB="57150" distL="57150" distR="57150" simplePos="0" relativeHeight="251659264" behindDoc="0" locked="0" layoutInCell="1" allowOverlap="1" wp14:anchorId="7E038672" wp14:editId="6849CCFB">
            <wp:simplePos x="0" y="0"/>
            <wp:positionH relativeFrom="column">
              <wp:posOffset>3429000</wp:posOffset>
            </wp:positionH>
            <wp:positionV relativeFrom="line">
              <wp:posOffset>-466725</wp:posOffset>
            </wp:positionV>
            <wp:extent cx="2895600" cy="704850"/>
            <wp:effectExtent l="0" t="0" r="0" b="0"/>
            <wp:wrapThrough wrapText="bothSides" distL="57150" distR="57150">
              <wp:wrapPolygon edited="1">
                <wp:start x="2345" y="876"/>
                <wp:lineTo x="3766" y="2043"/>
                <wp:lineTo x="4761" y="6130"/>
                <wp:lineTo x="4974" y="11676"/>
                <wp:lineTo x="4618" y="16638"/>
                <wp:lineTo x="3624" y="19849"/>
                <wp:lineTo x="2345" y="20432"/>
                <wp:lineTo x="1137" y="18681"/>
                <wp:lineTo x="355" y="14303"/>
                <wp:lineTo x="355" y="7297"/>
                <wp:lineTo x="1137" y="2919"/>
                <wp:lineTo x="2345" y="876"/>
                <wp:lineTo x="6679" y="876"/>
                <wp:lineTo x="6679" y="15178"/>
                <wp:lineTo x="6679" y="16054"/>
                <wp:lineTo x="6608" y="17222"/>
                <wp:lineTo x="6892" y="17514"/>
                <wp:lineTo x="7105" y="15470"/>
                <wp:lineTo x="7318" y="16638"/>
                <wp:lineTo x="7461" y="15470"/>
                <wp:lineTo x="7603" y="17222"/>
                <wp:lineTo x="7674" y="15470"/>
                <wp:lineTo x="7674" y="17805"/>
                <wp:lineTo x="5542" y="17805"/>
                <wp:lineTo x="5755" y="15470"/>
                <wp:lineTo x="5968" y="15470"/>
                <wp:lineTo x="6111" y="16930"/>
                <wp:lineTo x="6324" y="15470"/>
                <wp:lineTo x="6466" y="16346"/>
                <wp:lineTo x="6679" y="15178"/>
                <wp:lineTo x="6679" y="876"/>
                <wp:lineTo x="7958" y="876"/>
                <wp:lineTo x="7958" y="6714"/>
                <wp:lineTo x="8242" y="7297"/>
                <wp:lineTo x="8313" y="10800"/>
                <wp:lineTo x="8597" y="11384"/>
                <wp:lineTo x="8242" y="11968"/>
                <wp:lineTo x="8242" y="12551"/>
                <wp:lineTo x="7958" y="11968"/>
                <wp:lineTo x="7603" y="11968"/>
                <wp:lineTo x="7603" y="11092"/>
                <wp:lineTo x="7816" y="11092"/>
                <wp:lineTo x="7958" y="6714"/>
                <wp:lineTo x="7958" y="876"/>
                <wp:lineTo x="9450" y="876"/>
                <wp:lineTo x="9450" y="7297"/>
                <wp:lineTo x="9947" y="7881"/>
                <wp:lineTo x="9663" y="12259"/>
                <wp:lineTo x="9521" y="11968"/>
                <wp:lineTo x="9450" y="7297"/>
                <wp:lineTo x="9450" y="876"/>
                <wp:lineTo x="10161" y="876"/>
                <wp:lineTo x="10161" y="7297"/>
                <wp:lineTo x="10516" y="7881"/>
                <wp:lineTo x="10445" y="12259"/>
                <wp:lineTo x="10374" y="12064"/>
                <wp:lineTo x="10374" y="15178"/>
                <wp:lineTo x="11439" y="16054"/>
                <wp:lineTo x="11511" y="16054"/>
                <wp:lineTo x="11297" y="17805"/>
                <wp:lineTo x="11084" y="15762"/>
                <wp:lineTo x="10942" y="17805"/>
                <wp:lineTo x="10871" y="15762"/>
                <wp:lineTo x="10658" y="17514"/>
                <wp:lineTo x="10089" y="17805"/>
                <wp:lineTo x="9450" y="17514"/>
                <wp:lineTo x="9379" y="16346"/>
                <wp:lineTo x="9166" y="17805"/>
                <wp:lineTo x="9024" y="16054"/>
                <wp:lineTo x="9024" y="17805"/>
                <wp:lineTo x="7958" y="17514"/>
                <wp:lineTo x="8100" y="15470"/>
                <wp:lineTo x="10374" y="15470"/>
                <wp:lineTo x="10374" y="15178"/>
                <wp:lineTo x="10374" y="12064"/>
                <wp:lineTo x="10232" y="11676"/>
                <wp:lineTo x="10161" y="7297"/>
                <wp:lineTo x="10161" y="876"/>
                <wp:lineTo x="11582" y="876"/>
                <wp:lineTo x="11582" y="7005"/>
                <wp:lineTo x="12363" y="7589"/>
                <wp:lineTo x="12434" y="8757"/>
                <wp:lineTo x="12718" y="8757"/>
                <wp:lineTo x="12718" y="9632"/>
                <wp:lineTo x="12505" y="10216"/>
                <wp:lineTo x="12434" y="12551"/>
                <wp:lineTo x="12150" y="9924"/>
                <wp:lineTo x="12008" y="9924"/>
                <wp:lineTo x="12008" y="15178"/>
                <wp:lineTo x="12292" y="16054"/>
                <wp:lineTo x="12505" y="15762"/>
                <wp:lineTo x="12434" y="17805"/>
                <wp:lineTo x="12221" y="16930"/>
                <wp:lineTo x="12008" y="17805"/>
                <wp:lineTo x="11866" y="16054"/>
                <wp:lineTo x="12008" y="15178"/>
                <wp:lineTo x="12008" y="9924"/>
                <wp:lineTo x="11866" y="9924"/>
                <wp:lineTo x="11795" y="12259"/>
                <wp:lineTo x="11724" y="10508"/>
                <wp:lineTo x="11368" y="11676"/>
                <wp:lineTo x="11724" y="9632"/>
                <wp:lineTo x="11368" y="9341"/>
                <wp:lineTo x="11439" y="8465"/>
                <wp:lineTo x="11653" y="8173"/>
                <wp:lineTo x="11582" y="7005"/>
                <wp:lineTo x="11582" y="876"/>
                <wp:lineTo x="13003" y="876"/>
                <wp:lineTo x="13003" y="15178"/>
                <wp:lineTo x="13287" y="16054"/>
                <wp:lineTo x="13500" y="15470"/>
                <wp:lineTo x="14424" y="15762"/>
                <wp:lineTo x="14495" y="16346"/>
                <wp:lineTo x="14637" y="15470"/>
                <wp:lineTo x="14850" y="15470"/>
                <wp:lineTo x="15276" y="15762"/>
                <wp:lineTo x="15276" y="17514"/>
                <wp:lineTo x="14708" y="17514"/>
                <wp:lineTo x="13287" y="17805"/>
                <wp:lineTo x="13074" y="17805"/>
                <wp:lineTo x="12932" y="17514"/>
                <wp:lineTo x="12932" y="16346"/>
                <wp:lineTo x="13003" y="15178"/>
                <wp:lineTo x="13003" y="876"/>
                <wp:lineTo x="13926" y="876"/>
                <wp:lineTo x="13926" y="7297"/>
                <wp:lineTo x="14139" y="8757"/>
                <wp:lineTo x="14139" y="9924"/>
                <wp:lineTo x="14353" y="8465"/>
                <wp:lineTo x="14566" y="7297"/>
                <wp:lineTo x="14708" y="11092"/>
                <wp:lineTo x="15063" y="12259"/>
                <wp:lineTo x="14211" y="11676"/>
                <wp:lineTo x="13784" y="11676"/>
                <wp:lineTo x="13642" y="9341"/>
                <wp:lineTo x="13855" y="8757"/>
                <wp:lineTo x="13642" y="8173"/>
                <wp:lineTo x="13926" y="7297"/>
                <wp:lineTo x="13926" y="876"/>
                <wp:lineTo x="15774" y="876"/>
                <wp:lineTo x="15774" y="15470"/>
                <wp:lineTo x="16058" y="17222"/>
                <wp:lineTo x="16200" y="15470"/>
                <wp:lineTo x="16911" y="16054"/>
                <wp:lineTo x="16839" y="17805"/>
                <wp:lineTo x="15632" y="17222"/>
                <wp:lineTo x="15774" y="15470"/>
                <wp:lineTo x="15774" y="876"/>
                <wp:lineTo x="16555" y="876"/>
                <wp:lineTo x="16555" y="7589"/>
                <wp:lineTo x="17053" y="9049"/>
                <wp:lineTo x="16839" y="9049"/>
                <wp:lineTo x="17195" y="11092"/>
                <wp:lineTo x="17479" y="11676"/>
                <wp:lineTo x="16911" y="11384"/>
                <wp:lineTo x="16555" y="10508"/>
                <wp:lineTo x="16129" y="11968"/>
                <wp:lineTo x="15916" y="11968"/>
                <wp:lineTo x="15916" y="11092"/>
                <wp:lineTo x="16484" y="10216"/>
                <wp:lineTo x="16484" y="9341"/>
                <wp:lineTo x="16200" y="9341"/>
                <wp:lineTo x="16200" y="8465"/>
                <wp:lineTo x="16555" y="8465"/>
                <wp:lineTo x="16555" y="7589"/>
                <wp:lineTo x="16555" y="876"/>
                <wp:lineTo x="18118" y="876"/>
                <wp:lineTo x="18118" y="15178"/>
                <wp:lineTo x="18971" y="15762"/>
                <wp:lineTo x="19042" y="16346"/>
                <wp:lineTo x="19184" y="15470"/>
                <wp:lineTo x="19397" y="15470"/>
                <wp:lineTo x="19824" y="15470"/>
                <wp:lineTo x="19895" y="17514"/>
                <wp:lineTo x="19468" y="17805"/>
                <wp:lineTo x="18189" y="17805"/>
                <wp:lineTo x="17550" y="17805"/>
                <wp:lineTo x="17408" y="15762"/>
                <wp:lineTo x="17266" y="17805"/>
                <wp:lineTo x="17124" y="15470"/>
                <wp:lineTo x="17834" y="15762"/>
                <wp:lineTo x="18118" y="15178"/>
                <wp:lineTo x="18118" y="876"/>
                <wp:lineTo x="19042" y="876"/>
                <wp:lineTo x="19042" y="6130"/>
                <wp:lineTo x="19539" y="7005"/>
                <wp:lineTo x="19397" y="8757"/>
                <wp:lineTo x="19611" y="8757"/>
                <wp:lineTo x="19468" y="10216"/>
                <wp:lineTo x="19468" y="9341"/>
                <wp:lineTo x="19113" y="10216"/>
                <wp:lineTo x="19397" y="11384"/>
                <wp:lineTo x="19042" y="11676"/>
                <wp:lineTo x="18758" y="13427"/>
                <wp:lineTo x="18545" y="12843"/>
                <wp:lineTo x="18971" y="11384"/>
                <wp:lineTo x="18616" y="11384"/>
                <wp:lineTo x="18403" y="9049"/>
                <wp:lineTo x="18616" y="9049"/>
                <wp:lineTo x="18616" y="6422"/>
                <wp:lineTo x="19042" y="6130"/>
                <wp:lineTo x="19042" y="876"/>
                <wp:lineTo x="20250" y="876"/>
                <wp:lineTo x="20250" y="15178"/>
                <wp:lineTo x="20605" y="15762"/>
                <wp:lineTo x="21103" y="15470"/>
                <wp:lineTo x="21316" y="15470"/>
                <wp:lineTo x="21103" y="17805"/>
                <wp:lineTo x="20889" y="16054"/>
                <wp:lineTo x="20818" y="18097"/>
                <wp:lineTo x="20392" y="17514"/>
                <wp:lineTo x="20108" y="17805"/>
                <wp:lineTo x="20108" y="15470"/>
                <wp:lineTo x="20250" y="15178"/>
                <wp:lineTo x="20250" y="876"/>
                <wp:lineTo x="2345" y="87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E41EF" w:rsidRPr="003E41EF" w:rsidRDefault="00A77652" w:rsidP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 w:rsidRPr="003E41EF">
        <w:rPr>
          <w:rStyle w:val="a6"/>
          <w:rFonts w:ascii="標楷體" w:eastAsia="標楷體" w:hAnsi="標楷體" w:cs="標楷體"/>
          <w:b/>
          <w:sz w:val="36"/>
          <w:szCs w:val="36"/>
          <w:lang w:val="zh-TW"/>
        </w:rPr>
        <w:t>創業就業發展中心</w:t>
      </w:r>
    </w:p>
    <w:p w:rsidR="007330CD" w:rsidRPr="003E41EF" w:rsidRDefault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201</w:t>
      </w:r>
      <w:r w:rsidR="00C346CC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7</w:t>
      </w: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/201</w:t>
      </w:r>
      <w:r w:rsidR="00C346CC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8</w:t>
      </w:r>
      <w:bookmarkStart w:id="0" w:name="_GoBack"/>
      <w:bookmarkEnd w:id="0"/>
      <w:r w:rsidR="00AA62F0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年度</w:t>
      </w:r>
      <w:r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校園創業計劃書比賽</w:t>
      </w:r>
      <w:r w:rsidR="00E008FE">
        <w:rPr>
          <w:rStyle w:val="a6"/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 xml:space="preserve"> - </w:t>
      </w:r>
      <w:r w:rsidR="00A77652"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報名表</w:t>
      </w:r>
    </w:p>
    <w:p w:rsidR="003E41EF" w:rsidRPr="003E41EF" w:rsidRDefault="003E41EF">
      <w:pPr>
        <w:rPr>
          <w:rStyle w:val="a6"/>
          <w:rFonts w:ascii="標楷體" w:eastAsia="標楷體" w:hAnsi="標楷體" w:cs="標楷體"/>
          <w:sz w:val="32"/>
          <w:szCs w:val="32"/>
        </w:rPr>
      </w:pPr>
    </w:p>
    <w:p w:rsidR="007330CD" w:rsidRPr="003E41EF" w:rsidRDefault="003E41EF">
      <w:pPr>
        <w:rPr>
          <w:rStyle w:val="a6"/>
          <w:rFonts w:ascii="標楷體" w:eastAsia="標楷體" w:hAnsi="標楷體" w:cs="Bradley Hand ITC"/>
          <w:b/>
          <w:lang w:val="zh-TW"/>
        </w:rPr>
      </w:pP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組別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名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稱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：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 xml:space="preserve">                             </w:t>
      </w:r>
      <w:r w:rsidRPr="003E41EF">
        <w:rPr>
          <w:rStyle w:val="a6"/>
          <w:rFonts w:ascii="標楷體" w:eastAsia="標楷體" w:hAnsi="標楷體" w:cs="標楷體" w:hint="eastAsia"/>
          <w:b/>
          <w:u w:val="single"/>
          <w:lang w:val="zh-TW"/>
        </w:rPr>
        <w:t xml:space="preserve">  </w:t>
      </w:r>
    </w:p>
    <w:tbl>
      <w:tblPr>
        <w:tblStyle w:val="TableNormal"/>
        <w:tblW w:w="155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1219"/>
        <w:gridCol w:w="1391"/>
        <w:gridCol w:w="2931"/>
        <w:gridCol w:w="1650"/>
        <w:gridCol w:w="2988"/>
        <w:gridCol w:w="3709"/>
        <w:gridCol w:w="1113"/>
      </w:tblGrid>
      <w:tr w:rsidR="003E41EF" w:rsidRPr="003E41EF" w:rsidTr="003E41EF">
        <w:trPr>
          <w:trHeight w:val="38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1EF" w:rsidRPr="00AE179C" w:rsidRDefault="003E41EF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E179C">
              <w:rPr>
                <w:rStyle w:val="a6"/>
                <w:rFonts w:ascii="標楷體" w:eastAsia="標楷體" w:hAnsi="標楷體" w:cs="標楷體"/>
                <w:b/>
                <w:lang w:val="zh-TW"/>
              </w:rPr>
              <w:t>小組成員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編號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姓名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學生證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編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電話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Bradley Hand ITC" w:hint="eastAsia"/>
                <w:b/>
                <w:bCs/>
              </w:rPr>
              <w:t>電郵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標楷體"/>
                <w:b/>
                <w:lang w:val="zh-TW"/>
              </w:rPr>
              <w:t>學院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及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專業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年級</w:t>
            </w: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標楷體"/>
                <w:lang w:val="zh-TW"/>
              </w:rPr>
              <w:t>組長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</w:tbl>
    <w:p w:rsidR="007330CD" w:rsidRPr="00DE1F00" w:rsidRDefault="007330CD">
      <w:pPr>
        <w:rPr>
          <w:rFonts w:ascii="標楷體" w:eastAsia="標楷體" w:hAnsi="標楷體"/>
        </w:rPr>
      </w:pPr>
    </w:p>
    <w:sectPr w:rsidR="007330CD" w:rsidRPr="00DE1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00" w:rsidRDefault="00DE1F00">
      <w:r>
        <w:separator/>
      </w:r>
    </w:p>
  </w:endnote>
  <w:endnote w:type="continuationSeparator" w:id="0">
    <w:p w:rsidR="00DE1F00" w:rsidRDefault="00D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填妥後請連同計劃書摘要，傳送到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cecp@must.edu.mo</w:t>
    </w:r>
  </w:p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如有</w:t>
    </w:r>
    <w:r w:rsidRPr="00DE1F00">
      <w:rPr>
        <w:rStyle w:val="a6"/>
        <w:rFonts w:ascii="標楷體" w:eastAsia="標楷體" w:hAnsi="標楷體" w:cs="標楷體"/>
        <w:sz w:val="24"/>
        <w:szCs w:val="24"/>
        <w:lang w:val="zh-TW"/>
      </w:rPr>
      <w:t>查詢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，可電</w:t>
    </w:r>
    <w:r w:rsidRPr="00DE1F00">
      <w:rPr>
        <w:rStyle w:val="a6"/>
        <w:rFonts w:ascii="標楷體" w:eastAsia="標楷體" w:hAnsi="標楷體" w:cs="Kristen ITC"/>
        <w:sz w:val="24"/>
        <w:szCs w:val="24"/>
      </w:rPr>
      <w:t>8897 2881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00" w:rsidRDefault="00DE1F00">
      <w:r>
        <w:separator/>
      </w:r>
    </w:p>
  </w:footnote>
  <w:footnote w:type="continuationSeparator" w:id="0">
    <w:p w:rsidR="00DE1F00" w:rsidRDefault="00DE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Default="00DE1F00" w:rsidP="004F7F1D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revisionView w:formatting="0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30CD"/>
    <w:rsid w:val="003E41EF"/>
    <w:rsid w:val="004F7F1D"/>
    <w:rsid w:val="007330CD"/>
    <w:rsid w:val="00A15A67"/>
    <w:rsid w:val="00A77652"/>
    <w:rsid w:val="00AA62F0"/>
    <w:rsid w:val="00AE179C"/>
    <w:rsid w:val="00C346CC"/>
    <w:rsid w:val="00DE1F00"/>
    <w:rsid w:val="00E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MUST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Vong Kuok U (黃幗瑜)</cp:lastModifiedBy>
  <cp:revision>6</cp:revision>
  <dcterms:created xsi:type="dcterms:W3CDTF">2017-02-21T05:36:00Z</dcterms:created>
  <dcterms:modified xsi:type="dcterms:W3CDTF">2018-01-02T09:42:00Z</dcterms:modified>
</cp:coreProperties>
</file>