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EF" w:rsidRDefault="00A77652" w:rsidP="003E41EF">
      <w:pPr>
        <w:jc w:val="center"/>
        <w:rPr>
          <w:rStyle w:val="a6"/>
          <w:rFonts w:ascii="標楷體" w:eastAsia="標楷體" w:hAnsi="標楷體" w:cs="標楷體"/>
          <w:sz w:val="36"/>
          <w:szCs w:val="36"/>
          <w:lang w:val="zh-TW"/>
        </w:rPr>
      </w:pPr>
      <w:r w:rsidRPr="00DE1F00">
        <w:rPr>
          <w:rStyle w:val="a6"/>
          <w:rFonts w:ascii="標楷體" w:eastAsia="標楷體" w:hAnsi="標楷體"/>
          <w:noProof/>
        </w:rPr>
        <w:drawing>
          <wp:anchor distT="57150" distB="57150" distL="57150" distR="57150" simplePos="0" relativeHeight="251659264" behindDoc="0" locked="0" layoutInCell="1" allowOverlap="1" wp14:anchorId="7E038672" wp14:editId="6849CCFB">
            <wp:simplePos x="0" y="0"/>
            <wp:positionH relativeFrom="column">
              <wp:posOffset>3429000</wp:posOffset>
            </wp:positionH>
            <wp:positionV relativeFrom="line">
              <wp:posOffset>-466725</wp:posOffset>
            </wp:positionV>
            <wp:extent cx="2895600" cy="704850"/>
            <wp:effectExtent l="0" t="0" r="0" b="0"/>
            <wp:wrapThrough wrapText="bothSides" distL="57150" distR="57150">
              <wp:wrapPolygon edited="1">
                <wp:start x="2345" y="876"/>
                <wp:lineTo x="3766" y="2043"/>
                <wp:lineTo x="4761" y="6130"/>
                <wp:lineTo x="4974" y="11676"/>
                <wp:lineTo x="4618" y="16638"/>
                <wp:lineTo x="3624" y="19849"/>
                <wp:lineTo x="2345" y="20432"/>
                <wp:lineTo x="1137" y="18681"/>
                <wp:lineTo x="355" y="14303"/>
                <wp:lineTo x="355" y="7297"/>
                <wp:lineTo x="1137" y="2919"/>
                <wp:lineTo x="2345" y="876"/>
                <wp:lineTo x="6679" y="876"/>
                <wp:lineTo x="6679" y="15178"/>
                <wp:lineTo x="6679" y="16054"/>
                <wp:lineTo x="6608" y="17222"/>
                <wp:lineTo x="6892" y="17514"/>
                <wp:lineTo x="7105" y="15470"/>
                <wp:lineTo x="7318" y="16638"/>
                <wp:lineTo x="7461" y="15470"/>
                <wp:lineTo x="7603" y="17222"/>
                <wp:lineTo x="7674" y="15470"/>
                <wp:lineTo x="7674" y="17805"/>
                <wp:lineTo x="5542" y="17805"/>
                <wp:lineTo x="5755" y="15470"/>
                <wp:lineTo x="5968" y="15470"/>
                <wp:lineTo x="6111" y="16930"/>
                <wp:lineTo x="6324" y="15470"/>
                <wp:lineTo x="6466" y="16346"/>
                <wp:lineTo x="6679" y="15178"/>
                <wp:lineTo x="6679" y="876"/>
                <wp:lineTo x="7958" y="876"/>
                <wp:lineTo x="7958" y="6714"/>
                <wp:lineTo x="8242" y="7297"/>
                <wp:lineTo x="8313" y="10800"/>
                <wp:lineTo x="8597" y="11384"/>
                <wp:lineTo x="8242" y="11968"/>
                <wp:lineTo x="8242" y="12551"/>
                <wp:lineTo x="7958" y="11968"/>
                <wp:lineTo x="7603" y="11968"/>
                <wp:lineTo x="7603" y="11092"/>
                <wp:lineTo x="7816" y="11092"/>
                <wp:lineTo x="7958" y="6714"/>
                <wp:lineTo x="7958" y="876"/>
                <wp:lineTo x="9450" y="876"/>
                <wp:lineTo x="9450" y="7297"/>
                <wp:lineTo x="9947" y="7881"/>
                <wp:lineTo x="9663" y="12259"/>
                <wp:lineTo x="9521" y="11968"/>
                <wp:lineTo x="9450" y="7297"/>
                <wp:lineTo x="9450" y="876"/>
                <wp:lineTo x="10161" y="876"/>
                <wp:lineTo x="10161" y="7297"/>
                <wp:lineTo x="10516" y="7881"/>
                <wp:lineTo x="10445" y="12259"/>
                <wp:lineTo x="10374" y="12064"/>
                <wp:lineTo x="10374" y="15178"/>
                <wp:lineTo x="11439" y="16054"/>
                <wp:lineTo x="11511" y="16054"/>
                <wp:lineTo x="11297" y="17805"/>
                <wp:lineTo x="11084" y="15762"/>
                <wp:lineTo x="10942" y="17805"/>
                <wp:lineTo x="10871" y="15762"/>
                <wp:lineTo x="10658" y="17514"/>
                <wp:lineTo x="10089" y="17805"/>
                <wp:lineTo x="9450" y="17514"/>
                <wp:lineTo x="9379" y="16346"/>
                <wp:lineTo x="9166" y="17805"/>
                <wp:lineTo x="9024" y="16054"/>
                <wp:lineTo x="9024" y="17805"/>
                <wp:lineTo x="7958" y="17514"/>
                <wp:lineTo x="8100" y="15470"/>
                <wp:lineTo x="10374" y="15470"/>
                <wp:lineTo x="10374" y="15178"/>
                <wp:lineTo x="10374" y="12064"/>
                <wp:lineTo x="10232" y="11676"/>
                <wp:lineTo x="10161" y="7297"/>
                <wp:lineTo x="10161" y="876"/>
                <wp:lineTo x="11582" y="876"/>
                <wp:lineTo x="11582" y="7005"/>
                <wp:lineTo x="12363" y="7589"/>
                <wp:lineTo x="12434" y="8757"/>
                <wp:lineTo x="12718" y="8757"/>
                <wp:lineTo x="12718" y="9632"/>
                <wp:lineTo x="12505" y="10216"/>
                <wp:lineTo x="12434" y="12551"/>
                <wp:lineTo x="12150" y="9924"/>
                <wp:lineTo x="12008" y="9924"/>
                <wp:lineTo x="12008" y="15178"/>
                <wp:lineTo x="12292" y="16054"/>
                <wp:lineTo x="12505" y="15762"/>
                <wp:lineTo x="12434" y="17805"/>
                <wp:lineTo x="12221" y="16930"/>
                <wp:lineTo x="12008" y="17805"/>
                <wp:lineTo x="11866" y="16054"/>
                <wp:lineTo x="12008" y="15178"/>
                <wp:lineTo x="12008" y="9924"/>
                <wp:lineTo x="11866" y="9924"/>
                <wp:lineTo x="11795" y="12259"/>
                <wp:lineTo x="11724" y="10508"/>
                <wp:lineTo x="11368" y="11676"/>
                <wp:lineTo x="11724" y="9632"/>
                <wp:lineTo x="11368" y="9341"/>
                <wp:lineTo x="11439" y="8465"/>
                <wp:lineTo x="11653" y="8173"/>
                <wp:lineTo x="11582" y="7005"/>
                <wp:lineTo x="11582" y="876"/>
                <wp:lineTo x="13003" y="876"/>
                <wp:lineTo x="13003" y="15178"/>
                <wp:lineTo x="13287" y="16054"/>
                <wp:lineTo x="13500" y="15470"/>
                <wp:lineTo x="14424" y="15762"/>
                <wp:lineTo x="14495" y="16346"/>
                <wp:lineTo x="14637" y="15470"/>
                <wp:lineTo x="14850" y="15470"/>
                <wp:lineTo x="15276" y="15762"/>
                <wp:lineTo x="15276" y="17514"/>
                <wp:lineTo x="14708" y="17514"/>
                <wp:lineTo x="13287" y="17805"/>
                <wp:lineTo x="13074" y="17805"/>
                <wp:lineTo x="12932" y="17514"/>
                <wp:lineTo x="12932" y="16346"/>
                <wp:lineTo x="13003" y="15178"/>
                <wp:lineTo x="13003" y="876"/>
                <wp:lineTo x="13926" y="876"/>
                <wp:lineTo x="13926" y="7297"/>
                <wp:lineTo x="14139" y="8757"/>
                <wp:lineTo x="14139" y="9924"/>
                <wp:lineTo x="14353" y="8465"/>
                <wp:lineTo x="14566" y="7297"/>
                <wp:lineTo x="14708" y="11092"/>
                <wp:lineTo x="15063" y="12259"/>
                <wp:lineTo x="14211" y="11676"/>
                <wp:lineTo x="13784" y="11676"/>
                <wp:lineTo x="13642" y="9341"/>
                <wp:lineTo x="13855" y="8757"/>
                <wp:lineTo x="13642" y="8173"/>
                <wp:lineTo x="13926" y="7297"/>
                <wp:lineTo x="13926" y="876"/>
                <wp:lineTo x="15774" y="876"/>
                <wp:lineTo x="15774" y="15470"/>
                <wp:lineTo x="16058" y="17222"/>
                <wp:lineTo x="16200" y="15470"/>
                <wp:lineTo x="16911" y="16054"/>
                <wp:lineTo x="16839" y="17805"/>
                <wp:lineTo x="15632" y="17222"/>
                <wp:lineTo x="15774" y="15470"/>
                <wp:lineTo x="15774" y="876"/>
                <wp:lineTo x="16555" y="876"/>
                <wp:lineTo x="16555" y="7589"/>
                <wp:lineTo x="17053" y="9049"/>
                <wp:lineTo x="16839" y="9049"/>
                <wp:lineTo x="17195" y="11092"/>
                <wp:lineTo x="17479" y="11676"/>
                <wp:lineTo x="16911" y="11384"/>
                <wp:lineTo x="16555" y="10508"/>
                <wp:lineTo x="16129" y="11968"/>
                <wp:lineTo x="15916" y="11968"/>
                <wp:lineTo x="15916" y="11092"/>
                <wp:lineTo x="16484" y="10216"/>
                <wp:lineTo x="16484" y="9341"/>
                <wp:lineTo x="16200" y="9341"/>
                <wp:lineTo x="16200" y="8465"/>
                <wp:lineTo x="16555" y="8465"/>
                <wp:lineTo x="16555" y="7589"/>
                <wp:lineTo x="16555" y="876"/>
                <wp:lineTo x="18118" y="876"/>
                <wp:lineTo x="18118" y="15178"/>
                <wp:lineTo x="18971" y="15762"/>
                <wp:lineTo x="19042" y="16346"/>
                <wp:lineTo x="19184" y="15470"/>
                <wp:lineTo x="19397" y="15470"/>
                <wp:lineTo x="19824" y="15470"/>
                <wp:lineTo x="19895" y="17514"/>
                <wp:lineTo x="19468" y="17805"/>
                <wp:lineTo x="18189" y="17805"/>
                <wp:lineTo x="17550" y="17805"/>
                <wp:lineTo x="17408" y="15762"/>
                <wp:lineTo x="17266" y="17805"/>
                <wp:lineTo x="17124" y="15470"/>
                <wp:lineTo x="17834" y="15762"/>
                <wp:lineTo x="18118" y="15178"/>
                <wp:lineTo x="18118" y="876"/>
                <wp:lineTo x="19042" y="876"/>
                <wp:lineTo x="19042" y="6130"/>
                <wp:lineTo x="19539" y="7005"/>
                <wp:lineTo x="19397" y="8757"/>
                <wp:lineTo x="19611" y="8757"/>
                <wp:lineTo x="19468" y="10216"/>
                <wp:lineTo x="19468" y="9341"/>
                <wp:lineTo x="19113" y="10216"/>
                <wp:lineTo x="19397" y="11384"/>
                <wp:lineTo x="19042" y="11676"/>
                <wp:lineTo x="18758" y="13427"/>
                <wp:lineTo x="18545" y="12843"/>
                <wp:lineTo x="18971" y="11384"/>
                <wp:lineTo x="18616" y="11384"/>
                <wp:lineTo x="18403" y="9049"/>
                <wp:lineTo x="18616" y="9049"/>
                <wp:lineTo x="18616" y="6422"/>
                <wp:lineTo x="19042" y="6130"/>
                <wp:lineTo x="19042" y="876"/>
                <wp:lineTo x="20250" y="876"/>
                <wp:lineTo x="20250" y="15178"/>
                <wp:lineTo x="20605" y="15762"/>
                <wp:lineTo x="21103" y="15470"/>
                <wp:lineTo x="21316" y="15470"/>
                <wp:lineTo x="21103" y="17805"/>
                <wp:lineTo x="20889" y="16054"/>
                <wp:lineTo x="20818" y="18097"/>
                <wp:lineTo x="20392" y="17514"/>
                <wp:lineTo x="20108" y="17805"/>
                <wp:lineTo x="20108" y="15470"/>
                <wp:lineTo x="20250" y="15178"/>
                <wp:lineTo x="20250" y="876"/>
                <wp:lineTo x="2345" y="876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E41EF" w:rsidRPr="003E41EF" w:rsidRDefault="00A77652" w:rsidP="003E41EF">
      <w:pPr>
        <w:jc w:val="center"/>
        <w:rPr>
          <w:rStyle w:val="a6"/>
          <w:rFonts w:ascii="標楷體" w:eastAsia="標楷體" w:hAnsi="標楷體" w:cs="Bradley Hand ITC"/>
          <w:b/>
          <w:bCs/>
          <w:sz w:val="36"/>
          <w:szCs w:val="36"/>
        </w:rPr>
      </w:pPr>
      <w:r w:rsidRPr="003E41EF">
        <w:rPr>
          <w:rStyle w:val="a6"/>
          <w:rFonts w:ascii="標楷體" w:eastAsia="標楷體" w:hAnsi="標楷體" w:cs="標楷體"/>
          <w:b/>
          <w:sz w:val="36"/>
          <w:szCs w:val="36"/>
          <w:lang w:val="zh-TW"/>
        </w:rPr>
        <w:t>創業就業發展中心</w:t>
      </w:r>
    </w:p>
    <w:p w:rsidR="007330CD" w:rsidRPr="003E41EF" w:rsidRDefault="00AB1497">
      <w:pPr>
        <w:jc w:val="center"/>
        <w:rPr>
          <w:rStyle w:val="a6"/>
          <w:rFonts w:ascii="標楷體" w:eastAsia="標楷體" w:hAnsi="標楷體" w:cs="Bradley Hand ITC"/>
          <w:b/>
          <w:bCs/>
          <w:sz w:val="36"/>
          <w:szCs w:val="36"/>
        </w:rPr>
      </w:pPr>
      <w:r w:rsidRPr="00522E81">
        <w:rPr>
          <w:rStyle w:val="a6"/>
          <w:rFonts w:ascii="Times New Roman" w:eastAsia="標楷體" w:hAnsi="Times New Roman" w:cs="Times New Roman"/>
          <w:b/>
          <w:bCs/>
          <w:sz w:val="36"/>
          <w:szCs w:val="36"/>
        </w:rPr>
        <w:t>2022/2023</w:t>
      </w:r>
      <w:r w:rsidR="00AA62F0">
        <w:rPr>
          <w:rStyle w:val="a6"/>
          <w:rFonts w:ascii="標楷體" w:eastAsia="標楷體" w:hAnsi="標楷體" w:cs="Bradley Hand ITC" w:hint="eastAsia"/>
          <w:b/>
          <w:bCs/>
          <w:sz w:val="36"/>
          <w:szCs w:val="36"/>
        </w:rPr>
        <w:t>年度</w:t>
      </w:r>
      <w:r w:rsidR="003E41EF" w:rsidRPr="003E41EF">
        <w:rPr>
          <w:rStyle w:val="a6"/>
          <w:rFonts w:ascii="標楷體" w:eastAsia="標楷體" w:hAnsi="標楷體" w:cs="標楷體"/>
          <w:b/>
          <w:bCs/>
          <w:sz w:val="36"/>
          <w:szCs w:val="36"/>
          <w:lang w:val="zh-TW"/>
        </w:rPr>
        <w:t>校園</w:t>
      </w:r>
      <w:r w:rsidR="00F03C8A">
        <w:rPr>
          <w:rStyle w:val="a6"/>
          <w:rFonts w:ascii="標楷體" w:eastAsia="標楷體" w:hAnsi="標楷體" w:cs="標楷體" w:hint="eastAsia"/>
          <w:b/>
          <w:bCs/>
          <w:sz w:val="36"/>
          <w:szCs w:val="36"/>
          <w:lang w:val="zh-TW"/>
        </w:rPr>
        <w:t>攤位創業大賽</w:t>
      </w:r>
      <w:r w:rsidR="00E008FE">
        <w:rPr>
          <w:rStyle w:val="a6"/>
          <w:rFonts w:ascii="標楷體" w:eastAsia="標楷體" w:hAnsi="標楷體" w:cs="標楷體" w:hint="eastAsia"/>
          <w:b/>
          <w:bCs/>
          <w:sz w:val="36"/>
          <w:szCs w:val="36"/>
          <w:lang w:val="zh-TW"/>
        </w:rPr>
        <w:t xml:space="preserve"> - </w:t>
      </w:r>
      <w:r w:rsidR="00A77652" w:rsidRPr="003E41EF">
        <w:rPr>
          <w:rStyle w:val="a6"/>
          <w:rFonts w:ascii="標楷體" w:eastAsia="標楷體" w:hAnsi="標楷體" w:cs="標楷體"/>
          <w:b/>
          <w:bCs/>
          <w:sz w:val="36"/>
          <w:szCs w:val="36"/>
          <w:lang w:val="zh-TW"/>
        </w:rPr>
        <w:t>報名表</w:t>
      </w:r>
    </w:p>
    <w:p w:rsidR="003E41EF" w:rsidRPr="00AB1497" w:rsidRDefault="003E41EF">
      <w:pPr>
        <w:rPr>
          <w:rStyle w:val="a6"/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</w:p>
    <w:p w:rsidR="00522E81" w:rsidRDefault="003E41EF">
      <w:pPr>
        <w:rPr>
          <w:rStyle w:val="a6"/>
          <w:rFonts w:ascii="標楷體" w:eastAsia="標楷體" w:hAnsi="標楷體" w:cs="標楷體"/>
          <w:b/>
          <w:lang w:val="zh-TW"/>
        </w:rPr>
      </w:pPr>
      <w:r w:rsidRPr="003E41EF">
        <w:rPr>
          <w:rStyle w:val="a6"/>
          <w:rFonts w:ascii="標楷體" w:eastAsia="標楷體" w:hAnsi="標楷體" w:cs="標楷體" w:hint="eastAsia"/>
          <w:b/>
          <w:lang w:val="zh-TW"/>
        </w:rPr>
        <w:t>組別</w:t>
      </w:r>
      <w:r w:rsidR="00A77652" w:rsidRPr="003E41EF">
        <w:rPr>
          <w:rStyle w:val="a6"/>
          <w:rFonts w:ascii="標楷體" w:eastAsia="標楷體" w:hAnsi="標楷體" w:cs="標楷體"/>
          <w:b/>
          <w:lang w:val="zh-TW"/>
        </w:rPr>
        <w:t>名</w:t>
      </w:r>
      <w:r w:rsidRPr="003E41EF">
        <w:rPr>
          <w:rStyle w:val="a6"/>
          <w:rFonts w:ascii="標楷體" w:eastAsia="標楷體" w:hAnsi="標楷體" w:cs="標楷體" w:hint="eastAsia"/>
          <w:b/>
          <w:lang w:val="zh-TW"/>
        </w:rPr>
        <w:t>稱</w:t>
      </w:r>
      <w:r w:rsidR="00A77652" w:rsidRPr="003E41EF">
        <w:rPr>
          <w:rStyle w:val="a6"/>
          <w:rFonts w:ascii="標楷體" w:eastAsia="標楷體" w:hAnsi="標楷體" w:cs="標楷體"/>
          <w:b/>
          <w:lang w:val="zh-TW"/>
        </w:rPr>
        <w:t>：</w:t>
      </w:r>
    </w:p>
    <w:p w:rsidR="007330CD" w:rsidRPr="003E41EF" w:rsidRDefault="003E41EF">
      <w:pPr>
        <w:rPr>
          <w:rStyle w:val="a6"/>
          <w:rFonts w:ascii="標楷體" w:eastAsia="標楷體" w:hAnsi="標楷體" w:cs="Bradley Hand ITC"/>
          <w:b/>
          <w:lang w:val="zh-TW"/>
        </w:rPr>
      </w:pPr>
      <w:r w:rsidRPr="003E41EF">
        <w:rPr>
          <w:rStyle w:val="a6"/>
          <w:rFonts w:ascii="標楷體" w:eastAsia="標楷體" w:hAnsi="標楷體" w:cs="標楷體" w:hint="eastAsia"/>
          <w:b/>
          <w:lang w:val="zh-TW"/>
        </w:rPr>
        <w:t xml:space="preserve">                             </w:t>
      </w:r>
      <w:r w:rsidRPr="003E41EF">
        <w:rPr>
          <w:rStyle w:val="a6"/>
          <w:rFonts w:ascii="標楷體" w:eastAsia="標楷體" w:hAnsi="標楷體" w:cs="標楷體" w:hint="eastAsia"/>
          <w:b/>
          <w:u w:val="single"/>
          <w:lang w:val="zh-TW"/>
        </w:rPr>
        <w:t xml:space="preserve">  </w:t>
      </w:r>
    </w:p>
    <w:tbl>
      <w:tblPr>
        <w:tblStyle w:val="TableNormal"/>
        <w:tblW w:w="155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9"/>
        <w:gridCol w:w="1219"/>
        <w:gridCol w:w="1391"/>
        <w:gridCol w:w="2931"/>
        <w:gridCol w:w="1650"/>
        <w:gridCol w:w="2988"/>
        <w:gridCol w:w="3709"/>
        <w:gridCol w:w="1113"/>
      </w:tblGrid>
      <w:tr w:rsidR="003E41EF" w:rsidRPr="003E41EF" w:rsidTr="003E41EF">
        <w:trPr>
          <w:trHeight w:val="384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1EF" w:rsidRPr="00AE179C" w:rsidRDefault="003E41EF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E179C">
              <w:rPr>
                <w:rStyle w:val="a6"/>
                <w:rFonts w:ascii="標楷體" w:eastAsia="標楷體" w:hAnsi="標楷體" w:cs="標楷體"/>
                <w:b/>
                <w:lang w:val="zh-TW"/>
              </w:rPr>
              <w:t>小組成員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3E41EF">
              <w:rPr>
                <w:rStyle w:val="a6"/>
                <w:rFonts w:ascii="標楷體" w:eastAsia="標楷體" w:hAnsi="標楷體" w:cs="標楷體"/>
                <w:b/>
                <w:lang w:val="zh-TW"/>
              </w:rPr>
              <w:t>編號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3E41EF">
              <w:rPr>
                <w:rStyle w:val="a6"/>
                <w:rFonts w:ascii="標楷體" w:eastAsia="標楷體" w:hAnsi="標楷體" w:cs="標楷體"/>
                <w:b/>
                <w:lang w:val="zh-TW"/>
              </w:rPr>
              <w:t>姓名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3E41EF">
              <w:rPr>
                <w:rStyle w:val="a6"/>
                <w:rFonts w:ascii="標楷體" w:eastAsia="標楷體" w:hAnsi="標楷體" w:cs="標楷體"/>
                <w:b/>
                <w:lang w:val="zh-TW"/>
              </w:rPr>
              <w:t>學生證</w:t>
            </w:r>
            <w:r>
              <w:rPr>
                <w:rStyle w:val="a6"/>
                <w:rFonts w:ascii="標楷體" w:eastAsia="標楷體" w:hAnsi="標楷體" w:cs="標楷體" w:hint="eastAsia"/>
                <w:b/>
                <w:lang w:val="zh-TW"/>
              </w:rPr>
              <w:t>編</w:t>
            </w:r>
            <w:r w:rsidRPr="003E41EF">
              <w:rPr>
                <w:rStyle w:val="a6"/>
                <w:rFonts w:ascii="標楷體" w:eastAsia="標楷體" w:hAnsi="標楷體" w:cs="標楷體"/>
                <w:b/>
                <w:lang w:val="zh-TW"/>
              </w:rPr>
              <w:t>號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3E41EF">
              <w:rPr>
                <w:rStyle w:val="a6"/>
                <w:rFonts w:ascii="標楷體" w:eastAsia="標楷體" w:hAnsi="標楷體" w:cs="標楷體"/>
                <w:b/>
                <w:lang w:val="zh-TW"/>
              </w:rPr>
              <w:t>電話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Style w:val="a6"/>
                <w:rFonts w:ascii="標楷體" w:eastAsia="標楷體" w:hAnsi="標楷體" w:cs="Bradley Hand ITC" w:hint="eastAsia"/>
                <w:b/>
                <w:bCs/>
              </w:rPr>
              <w:t>電郵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Style w:val="a6"/>
                <w:rFonts w:ascii="標楷體" w:eastAsia="標楷體" w:hAnsi="標楷體" w:cs="標楷體"/>
                <w:b/>
                <w:lang w:val="zh-TW"/>
              </w:rPr>
              <w:t>學院</w:t>
            </w:r>
            <w:r>
              <w:rPr>
                <w:rStyle w:val="a6"/>
                <w:rFonts w:ascii="標楷體" w:eastAsia="標楷體" w:hAnsi="標楷體" w:cs="標楷體" w:hint="eastAsia"/>
                <w:b/>
                <w:lang w:val="zh-TW"/>
              </w:rPr>
              <w:t>及</w:t>
            </w:r>
            <w:r w:rsidRPr="003E41EF">
              <w:rPr>
                <w:rStyle w:val="a6"/>
                <w:rFonts w:ascii="標楷體" w:eastAsia="標楷體" w:hAnsi="標楷體" w:cs="標楷體"/>
                <w:b/>
                <w:lang w:val="zh-TW"/>
              </w:rPr>
              <w:t>專業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3E41EF">
              <w:rPr>
                <w:rStyle w:val="a6"/>
                <w:rFonts w:ascii="標楷體" w:eastAsia="標楷體" w:hAnsi="標楷體" w:cs="標楷體"/>
                <w:b/>
                <w:lang w:val="zh-TW"/>
              </w:rPr>
              <w:t>年級</w:t>
            </w:r>
          </w:p>
        </w:tc>
      </w:tr>
      <w:tr w:rsidR="003E41EF" w:rsidRPr="003E41EF" w:rsidTr="003E41EF">
        <w:trPr>
          <w:trHeight w:val="38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EF" w:rsidRPr="003E41EF" w:rsidRDefault="003E41EF">
            <w:pPr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  <w:r w:rsidRPr="003E41EF">
              <w:rPr>
                <w:rStyle w:val="a6"/>
                <w:rFonts w:ascii="標楷體" w:eastAsia="標楷體" w:hAnsi="標楷體" w:cs="標楷體"/>
                <w:lang w:val="zh-TW"/>
              </w:rPr>
              <w:t>組長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E41EF" w:rsidRPr="003E41EF" w:rsidTr="003E41EF">
        <w:trPr>
          <w:trHeight w:val="38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EF" w:rsidRPr="003E41EF" w:rsidRDefault="003E41EF">
            <w:pPr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AB1497" w:rsidRDefault="003E41EF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AB1497">
              <w:rPr>
                <w:rStyle w:val="a6"/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E41EF" w:rsidRPr="003E41EF" w:rsidTr="003E41EF">
        <w:trPr>
          <w:trHeight w:val="38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EF" w:rsidRPr="003E41EF" w:rsidRDefault="003E41EF">
            <w:pPr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AB1497" w:rsidRDefault="003E41EF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AB1497">
              <w:rPr>
                <w:rStyle w:val="a6"/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E41EF" w:rsidRPr="003E41EF" w:rsidTr="003E41EF">
        <w:trPr>
          <w:trHeight w:val="38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EF" w:rsidRPr="003E41EF" w:rsidRDefault="003E41EF">
            <w:pPr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AB1497" w:rsidRDefault="003E41EF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AB1497">
              <w:rPr>
                <w:rStyle w:val="a6"/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E41EF" w:rsidRPr="003E41EF" w:rsidTr="003E41EF">
        <w:trPr>
          <w:trHeight w:val="389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EF" w:rsidRPr="003E41EF" w:rsidRDefault="003E41EF">
            <w:pPr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AB1497" w:rsidRDefault="003E41EF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AB1497">
              <w:rPr>
                <w:rStyle w:val="a6"/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E41EF" w:rsidRPr="003E41EF" w:rsidTr="003E41EF">
        <w:trPr>
          <w:trHeight w:val="389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EF" w:rsidRPr="003E41EF" w:rsidRDefault="003E41EF">
            <w:pPr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AB1497" w:rsidRDefault="003E41EF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AB1497">
              <w:rPr>
                <w:rStyle w:val="a6"/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E41EF" w:rsidRPr="003E41EF" w:rsidTr="003E41EF">
        <w:trPr>
          <w:trHeight w:val="38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EF" w:rsidRPr="003E41EF" w:rsidRDefault="003E41EF">
            <w:pPr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AB1497" w:rsidRDefault="003E41EF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AB1497">
              <w:rPr>
                <w:rStyle w:val="a6"/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rPr>
                <w:rFonts w:ascii="標楷體" w:eastAsia="標楷體" w:hAnsi="標楷體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rPr>
                <w:rFonts w:ascii="標楷體" w:eastAsia="標楷體" w:hAnsi="標楷體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rPr>
                <w:rFonts w:ascii="標楷體" w:eastAsia="標楷體" w:hAnsi="標楷體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rPr>
                <w:rFonts w:ascii="標楷體" w:eastAsia="標楷體" w:hAnsi="標楷體"/>
              </w:rPr>
            </w:pPr>
          </w:p>
        </w:tc>
      </w:tr>
      <w:tr w:rsidR="003E41EF" w:rsidRPr="003E41EF" w:rsidTr="003E41EF">
        <w:trPr>
          <w:trHeight w:val="38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EF" w:rsidRPr="003E41EF" w:rsidRDefault="003E41EF">
            <w:pPr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AB1497" w:rsidRDefault="003E41EF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AB1497">
              <w:rPr>
                <w:rStyle w:val="a6"/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rPr>
                <w:rFonts w:ascii="標楷體" w:eastAsia="標楷體" w:hAnsi="標楷體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rPr>
                <w:rFonts w:ascii="標楷體" w:eastAsia="標楷體" w:hAnsi="標楷體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rPr>
                <w:rFonts w:ascii="標楷體" w:eastAsia="標楷體" w:hAnsi="標楷體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1EF" w:rsidRPr="003E41EF" w:rsidRDefault="003E41EF">
            <w:pPr>
              <w:rPr>
                <w:rFonts w:ascii="標楷體" w:eastAsia="標楷體" w:hAnsi="標楷體"/>
              </w:rPr>
            </w:pPr>
          </w:p>
        </w:tc>
      </w:tr>
    </w:tbl>
    <w:p w:rsidR="007330CD" w:rsidRPr="00DE1F00" w:rsidRDefault="007330CD">
      <w:pPr>
        <w:rPr>
          <w:rFonts w:ascii="標楷體" w:eastAsia="標楷體" w:hAnsi="標楷體"/>
        </w:rPr>
      </w:pPr>
    </w:p>
    <w:sectPr w:rsidR="007330CD" w:rsidRPr="00DE1F00">
      <w:headerReference w:type="default" r:id="rId7"/>
      <w:footerReference w:type="default" r:id="rId8"/>
      <w:pgSz w:w="16840" w:h="11900" w:orient="landscape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392" w:rsidRDefault="00DF3392">
      <w:r>
        <w:separator/>
      </w:r>
    </w:p>
  </w:endnote>
  <w:endnote w:type="continuationSeparator" w:id="0">
    <w:p w:rsidR="00DF3392" w:rsidRDefault="00DF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00" w:rsidRPr="00AB1497" w:rsidRDefault="006116CA" w:rsidP="00DE1F00">
    <w:pPr>
      <w:pStyle w:val="a5"/>
      <w:jc w:val="center"/>
      <w:rPr>
        <w:rFonts w:ascii="Times New Roman" w:eastAsia="標楷體" w:hAnsi="Times New Roman" w:cs="Times New Roman"/>
        <w:sz w:val="24"/>
        <w:szCs w:val="24"/>
      </w:rPr>
    </w:pPr>
    <w:r w:rsidRPr="00AB1497">
      <w:rPr>
        <w:rStyle w:val="a6"/>
        <w:rFonts w:ascii="Times New Roman" w:eastAsia="標楷體" w:hAnsi="Times New Roman" w:cs="Times New Roman"/>
        <w:sz w:val="24"/>
        <w:szCs w:val="24"/>
        <w:lang w:val="zh-TW"/>
      </w:rPr>
      <w:t>填妥後請連同計劃書</w:t>
    </w:r>
    <w:r w:rsidR="00DE1F00" w:rsidRPr="00AB1497">
      <w:rPr>
        <w:rStyle w:val="a6"/>
        <w:rFonts w:ascii="Times New Roman" w:eastAsia="標楷體" w:hAnsi="Times New Roman" w:cs="Times New Roman"/>
        <w:sz w:val="24"/>
        <w:szCs w:val="24"/>
        <w:lang w:val="zh-TW"/>
      </w:rPr>
      <w:t>，傳送到</w:t>
    </w:r>
    <w:r w:rsidR="00AB1497" w:rsidRPr="00AB1497">
      <w:rPr>
        <w:rStyle w:val="a6"/>
        <w:rFonts w:ascii="Times New Roman" w:eastAsia="SimSun" w:hAnsi="Times New Roman" w:cs="Times New Roman"/>
        <w:sz w:val="24"/>
        <w:szCs w:val="24"/>
        <w:lang w:val="zh-TW" w:eastAsia="zh-CN"/>
      </w:rPr>
      <w:t>must</w:t>
    </w:r>
    <w:r w:rsidR="00AB1497" w:rsidRPr="00AB1497">
      <w:rPr>
        <w:rStyle w:val="a6"/>
        <w:rFonts w:ascii="Times New Roman" w:eastAsia="標楷體" w:hAnsi="Times New Roman" w:cs="Times New Roman"/>
        <w:sz w:val="24"/>
        <w:szCs w:val="24"/>
        <w:lang w:val="zh-TW"/>
      </w:rPr>
      <w:t>.</w:t>
    </w:r>
    <w:r w:rsidR="00DE1F00" w:rsidRPr="00AB1497">
      <w:rPr>
        <w:rStyle w:val="a6"/>
        <w:rFonts w:ascii="Times New Roman" w:eastAsia="標楷體" w:hAnsi="Times New Roman" w:cs="Times New Roman"/>
        <w:sz w:val="24"/>
        <w:szCs w:val="24"/>
        <w:lang w:val="zh-TW"/>
      </w:rPr>
      <w:t>cecp@must.edu.mo</w:t>
    </w:r>
  </w:p>
  <w:p w:rsidR="00DE1F00" w:rsidRPr="00AB1497" w:rsidRDefault="00DE1F00" w:rsidP="00DE1F00">
    <w:pPr>
      <w:pStyle w:val="a5"/>
      <w:jc w:val="center"/>
      <w:rPr>
        <w:rFonts w:ascii="Times New Roman" w:eastAsia="標楷體" w:hAnsi="Times New Roman" w:cs="Times New Roman"/>
        <w:sz w:val="24"/>
        <w:szCs w:val="24"/>
      </w:rPr>
    </w:pPr>
    <w:r w:rsidRPr="00AB1497">
      <w:rPr>
        <w:rStyle w:val="a6"/>
        <w:rFonts w:ascii="Times New Roman" w:eastAsia="標楷體" w:hAnsi="Times New Roman" w:cs="Times New Roman"/>
        <w:sz w:val="24"/>
        <w:szCs w:val="24"/>
        <w:lang w:val="zh-TW"/>
      </w:rPr>
      <w:t>如有查詢，可電</w:t>
    </w:r>
    <w:r w:rsidRPr="00AB1497">
      <w:rPr>
        <w:rStyle w:val="a6"/>
        <w:rFonts w:ascii="Times New Roman" w:eastAsia="標楷體" w:hAnsi="Times New Roman" w:cs="Times New Roman"/>
        <w:sz w:val="24"/>
        <w:szCs w:val="24"/>
      </w:rPr>
      <w:t>8897 2881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392" w:rsidRDefault="00DF3392">
      <w:r>
        <w:separator/>
      </w:r>
    </w:p>
  </w:footnote>
  <w:footnote w:type="continuationSeparator" w:id="0">
    <w:p w:rsidR="00DF3392" w:rsidRDefault="00DF3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00" w:rsidRDefault="00DE1F00" w:rsidP="004F7F1D">
    <w:pPr>
      <w:pStyle w:val="a4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330CD"/>
    <w:rsid w:val="003B195B"/>
    <w:rsid w:val="003E41EF"/>
    <w:rsid w:val="004F7F1D"/>
    <w:rsid w:val="00522E81"/>
    <w:rsid w:val="006116CA"/>
    <w:rsid w:val="007330CD"/>
    <w:rsid w:val="00A15A67"/>
    <w:rsid w:val="00A77652"/>
    <w:rsid w:val="00AA62F0"/>
    <w:rsid w:val="00AB1497"/>
    <w:rsid w:val="00AE179C"/>
    <w:rsid w:val="00B14F77"/>
    <w:rsid w:val="00DE1F00"/>
    <w:rsid w:val="00DF3392"/>
    <w:rsid w:val="00E008FE"/>
    <w:rsid w:val="00F0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40A5D"/>
  <w15:docId w15:val="{5D0BB48B-4732-4928-B32D-713C9178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Kristen ITC" w:eastAsia="Kristen ITC" w:hAnsi="Kristen ITC" w:cs="Kristen ITC"/>
      <w:color w:val="0000FF"/>
      <w:sz w:val="28"/>
      <w:szCs w:val="28"/>
      <w:u w:val="single" w:color="0000FF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E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E1F00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>MUST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Lio Kuong Man, Moon (廖光敏)</cp:lastModifiedBy>
  <cp:revision>6</cp:revision>
  <dcterms:created xsi:type="dcterms:W3CDTF">2017-02-22T02:25:00Z</dcterms:created>
  <dcterms:modified xsi:type="dcterms:W3CDTF">2022-08-24T04:32:00Z</dcterms:modified>
</cp:coreProperties>
</file>