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2513" w:rsidRPr="0054555C" w:rsidRDefault="009605F6" w:rsidP="0054555C">
      <w:pPr>
        <w:spacing w:line="300" w:lineRule="exact"/>
        <w:rPr>
          <w:rFonts w:ascii="方正仿宋_GBK" w:eastAsia="方正仿宋_GBK" w:hAnsi="宋体" w:cs="宋体"/>
          <w:b/>
          <w:bCs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t>附件1</w:t>
      </w:r>
      <w:r w:rsidR="0054555C" w:rsidRPr="0054555C">
        <w:rPr>
          <w:rFonts w:ascii="方正仿宋_GBK" w:eastAsia="方正仿宋_GBK" w:hAnsi="宋体" w:cs="宋体"/>
          <w:b/>
          <w:bCs/>
          <w:sz w:val="30"/>
          <w:szCs w:val="30"/>
        </w:rPr>
        <w:t xml:space="preserve"> </w:t>
      </w:r>
    </w:p>
    <w:p w:rsidR="00AC2513" w:rsidRPr="0054555C" w:rsidRDefault="0054555C" w:rsidP="0054555C">
      <w:pPr>
        <w:spacing w:line="300" w:lineRule="exact"/>
        <w:jc w:val="center"/>
        <w:rPr>
          <w:rFonts w:ascii="方正仿宋_GBK" w:eastAsia="方正仿宋_GBK" w:hAnsi="宋体" w:cs="宋体"/>
          <w:b/>
          <w:bCs/>
          <w:sz w:val="30"/>
          <w:szCs w:val="30"/>
        </w:rPr>
      </w:pPr>
      <w:r w:rsidRPr="0054555C">
        <w:rPr>
          <w:rFonts w:ascii="方正仿宋_GBK" w:eastAsia="方正仿宋_GBK" w:hAnsi="宋体" w:cs="宋体" w:hint="eastAsia"/>
          <w:b/>
          <w:bCs/>
          <w:sz w:val="30"/>
          <w:szCs w:val="30"/>
        </w:rPr>
        <w:t>重庆市</w:t>
      </w:r>
      <w:r w:rsidR="00F05AE4">
        <w:rPr>
          <w:rFonts w:ascii="方正仿宋_GBK" w:eastAsia="方正仿宋_GBK" w:hAnsi="宋体" w:cs="宋体" w:hint="eastAsia"/>
          <w:b/>
          <w:bCs/>
          <w:sz w:val="30"/>
          <w:szCs w:val="30"/>
        </w:rPr>
        <w:t>2017</w:t>
      </w:r>
      <w:r w:rsidRPr="0054555C">
        <w:rPr>
          <w:rFonts w:ascii="方正仿宋_GBK" w:eastAsia="方正仿宋_GBK" w:hAnsi="宋体" w:cs="宋体" w:hint="eastAsia"/>
          <w:b/>
          <w:bCs/>
          <w:sz w:val="30"/>
          <w:szCs w:val="30"/>
        </w:rPr>
        <w:t>赴</w:t>
      </w:r>
      <w:r w:rsidRPr="0054555C">
        <w:rPr>
          <w:rFonts w:ascii="方正仿宋_GBK" w:eastAsia="方正仿宋_GBK" w:hAnsi="宋体" w:cs="宋体"/>
          <w:b/>
          <w:bCs/>
          <w:sz w:val="30"/>
          <w:szCs w:val="30"/>
        </w:rPr>
        <w:t>香港澳门人才交流活动招聘会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9"/>
        <w:gridCol w:w="1843"/>
        <w:gridCol w:w="1417"/>
        <w:gridCol w:w="567"/>
        <w:gridCol w:w="2208"/>
      </w:tblGrid>
      <w:tr w:rsidR="00AC2513">
        <w:trPr>
          <w:trHeight w:val="390"/>
          <w:jc w:val="center"/>
        </w:trPr>
        <w:tc>
          <w:tcPr>
            <w:tcW w:w="91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Pr="005C6697" w:rsidRDefault="009605F6">
            <w:pPr>
              <w:spacing w:line="300" w:lineRule="exact"/>
              <w:rPr>
                <w:rFonts w:ascii="方正仿宋_GBK" w:eastAsia="方正仿宋_GBK" w:hAnsi="宋体" w:cs="宋体"/>
                <w:b/>
                <w:color w:val="000000"/>
                <w:sz w:val="24"/>
                <w:szCs w:val="24"/>
              </w:rPr>
            </w:pPr>
            <w:r w:rsidRPr="005C6697"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  <w:t>一、基本信息 Basic Information</w:t>
            </w: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中文姓名 Chinese Name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英文姓名 English Name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性    别 Sex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出生日期 Date of Birth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F75A1B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籍    贯</w:t>
            </w:r>
            <w:r w:rsidR="009605F6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Nationality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393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F75A1B" w:rsidP="00F75A1B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所在学校</w:t>
            </w:r>
            <w:r w:rsidR="009605F6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Study in</w:t>
            </w:r>
          </w:p>
        </w:tc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548"/>
          <w:jc w:val="center"/>
        </w:trPr>
        <w:tc>
          <w:tcPr>
            <w:tcW w:w="91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Pr="005C6697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b/>
                <w:color w:val="000000"/>
                <w:sz w:val="24"/>
                <w:szCs w:val="24"/>
              </w:rPr>
            </w:pPr>
            <w:r w:rsidRPr="005C6697"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  <w:t>二、教育程度 Education</w:t>
            </w: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2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毕业院校Graduated School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2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所学专业Major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2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bookmarkStart w:id="0" w:name="OLE_LINK8"/>
            <w:bookmarkStart w:id="1" w:name="OLE_LINK7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毕业时间</w:t>
            </w:r>
            <w:bookmarkEnd w:id="0"/>
            <w:bookmarkEnd w:id="1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Graduation Date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2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bookmarkStart w:id="2" w:name="OLE_LINK9"/>
            <w:bookmarkStart w:id="3" w:name="OLE_LINK10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所获学位</w:t>
            </w:r>
            <w:bookmarkEnd w:id="2"/>
            <w:bookmarkEnd w:id="3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Degree</w:t>
            </w:r>
          </w:p>
        </w:tc>
      </w:tr>
      <w:tr w:rsidR="00AC2513">
        <w:trPr>
          <w:trHeight w:val="582"/>
          <w:jc w:val="center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 w:rsidTr="00874872">
        <w:trPr>
          <w:trHeight w:val="454"/>
          <w:jc w:val="center"/>
        </w:trPr>
        <w:tc>
          <w:tcPr>
            <w:tcW w:w="91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Pr="005C6697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5C6697"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三、</w:t>
            </w:r>
            <w:bookmarkStart w:id="4" w:name="OLE_LINK11"/>
            <w:bookmarkStart w:id="5" w:name="OLE_LINK55"/>
            <w:bookmarkStart w:id="6" w:name="OLE_LINK12"/>
            <w:r w:rsidRPr="005C6697"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>联系方式</w:t>
            </w:r>
            <w:bookmarkEnd w:id="4"/>
            <w:bookmarkEnd w:id="5"/>
            <w:bookmarkEnd w:id="6"/>
            <w:r w:rsidRPr="005C6697">
              <w:rPr>
                <w:rFonts w:ascii="方正仿宋_GBK" w:eastAsia="方正仿宋_GBK" w:hAnsi="宋体" w:cs="宋体" w:hint="eastAsia"/>
                <w:b/>
                <w:bCs/>
                <w:color w:val="000000"/>
                <w:sz w:val="24"/>
                <w:szCs w:val="24"/>
              </w:rPr>
              <w:t xml:space="preserve"> Contact Information</w:t>
            </w: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bookmarkStart w:id="7" w:name="OLE_LINK18"/>
            <w:bookmarkStart w:id="8" w:name="OLE_LINK17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电话/手机</w:t>
            </w:r>
            <w:bookmarkEnd w:id="7"/>
            <w:bookmarkEnd w:id="8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bookmarkStart w:id="9" w:name="OLE_LINK20"/>
            <w:bookmarkStart w:id="10" w:name="OLE_LINK19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通讯地址</w:t>
            </w:r>
            <w:bookmarkEnd w:id="9"/>
            <w:bookmarkEnd w:id="10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邮件地址E-mail</w:t>
            </w:r>
          </w:p>
        </w:tc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AC2513" w:rsidTr="00874872">
        <w:trPr>
          <w:trHeight w:val="430"/>
          <w:jc w:val="center"/>
        </w:trPr>
        <w:tc>
          <w:tcPr>
            <w:tcW w:w="9144" w:type="dxa"/>
            <w:gridSpan w:val="5"/>
            <w:vAlign w:val="center"/>
          </w:tcPr>
          <w:p w:rsidR="00AC2513" w:rsidRPr="005C6697" w:rsidRDefault="008117E8" w:rsidP="008117E8">
            <w:pPr>
              <w:spacing w:line="300" w:lineRule="exact"/>
              <w:jc w:val="left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  <w:bookmarkStart w:id="11" w:name="OLE_LINK24"/>
            <w:bookmarkStart w:id="12" w:name="OLE_LINK23"/>
            <w:r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>四、</w:t>
            </w:r>
            <w:r w:rsidR="009605F6" w:rsidRPr="005C6697"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>求职信息</w:t>
            </w:r>
            <w:bookmarkEnd w:id="11"/>
            <w:bookmarkEnd w:id="12"/>
            <w:r w:rsidR="009605F6" w:rsidRPr="005C6697"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 xml:space="preserve"> Job Search Information</w:t>
            </w: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sz w:val="28"/>
                <w:szCs w:val="28"/>
              </w:rPr>
            </w:pPr>
            <w:bookmarkStart w:id="13" w:name="OLE_LINK25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拟应聘单位</w:t>
            </w:r>
            <w:bookmarkEnd w:id="13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Target Employer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 w:rsidTr="00874872">
        <w:trPr>
          <w:trHeight w:val="619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sz w:val="28"/>
                <w:szCs w:val="28"/>
              </w:rPr>
            </w:pPr>
            <w:bookmarkStart w:id="14" w:name="OLE_LINK26"/>
            <w:bookmarkStart w:id="15" w:name="OLE_LINK27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拟</w:t>
            </w:r>
            <w:bookmarkStart w:id="16" w:name="OLE_LINK31"/>
            <w:bookmarkStart w:id="17" w:name="OLE_LINK30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工作年限</w:t>
            </w:r>
            <w:bookmarkEnd w:id="14"/>
            <w:bookmarkEnd w:id="15"/>
            <w:bookmarkEnd w:id="16"/>
            <w:bookmarkEnd w:id="17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Plan to work for (Year)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拟从事行业Plan to work in (Industry) 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期望薪金 Expected Salary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476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sz w:val="28"/>
                <w:szCs w:val="28"/>
              </w:rPr>
            </w:pPr>
            <w:bookmarkStart w:id="18" w:name="OLE_LINK28"/>
            <w:bookmarkStart w:id="19" w:name="OLE_LINK29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期望职位表</w:t>
            </w:r>
            <w:bookmarkEnd w:id="18"/>
            <w:bookmarkEnd w:id="19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List of Expected Position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985"/>
          <w:jc w:val="center"/>
        </w:trPr>
        <w:tc>
          <w:tcPr>
            <w:tcW w:w="9144" w:type="dxa"/>
            <w:gridSpan w:val="5"/>
            <w:vAlign w:val="center"/>
          </w:tcPr>
          <w:p w:rsidR="00AC2513" w:rsidRPr="005C6697" w:rsidRDefault="00874872" w:rsidP="0054555C">
            <w:pPr>
              <w:spacing w:line="300" w:lineRule="exact"/>
              <w:jc w:val="left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lastRenderedPageBreak/>
              <w:t>五</w:t>
            </w:r>
            <w:r w:rsidR="009605F6" w:rsidRPr="005C6697"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>、所在</w:t>
            </w:r>
            <w:bookmarkStart w:id="20" w:name="OLE_LINK47"/>
            <w:bookmarkStart w:id="21" w:name="OLE_LINK48"/>
            <w:r w:rsidR="009605F6" w:rsidRPr="005C6697"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>团体</w:t>
            </w:r>
            <w:bookmarkEnd w:id="20"/>
            <w:bookmarkEnd w:id="21"/>
            <w:r w:rsidR="009605F6" w:rsidRPr="005C6697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(如无，</w:t>
            </w:r>
            <w:bookmarkStart w:id="22" w:name="OLE_LINK49"/>
            <w:bookmarkStart w:id="23" w:name="OLE_LINK50"/>
            <w:r w:rsidR="009605F6" w:rsidRPr="005C6697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可不填写</w:t>
            </w:r>
            <w:bookmarkEnd w:id="22"/>
            <w:bookmarkEnd w:id="23"/>
            <w:r w:rsidR="009605F6" w:rsidRPr="005C6697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)</w:t>
            </w:r>
            <w:r w:rsidR="009605F6" w:rsidRPr="005C6697"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 xml:space="preserve"> Community</w:t>
            </w:r>
            <w:r w:rsidR="009605F6" w:rsidRPr="005C6697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 xml:space="preserve"> (Skip this item if no entry)</w:t>
            </w:r>
          </w:p>
        </w:tc>
      </w:tr>
      <w:tr w:rsidR="00AC2513">
        <w:trPr>
          <w:trHeight w:val="734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团体名称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Community Name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844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bookmarkStart w:id="24" w:name="OLE_LINK51"/>
            <w:bookmarkStart w:id="25" w:name="OLE_LINK52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负责人/联络</w:t>
            </w:r>
            <w:bookmarkEnd w:id="24"/>
            <w:bookmarkEnd w:id="25"/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Head/Contact person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700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电话/手机Phone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697"/>
          <w:jc w:val="center"/>
        </w:trPr>
        <w:tc>
          <w:tcPr>
            <w:tcW w:w="3109" w:type="dxa"/>
            <w:vAlign w:val="center"/>
          </w:tcPr>
          <w:p w:rsidR="00AC2513" w:rsidRDefault="009605F6">
            <w:pPr>
              <w:spacing w:line="30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邮件地址E-mail</w:t>
            </w:r>
          </w:p>
        </w:tc>
        <w:tc>
          <w:tcPr>
            <w:tcW w:w="6035" w:type="dxa"/>
            <w:gridSpan w:val="4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AC2513">
        <w:trPr>
          <w:trHeight w:val="714"/>
          <w:jc w:val="center"/>
        </w:trPr>
        <w:tc>
          <w:tcPr>
            <w:tcW w:w="9144" w:type="dxa"/>
            <w:gridSpan w:val="5"/>
            <w:vAlign w:val="center"/>
          </w:tcPr>
          <w:p w:rsidR="00AC2513" w:rsidRPr="005C6697" w:rsidRDefault="00874872">
            <w:pPr>
              <w:spacing w:line="300" w:lineRule="exact"/>
              <w:jc w:val="left"/>
              <w:rPr>
                <w:rFonts w:ascii="方正仿宋_GBK" w:eastAsia="方正仿宋_GBK" w:hAnsi="宋体" w:cs="宋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>六</w:t>
            </w:r>
            <w:bookmarkStart w:id="26" w:name="_GoBack"/>
            <w:bookmarkEnd w:id="26"/>
            <w:r w:rsidR="009605F6" w:rsidRPr="005C6697"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>、</w:t>
            </w:r>
            <w:bookmarkStart w:id="27" w:name="OLE_LINK53"/>
            <w:bookmarkStart w:id="28" w:name="OLE_LINK54"/>
            <w:r w:rsidR="009605F6" w:rsidRPr="005C6697"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>工作经历及科研成果</w:t>
            </w:r>
            <w:bookmarkEnd w:id="27"/>
            <w:bookmarkEnd w:id="28"/>
            <w:r w:rsidR="009605F6" w:rsidRPr="005C6697">
              <w:rPr>
                <w:rFonts w:ascii="方正仿宋_GBK" w:eastAsia="方正仿宋_GBK" w:hAnsi="宋体" w:cs="宋体" w:hint="eastAsia"/>
                <w:b/>
                <w:bCs/>
                <w:sz w:val="24"/>
                <w:szCs w:val="24"/>
              </w:rPr>
              <w:t>Work Experience and Research Results</w:t>
            </w:r>
          </w:p>
        </w:tc>
      </w:tr>
      <w:tr w:rsidR="00AC2513">
        <w:trPr>
          <w:trHeight w:val="3319"/>
          <w:jc w:val="center"/>
        </w:trPr>
        <w:tc>
          <w:tcPr>
            <w:tcW w:w="9144" w:type="dxa"/>
            <w:gridSpan w:val="5"/>
            <w:vAlign w:val="center"/>
          </w:tcPr>
          <w:p w:rsidR="00AC2513" w:rsidRDefault="00AC2513">
            <w:pPr>
              <w:spacing w:line="300" w:lineRule="exact"/>
              <w:rPr>
                <w:rFonts w:ascii="方正仿宋_GBK" w:eastAsia="方正仿宋_GBK" w:hAnsi="宋体" w:cs="宋体"/>
                <w:b/>
                <w:bCs/>
                <w:sz w:val="28"/>
                <w:szCs w:val="28"/>
              </w:rPr>
            </w:pPr>
          </w:p>
        </w:tc>
      </w:tr>
    </w:tbl>
    <w:p w:rsidR="00AC2513" w:rsidRDefault="00AC2513">
      <w:pPr>
        <w:spacing w:line="300" w:lineRule="exact"/>
        <w:ind w:right="140"/>
        <w:rPr>
          <w:rFonts w:ascii="方正仿宋_GBK" w:eastAsia="方正仿宋_GBK"/>
          <w:color w:val="000000"/>
          <w:sz w:val="28"/>
          <w:szCs w:val="28"/>
        </w:rPr>
      </w:pPr>
    </w:p>
    <w:sectPr w:rsidR="00AC2513" w:rsidSect="00F80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38921EC6"/>
    <w:rsid w:val="00010EF5"/>
    <w:rsid w:val="00015BB4"/>
    <w:rsid w:val="00015EBE"/>
    <w:rsid w:val="0003242A"/>
    <w:rsid w:val="00035009"/>
    <w:rsid w:val="00060C55"/>
    <w:rsid w:val="000821DD"/>
    <w:rsid w:val="00090B96"/>
    <w:rsid w:val="000B4F86"/>
    <w:rsid w:val="0010020F"/>
    <w:rsid w:val="00114FC8"/>
    <w:rsid w:val="00120932"/>
    <w:rsid w:val="0014023F"/>
    <w:rsid w:val="0014577E"/>
    <w:rsid w:val="00166309"/>
    <w:rsid w:val="00172D95"/>
    <w:rsid w:val="0019607C"/>
    <w:rsid w:val="0019738B"/>
    <w:rsid w:val="001A1350"/>
    <w:rsid w:val="001D5E0B"/>
    <w:rsid w:val="00255CD0"/>
    <w:rsid w:val="00273976"/>
    <w:rsid w:val="0027407B"/>
    <w:rsid w:val="002A0863"/>
    <w:rsid w:val="002D39FB"/>
    <w:rsid w:val="002E4D02"/>
    <w:rsid w:val="00310C91"/>
    <w:rsid w:val="0032412D"/>
    <w:rsid w:val="00365858"/>
    <w:rsid w:val="00394341"/>
    <w:rsid w:val="003A31FA"/>
    <w:rsid w:val="003B136D"/>
    <w:rsid w:val="003B4483"/>
    <w:rsid w:val="003D33BE"/>
    <w:rsid w:val="003D6A40"/>
    <w:rsid w:val="003D75D7"/>
    <w:rsid w:val="003E782F"/>
    <w:rsid w:val="00420D77"/>
    <w:rsid w:val="0045194A"/>
    <w:rsid w:val="00456269"/>
    <w:rsid w:val="00494D36"/>
    <w:rsid w:val="004A50CD"/>
    <w:rsid w:val="004E4625"/>
    <w:rsid w:val="00504F32"/>
    <w:rsid w:val="00530DCB"/>
    <w:rsid w:val="00541B70"/>
    <w:rsid w:val="00543BBD"/>
    <w:rsid w:val="0054555C"/>
    <w:rsid w:val="00553F47"/>
    <w:rsid w:val="00576112"/>
    <w:rsid w:val="00586F28"/>
    <w:rsid w:val="005C6697"/>
    <w:rsid w:val="005C7DBF"/>
    <w:rsid w:val="005E14EE"/>
    <w:rsid w:val="005E5BBF"/>
    <w:rsid w:val="00611E9C"/>
    <w:rsid w:val="006231C0"/>
    <w:rsid w:val="00653BD2"/>
    <w:rsid w:val="00662739"/>
    <w:rsid w:val="0067719C"/>
    <w:rsid w:val="006B09BB"/>
    <w:rsid w:val="006B4FD1"/>
    <w:rsid w:val="006B544A"/>
    <w:rsid w:val="006C7B14"/>
    <w:rsid w:val="00726245"/>
    <w:rsid w:val="00755448"/>
    <w:rsid w:val="00762B62"/>
    <w:rsid w:val="007654E0"/>
    <w:rsid w:val="00781D6F"/>
    <w:rsid w:val="007B13B0"/>
    <w:rsid w:val="007B51EF"/>
    <w:rsid w:val="007C5323"/>
    <w:rsid w:val="007D35DC"/>
    <w:rsid w:val="007E7BCE"/>
    <w:rsid w:val="008117E8"/>
    <w:rsid w:val="00813E47"/>
    <w:rsid w:val="00822A0B"/>
    <w:rsid w:val="00823BA9"/>
    <w:rsid w:val="008336B2"/>
    <w:rsid w:val="008370ED"/>
    <w:rsid w:val="00874872"/>
    <w:rsid w:val="0087718C"/>
    <w:rsid w:val="00884130"/>
    <w:rsid w:val="008D1E01"/>
    <w:rsid w:val="008D5FCA"/>
    <w:rsid w:val="008E39CB"/>
    <w:rsid w:val="008E4E7C"/>
    <w:rsid w:val="00907066"/>
    <w:rsid w:val="009077A1"/>
    <w:rsid w:val="00927045"/>
    <w:rsid w:val="00933AB7"/>
    <w:rsid w:val="009605F6"/>
    <w:rsid w:val="00991797"/>
    <w:rsid w:val="009A5014"/>
    <w:rsid w:val="009C44DA"/>
    <w:rsid w:val="009C70BB"/>
    <w:rsid w:val="00A065C7"/>
    <w:rsid w:val="00A12B81"/>
    <w:rsid w:val="00A356C0"/>
    <w:rsid w:val="00A42663"/>
    <w:rsid w:val="00A72B9A"/>
    <w:rsid w:val="00A93038"/>
    <w:rsid w:val="00AC2513"/>
    <w:rsid w:val="00AC3986"/>
    <w:rsid w:val="00AE6FF8"/>
    <w:rsid w:val="00B11688"/>
    <w:rsid w:val="00B256DA"/>
    <w:rsid w:val="00B4104A"/>
    <w:rsid w:val="00B4489F"/>
    <w:rsid w:val="00B46616"/>
    <w:rsid w:val="00B52847"/>
    <w:rsid w:val="00B63F6E"/>
    <w:rsid w:val="00B924BD"/>
    <w:rsid w:val="00BB369E"/>
    <w:rsid w:val="00BD06E8"/>
    <w:rsid w:val="00C06334"/>
    <w:rsid w:val="00C16998"/>
    <w:rsid w:val="00C364D7"/>
    <w:rsid w:val="00C54437"/>
    <w:rsid w:val="00C76A7F"/>
    <w:rsid w:val="00C85044"/>
    <w:rsid w:val="00C8778B"/>
    <w:rsid w:val="00C877C0"/>
    <w:rsid w:val="00C92B31"/>
    <w:rsid w:val="00C973A5"/>
    <w:rsid w:val="00D1512A"/>
    <w:rsid w:val="00D61BBC"/>
    <w:rsid w:val="00D646D5"/>
    <w:rsid w:val="00D9523E"/>
    <w:rsid w:val="00DB34C9"/>
    <w:rsid w:val="00DB4189"/>
    <w:rsid w:val="00E20A6A"/>
    <w:rsid w:val="00E2368E"/>
    <w:rsid w:val="00E30098"/>
    <w:rsid w:val="00E4279F"/>
    <w:rsid w:val="00E5019D"/>
    <w:rsid w:val="00E51C93"/>
    <w:rsid w:val="00E70BFE"/>
    <w:rsid w:val="00E76380"/>
    <w:rsid w:val="00E83E9C"/>
    <w:rsid w:val="00E95B6B"/>
    <w:rsid w:val="00EA1426"/>
    <w:rsid w:val="00ED263A"/>
    <w:rsid w:val="00ED40A4"/>
    <w:rsid w:val="00F03D94"/>
    <w:rsid w:val="00F03FE0"/>
    <w:rsid w:val="00F05AE4"/>
    <w:rsid w:val="00F26A4E"/>
    <w:rsid w:val="00F61D13"/>
    <w:rsid w:val="00F65BC1"/>
    <w:rsid w:val="00F72830"/>
    <w:rsid w:val="00F75A1B"/>
    <w:rsid w:val="00F80F93"/>
    <w:rsid w:val="00F86B52"/>
    <w:rsid w:val="00FA7156"/>
    <w:rsid w:val="00FB644D"/>
    <w:rsid w:val="00FC2546"/>
    <w:rsid w:val="00FD4C3D"/>
    <w:rsid w:val="019604A9"/>
    <w:rsid w:val="03036481"/>
    <w:rsid w:val="03D951E0"/>
    <w:rsid w:val="03F47F88"/>
    <w:rsid w:val="05EF6AC9"/>
    <w:rsid w:val="06927957"/>
    <w:rsid w:val="076E27BD"/>
    <w:rsid w:val="077538B1"/>
    <w:rsid w:val="07DE48AC"/>
    <w:rsid w:val="08960556"/>
    <w:rsid w:val="08984829"/>
    <w:rsid w:val="098C4D36"/>
    <w:rsid w:val="098E3ABC"/>
    <w:rsid w:val="09E047C0"/>
    <w:rsid w:val="0A3751CF"/>
    <w:rsid w:val="0A8A2A5A"/>
    <w:rsid w:val="0B46538C"/>
    <w:rsid w:val="0B5A78B0"/>
    <w:rsid w:val="0B752658"/>
    <w:rsid w:val="0B7A4561"/>
    <w:rsid w:val="0BA35725"/>
    <w:rsid w:val="0C0C18D2"/>
    <w:rsid w:val="0C9C373F"/>
    <w:rsid w:val="0DCE4DB6"/>
    <w:rsid w:val="0FE36A1F"/>
    <w:rsid w:val="103764A9"/>
    <w:rsid w:val="109D38CF"/>
    <w:rsid w:val="11067A7B"/>
    <w:rsid w:val="124F3295"/>
    <w:rsid w:val="13BF79A1"/>
    <w:rsid w:val="14414D4A"/>
    <w:rsid w:val="148C2547"/>
    <w:rsid w:val="16833FFF"/>
    <w:rsid w:val="16C16063"/>
    <w:rsid w:val="17710405"/>
    <w:rsid w:val="18BF5B28"/>
    <w:rsid w:val="19AD1F2E"/>
    <w:rsid w:val="19FC5530"/>
    <w:rsid w:val="1A3F149C"/>
    <w:rsid w:val="1BBD770F"/>
    <w:rsid w:val="1BD141B1"/>
    <w:rsid w:val="1D8C4487"/>
    <w:rsid w:val="1EC83E8F"/>
    <w:rsid w:val="20B525A9"/>
    <w:rsid w:val="20E52F05"/>
    <w:rsid w:val="216721D9"/>
    <w:rsid w:val="217D7C00"/>
    <w:rsid w:val="22444146"/>
    <w:rsid w:val="25024F43"/>
    <w:rsid w:val="25832019"/>
    <w:rsid w:val="25F74556"/>
    <w:rsid w:val="276521AF"/>
    <w:rsid w:val="28886E0E"/>
    <w:rsid w:val="28E72DC3"/>
    <w:rsid w:val="2967647C"/>
    <w:rsid w:val="2A95366B"/>
    <w:rsid w:val="2A976B6E"/>
    <w:rsid w:val="2AF93390"/>
    <w:rsid w:val="2D4D5DE2"/>
    <w:rsid w:val="2E6D3CBB"/>
    <w:rsid w:val="2E716E3E"/>
    <w:rsid w:val="2E720143"/>
    <w:rsid w:val="30103067"/>
    <w:rsid w:val="31362E4A"/>
    <w:rsid w:val="327E6664"/>
    <w:rsid w:val="33786C55"/>
    <w:rsid w:val="38921EC6"/>
    <w:rsid w:val="389B5BEA"/>
    <w:rsid w:val="39463B04"/>
    <w:rsid w:val="3B3458AE"/>
    <w:rsid w:val="3B6E2210"/>
    <w:rsid w:val="3CF62F90"/>
    <w:rsid w:val="3DA556B2"/>
    <w:rsid w:val="3FAC0006"/>
    <w:rsid w:val="3FBB6F9C"/>
    <w:rsid w:val="402D5F84"/>
    <w:rsid w:val="40D50D6D"/>
    <w:rsid w:val="412679B9"/>
    <w:rsid w:val="419420A5"/>
    <w:rsid w:val="41EA2E34"/>
    <w:rsid w:val="423E4ABC"/>
    <w:rsid w:val="42C27294"/>
    <w:rsid w:val="44EE43A5"/>
    <w:rsid w:val="44F71432"/>
    <w:rsid w:val="465A1079"/>
    <w:rsid w:val="47B86A37"/>
    <w:rsid w:val="47E87586"/>
    <w:rsid w:val="49206389"/>
    <w:rsid w:val="496621A8"/>
    <w:rsid w:val="49B53C9E"/>
    <w:rsid w:val="4B472840"/>
    <w:rsid w:val="4B8F7407"/>
    <w:rsid w:val="4BF6482D"/>
    <w:rsid w:val="4D345921"/>
    <w:rsid w:val="4DBA7991"/>
    <w:rsid w:val="4FED442E"/>
    <w:rsid w:val="51394CE5"/>
    <w:rsid w:val="52383FF3"/>
    <w:rsid w:val="5248680B"/>
    <w:rsid w:val="53300D07"/>
    <w:rsid w:val="53DE59A8"/>
    <w:rsid w:val="54BA4091"/>
    <w:rsid w:val="553426D6"/>
    <w:rsid w:val="55CD17C9"/>
    <w:rsid w:val="55D90C66"/>
    <w:rsid w:val="563170F6"/>
    <w:rsid w:val="57FB1BE5"/>
    <w:rsid w:val="59030A7C"/>
    <w:rsid w:val="5A392494"/>
    <w:rsid w:val="5BB67402"/>
    <w:rsid w:val="5CE65575"/>
    <w:rsid w:val="5D666D73"/>
    <w:rsid w:val="5F8E7A52"/>
    <w:rsid w:val="60480506"/>
    <w:rsid w:val="60C70A54"/>
    <w:rsid w:val="612E16FD"/>
    <w:rsid w:val="62FF1978"/>
    <w:rsid w:val="632366B5"/>
    <w:rsid w:val="643477F7"/>
    <w:rsid w:val="65FF44E4"/>
    <w:rsid w:val="673448E0"/>
    <w:rsid w:val="676705B3"/>
    <w:rsid w:val="67706CC4"/>
    <w:rsid w:val="67834660"/>
    <w:rsid w:val="6A4A3B6E"/>
    <w:rsid w:val="6AD76C55"/>
    <w:rsid w:val="6B7113D2"/>
    <w:rsid w:val="6B7F6169"/>
    <w:rsid w:val="6CA639CD"/>
    <w:rsid w:val="6D2555A0"/>
    <w:rsid w:val="6D2C16A8"/>
    <w:rsid w:val="70352925"/>
    <w:rsid w:val="70E85C4B"/>
    <w:rsid w:val="70F83CE8"/>
    <w:rsid w:val="711F0324"/>
    <w:rsid w:val="72AB332E"/>
    <w:rsid w:val="73E4432F"/>
    <w:rsid w:val="75F76319"/>
    <w:rsid w:val="77492442"/>
    <w:rsid w:val="77690779"/>
    <w:rsid w:val="776F6DFF"/>
    <w:rsid w:val="77C70B12"/>
    <w:rsid w:val="78D261C4"/>
    <w:rsid w:val="79E91A91"/>
    <w:rsid w:val="7A8A3819"/>
    <w:rsid w:val="7CCF5FD1"/>
    <w:rsid w:val="7DAB46BB"/>
    <w:rsid w:val="7E35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F93"/>
    <w:pPr>
      <w:widowControl w:val="0"/>
      <w:spacing w:after="200" w:line="276" w:lineRule="auto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80F93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qFormat/>
    <w:rsid w:val="00F80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80F9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F80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F80F93"/>
    <w:pPr>
      <w:spacing w:before="100" w:beforeAutospacing="1" w:after="100" w:afterAutospacing="1" w:line="240" w:lineRule="auto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7">
    <w:name w:val="page number"/>
    <w:basedOn w:val="a0"/>
    <w:qFormat/>
    <w:rsid w:val="00F80F93"/>
    <w:rPr>
      <w:rFonts w:cs="Times New Roman"/>
    </w:rPr>
  </w:style>
  <w:style w:type="character" w:styleId="a8">
    <w:name w:val="Hyperlink"/>
    <w:basedOn w:val="a0"/>
    <w:qFormat/>
    <w:rsid w:val="00F80F93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F80F9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80F93"/>
    <w:rPr>
      <w:rFonts w:ascii="Calibri" w:eastAsiaTheme="minorEastAsia" w:hAnsi="Calibr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8117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lvzhuo</dc:creator>
  <cp:lastModifiedBy>zhaotai</cp:lastModifiedBy>
  <cp:revision>77</cp:revision>
  <cp:lastPrinted>2016-05-16T09:19:00Z</cp:lastPrinted>
  <dcterms:created xsi:type="dcterms:W3CDTF">2016-05-17T02:27:00Z</dcterms:created>
  <dcterms:modified xsi:type="dcterms:W3CDTF">2017-10-24T06:01:00Z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