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343A" w14:textId="16662A7C" w:rsidR="00F678A7" w:rsidRDefault="005D4645">
      <w:pPr>
        <w:pStyle w:val="1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生涯規劃</w:t>
      </w:r>
      <w:r w:rsidR="00CD787E">
        <w:rPr>
          <w:rFonts w:ascii="標楷體" w:eastAsia="標楷體" w:hAnsi="標楷體" w:hint="eastAsia"/>
          <w:b/>
          <w:sz w:val="28"/>
          <w:szCs w:val="28"/>
        </w:rPr>
        <w:t>諮</w:t>
      </w:r>
      <w:r>
        <w:rPr>
          <w:rFonts w:ascii="標楷體" w:eastAsia="標楷體" w:hAnsi="標楷體" w:hint="eastAsia"/>
          <w:b/>
          <w:bCs/>
          <w:sz w:val="28"/>
          <w:szCs w:val="28"/>
        </w:rPr>
        <w:t>詢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收納信息表</w:t>
      </w:r>
      <w:r>
        <w:rPr>
          <w:rFonts w:ascii="標楷體" w:eastAsia="標楷體" w:hAnsi="標楷體" w:hint="eastAsia"/>
          <w:sz w:val="28"/>
          <w:szCs w:val="28"/>
        </w:rPr>
        <w:t>（來訪者填寫版）</w:t>
      </w:r>
    </w:p>
    <w:tbl>
      <w:tblPr>
        <w:tblStyle w:val="10"/>
        <w:tblW w:w="0" w:type="auto"/>
        <w:jc w:val="center"/>
        <w:tblInd w:w="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843"/>
        <w:gridCol w:w="2868"/>
      </w:tblGrid>
      <w:tr w:rsidR="00F678A7" w14:paraId="470CE104" w14:textId="77777777" w:rsidTr="005D4645">
        <w:trPr>
          <w:cantSplit/>
          <w:trHeight w:val="2654"/>
          <w:jc w:val="center"/>
        </w:trPr>
        <w:tc>
          <w:tcPr>
            <w:tcW w:w="9781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1954075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</w:p>
          <w:p w14:paraId="75D6827F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課程：□本科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□碩士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□博士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學院：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</w:t>
            </w:r>
          </w:p>
          <w:p w14:paraId="4159329B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電子郵箱：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聯繫電話：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</w:t>
            </w:r>
          </w:p>
          <w:p w14:paraId="15F73083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緊急連絡人：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緊急聯繫電話：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F678A7" w14:paraId="15A01D71" w14:textId="77777777">
        <w:trPr>
          <w:cantSplit/>
          <w:trHeight w:val="728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211E9C" w14:textId="77777777" w:rsidR="00F678A7" w:rsidRDefault="005D4645" w:rsidP="008B5F13">
            <w:pPr>
              <w:pStyle w:val="1"/>
              <w:adjustRightInd w:val="0"/>
              <w:snapToGrid w:val="0"/>
              <w:spacing w:before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請填寫實習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兼職經歷</w:t>
            </w:r>
          </w:p>
        </w:tc>
      </w:tr>
      <w:tr w:rsidR="00F678A7" w14:paraId="3E238B1E" w14:textId="77777777">
        <w:trPr>
          <w:cantSplit/>
          <w:trHeight w:val="375"/>
          <w:jc w:val="center"/>
        </w:trPr>
        <w:tc>
          <w:tcPr>
            <w:tcW w:w="223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A963891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起止時間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4D537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實習（兼職）單位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45DD8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職位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14:paraId="3F411085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所在城市</w:t>
            </w:r>
          </w:p>
        </w:tc>
      </w:tr>
      <w:tr w:rsidR="00F678A7" w14:paraId="54022234" w14:textId="77777777">
        <w:trPr>
          <w:cantSplit/>
          <w:trHeight w:val="510"/>
          <w:jc w:val="center"/>
        </w:trPr>
        <w:tc>
          <w:tcPr>
            <w:tcW w:w="223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49CDEB4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8934E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7F12C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14:paraId="054C1D06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8A7" w14:paraId="26DD22DD" w14:textId="77777777">
        <w:trPr>
          <w:cantSplit/>
          <w:trHeight w:val="585"/>
          <w:jc w:val="center"/>
        </w:trPr>
        <w:tc>
          <w:tcPr>
            <w:tcW w:w="223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0E7197A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94F6F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47BE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14:paraId="53420596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8A7" w14:paraId="520156E1" w14:textId="77777777">
        <w:trPr>
          <w:cantSplit/>
          <w:trHeight w:val="585"/>
          <w:jc w:val="center"/>
        </w:trPr>
        <w:tc>
          <w:tcPr>
            <w:tcW w:w="223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0C8F3AD3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06F84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30400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14:paraId="3BCD6751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8A7" w14:paraId="56C6C9AA" w14:textId="77777777">
        <w:trPr>
          <w:cantSplit/>
          <w:trHeight w:val="585"/>
          <w:jc w:val="center"/>
        </w:trPr>
        <w:tc>
          <w:tcPr>
            <w:tcW w:w="223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186EE862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5A7A1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B5E3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14:paraId="2D2A9C9C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8A7" w14:paraId="5307084E" w14:textId="77777777">
        <w:trPr>
          <w:cantSplit/>
          <w:trHeight w:val="525"/>
          <w:jc w:val="center"/>
        </w:trPr>
        <w:tc>
          <w:tcPr>
            <w:tcW w:w="223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333530E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600D4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A7619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14:paraId="61714F96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8A7" w14:paraId="71C17030" w14:textId="77777777" w:rsidTr="008B5F13">
        <w:trPr>
          <w:cantSplit/>
          <w:trHeight w:val="795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FFFFFF" w:themeColor="background1"/>
              <w:right w:val="double" w:sz="2" w:space="0" w:color="auto"/>
            </w:tcBorders>
          </w:tcPr>
          <w:p w14:paraId="6A662359" w14:textId="77777777" w:rsidR="00F678A7" w:rsidRDefault="005D4645" w:rsidP="008B5F13">
            <w:pPr>
              <w:pStyle w:val="1"/>
              <w:adjustRightInd w:val="0"/>
              <w:snapToGrid w:val="0"/>
              <w:spacing w:before="1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學習經歷的詳細描述（工作內容、工作體會、離職原因等）</w:t>
            </w:r>
          </w:p>
          <w:p w14:paraId="66A26A70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719DBF59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04273EA1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6D3AC1BC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370AD2F5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378AF680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756F2039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40512191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1EF44CE4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111B19C6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59E390A0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75843985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3F51A51B" w14:textId="77777777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  <w:p w14:paraId="4FD677DE" w14:textId="6C9F88D8" w:rsidR="008B5F13" w:rsidRPr="008B5F13" w:rsidRDefault="008B5F13" w:rsidP="008B5F13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F678A7" w14:paraId="36F4FB72" w14:textId="77777777" w:rsidTr="008B5F13">
        <w:trPr>
          <w:cantSplit/>
          <w:trHeight w:val="2392"/>
          <w:jc w:val="center"/>
        </w:trPr>
        <w:tc>
          <w:tcPr>
            <w:tcW w:w="9781" w:type="dxa"/>
            <w:gridSpan w:val="4"/>
            <w:tcBorders>
              <w:top w:val="single" w:sz="4" w:space="0" w:color="FFFFFF" w:themeColor="background1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23A705A" w14:textId="7D778E9D" w:rsidR="008B5F13" w:rsidRPr="008B5F13" w:rsidRDefault="008B5F13" w:rsidP="008B5F13">
            <w:pPr>
              <w:adjustRightInd w:val="0"/>
              <w:snapToGrid w:val="0"/>
              <w:rPr>
                <w:rFonts w:eastAsia="標楷體" w:hint="eastAsia"/>
              </w:rPr>
            </w:pPr>
          </w:p>
        </w:tc>
      </w:tr>
      <w:tr w:rsidR="00F678A7" w14:paraId="4BD63B25" w14:textId="77777777" w:rsidTr="005D4645">
        <w:trPr>
          <w:cantSplit/>
          <w:trHeight w:val="3240"/>
          <w:jc w:val="center"/>
        </w:trPr>
        <w:tc>
          <w:tcPr>
            <w:tcW w:w="9781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F5F1A94" w14:textId="77777777" w:rsidR="00F678A7" w:rsidRDefault="005D4645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參加這次職業生涯諮詢，希望解決的問題是什麼？（請選擇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1-2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個）</w:t>
            </w:r>
          </w:p>
          <w:p w14:paraId="2E8B9BA0" w14:textId="77777777" w:rsidR="00F678A7" w:rsidRDefault="005D4645" w:rsidP="008B5F13">
            <w:pPr>
              <w:pStyle w:val="1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□職業選擇與定位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□職場適應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□職業能力探索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14:paraId="3CDE0658" w14:textId="77777777" w:rsidR="00F678A7" w:rsidRDefault="005D4645" w:rsidP="008B5F13">
            <w:pPr>
              <w:pStyle w:val="1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□職業決策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□職業資訊瞭解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□個人職業特質分析</w:t>
            </w:r>
          </w:p>
          <w:p w14:paraId="2CA620CE" w14:textId="77777777" w:rsidR="00F678A7" w:rsidRDefault="005D4645" w:rsidP="008B5F13">
            <w:pPr>
              <w:pStyle w:val="1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□職場人際關係處理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□學業就業壓力面對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  <w:p w14:paraId="501EDC8B" w14:textId="605C1E6E" w:rsidR="00F678A7" w:rsidRDefault="005D4645" w:rsidP="005D4645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  <w:r w:rsidRPr="005D464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問題詳細描述：</w:t>
            </w:r>
          </w:p>
          <w:p w14:paraId="4AFFA127" w14:textId="77777777" w:rsidR="00F678A7" w:rsidRDefault="00F678A7" w:rsidP="008B5F13">
            <w:pPr>
              <w:pStyle w:val="1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74A7DC72" w14:textId="77777777" w:rsidR="00F678A7" w:rsidRDefault="005D4645" w:rsidP="00397D5D">
      <w:pPr>
        <w:pStyle w:val="1"/>
        <w:adjustRightInd w:val="0"/>
        <w:snapToGrid w:val="0"/>
        <w:spacing w:before="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以下內容有利於諮詢師對你的全面瞭解，請認真填寫：</w:t>
      </w:r>
    </w:p>
    <w:p w14:paraId="66C0F1BB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近期是否有過相關問題的諮詢經歷？如果有，情況如何？（比如，諮詢師的建議，自己的感受，其他人的建議）</w:t>
      </w:r>
    </w:p>
    <w:p w14:paraId="13067791" w14:textId="77777777" w:rsidR="00F678A7" w:rsidRDefault="00F678A7" w:rsidP="00D55EDC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808080"/>
          <w:sz w:val="28"/>
          <w:szCs w:val="28"/>
        </w:rPr>
      </w:pPr>
    </w:p>
    <w:p w14:paraId="7A25A6FA" w14:textId="77777777" w:rsidR="00F678A7" w:rsidRDefault="005D4645" w:rsidP="00D55EDC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183B298" w14:textId="77777777" w:rsidR="00F678A7" w:rsidRDefault="005D4645" w:rsidP="00D55EDC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492CB5B" w14:textId="10E5794F" w:rsidR="00F678A7" w:rsidRDefault="005D4645" w:rsidP="00D55EDC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E901CBB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你比較喜歡的專業和事情有哪些，為什麼？</w:t>
      </w:r>
    </w:p>
    <w:p w14:paraId="49AAEE07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</w:p>
    <w:p w14:paraId="3D7A4FF2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859C2BF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690C5F8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0797DB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是否獨生子女？父母從事的職業？</w:t>
      </w:r>
    </w:p>
    <w:p w14:paraId="2D598174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808080"/>
          <w:sz w:val="28"/>
          <w:szCs w:val="28"/>
        </w:rPr>
      </w:pPr>
    </w:p>
    <w:p w14:paraId="5DC81143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F4B142D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E51DE35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</w:p>
    <w:p w14:paraId="05C68B9F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重要他人（家人、朋友等）對你的期望和影響</w:t>
      </w:r>
    </w:p>
    <w:p w14:paraId="2CE7099C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808080"/>
          <w:sz w:val="28"/>
          <w:szCs w:val="28"/>
        </w:rPr>
      </w:pPr>
    </w:p>
    <w:p w14:paraId="36687E03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1B718D9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8411BEA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4D8CD1B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C414A45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FCAFB27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朋友、同學對你能力和個性的評價</w:t>
      </w:r>
    </w:p>
    <w:p w14:paraId="6911E8F2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</w:p>
    <w:p w14:paraId="6F228DB0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BA289DB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58F6635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950DC51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20D9D5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518203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你希望未來的生活是什麼樣的？</w:t>
      </w:r>
    </w:p>
    <w:p w14:paraId="6AF5B1C9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</w:p>
    <w:p w14:paraId="6EB2603B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C22AD25" w14:textId="22C2BB80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39FEE46" w14:textId="77777777" w:rsidR="005D4645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</w:p>
    <w:p w14:paraId="69594C11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C80A09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235B74A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請列出成長過程中最有成就感的事情（大於三件），並描述為什麼。</w:t>
      </w:r>
    </w:p>
    <w:p w14:paraId="31C55851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</w:p>
    <w:p w14:paraId="7AD9EB5F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5279473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A76B9D9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7C48AE8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其他你希望告訴職業生涯諮詢師的</w:t>
      </w:r>
    </w:p>
    <w:p w14:paraId="3A11AE4A" w14:textId="77777777" w:rsidR="00F678A7" w:rsidRDefault="00F678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</w:p>
    <w:p w14:paraId="535815B6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545D63C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38A3F3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F66755" w14:textId="77777777" w:rsidR="00F678A7" w:rsidRDefault="005D464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DE721B6" w14:textId="77777777" w:rsidR="00F678A7" w:rsidRDefault="005D4645">
      <w:pPr>
        <w:pStyle w:val="1"/>
        <w:numPr>
          <w:ilvl w:val="0"/>
          <w:numId w:val="1"/>
        </w:numPr>
        <w:adjustRightInd w:val="0"/>
        <w:snapToGrid w:val="0"/>
        <w:spacing w:beforeLines="50" w:before="18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如果願意，我們可以在諮詢結束之後的半年內對諮詢的效果進行回訪，並提供相應的支援。請選擇可以接受回訪的方式：</w:t>
      </w:r>
    </w:p>
    <w:p w14:paraId="37052A72" w14:textId="6C95FCF8" w:rsidR="00F678A7" w:rsidRDefault="005D4645">
      <w:pPr>
        <w:pStyle w:val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□電話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□郵件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手機</w:t>
      </w:r>
      <w:r w:rsidRPr="005D4645">
        <w:rPr>
          <w:rFonts w:ascii="標楷體" w:eastAsia="標楷體" w:hAnsi="標楷體" w:hint="eastAsia"/>
          <w:sz w:val="28"/>
          <w:szCs w:val="28"/>
        </w:rPr>
        <w:t>微</w:t>
      </w:r>
      <w:r>
        <w:rPr>
          <w:rFonts w:ascii="標楷體" w:eastAsia="標楷體" w:hAnsi="標楷體" w:hint="eastAsia"/>
          <w:sz w:val="28"/>
          <w:szCs w:val="28"/>
        </w:rPr>
        <w:t>信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□不需要</w:t>
      </w:r>
    </w:p>
    <w:p w14:paraId="5C3A1D65" w14:textId="77777777" w:rsidR="00F678A7" w:rsidRDefault="005D4645">
      <w:pPr>
        <w:pStyle w:val="1"/>
        <w:rPr>
          <w:rFonts w:ascii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678A7" w:rsidSect="008B5F13">
      <w:headerReference w:type="default" r:id="rId8"/>
      <w:footerReference w:type="default" r:id="rId9"/>
      <w:pgSz w:w="11906" w:h="16838"/>
      <w:pgMar w:top="1418" w:right="991" w:bottom="720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07FA" w14:textId="77777777" w:rsidR="00000000" w:rsidRDefault="005D4645">
      <w:r>
        <w:separator/>
      </w:r>
    </w:p>
  </w:endnote>
  <w:endnote w:type="continuationSeparator" w:id="0">
    <w:p w14:paraId="362F461E" w14:textId="77777777" w:rsidR="00000000" w:rsidRDefault="005D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9579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F987C9" w14:textId="5BDD72D7" w:rsidR="008B5F13" w:rsidRPr="008B5F13" w:rsidRDefault="008B5F13" w:rsidP="008B5F1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B5F13">
              <w:rPr>
                <w:lang w:val="zh-CN" w:eastAsia="zh-CN"/>
              </w:rPr>
              <w:t xml:space="preserve"> </w:t>
            </w:r>
            <w:r w:rsidRPr="008B5F13">
              <w:rPr>
                <w:b/>
                <w:bCs/>
                <w:sz w:val="24"/>
                <w:szCs w:val="24"/>
              </w:rPr>
              <w:fldChar w:fldCharType="begin"/>
            </w:r>
            <w:r w:rsidRPr="008B5F13">
              <w:rPr>
                <w:b/>
                <w:bCs/>
              </w:rPr>
              <w:instrText>PAGE</w:instrText>
            </w:r>
            <w:r w:rsidRPr="008B5F13">
              <w:rPr>
                <w:b/>
                <w:bCs/>
                <w:sz w:val="24"/>
                <w:szCs w:val="24"/>
              </w:rPr>
              <w:fldChar w:fldCharType="separate"/>
            </w:r>
            <w:r w:rsidRPr="008B5F13">
              <w:rPr>
                <w:b/>
                <w:bCs/>
                <w:lang w:val="zh-CN" w:eastAsia="zh-CN"/>
              </w:rPr>
              <w:t>2</w:t>
            </w:r>
            <w:r w:rsidRPr="008B5F13">
              <w:rPr>
                <w:b/>
                <w:bCs/>
                <w:sz w:val="24"/>
                <w:szCs w:val="24"/>
              </w:rPr>
              <w:fldChar w:fldCharType="end"/>
            </w:r>
            <w:r w:rsidRPr="008B5F13">
              <w:rPr>
                <w:lang w:val="zh-CN" w:eastAsia="zh-CN"/>
              </w:rPr>
              <w:t xml:space="preserve"> / </w:t>
            </w:r>
            <w:r w:rsidRPr="008B5F13">
              <w:rPr>
                <w:b/>
                <w:bCs/>
                <w:sz w:val="24"/>
                <w:szCs w:val="24"/>
              </w:rPr>
              <w:fldChar w:fldCharType="begin"/>
            </w:r>
            <w:r w:rsidRPr="008B5F13">
              <w:rPr>
                <w:b/>
                <w:bCs/>
              </w:rPr>
              <w:instrText>NUMPAGES</w:instrText>
            </w:r>
            <w:r w:rsidRPr="008B5F13">
              <w:rPr>
                <w:b/>
                <w:bCs/>
                <w:sz w:val="24"/>
                <w:szCs w:val="24"/>
              </w:rPr>
              <w:fldChar w:fldCharType="separate"/>
            </w:r>
            <w:r w:rsidRPr="008B5F13">
              <w:rPr>
                <w:b/>
                <w:bCs/>
                <w:lang w:val="zh-CN" w:eastAsia="zh-CN"/>
              </w:rPr>
              <w:t>2</w:t>
            </w:r>
            <w:r w:rsidRPr="008B5F1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75EA2F" w14:textId="77777777" w:rsidR="008B5F13" w:rsidRDefault="008B5F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9E8F" w14:textId="77777777" w:rsidR="00000000" w:rsidRDefault="005D4645">
      <w:r>
        <w:separator/>
      </w:r>
    </w:p>
  </w:footnote>
  <w:footnote w:type="continuationSeparator" w:id="0">
    <w:p w14:paraId="545EF423" w14:textId="77777777" w:rsidR="00000000" w:rsidRDefault="005D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2F4D" w14:textId="0EF1888C" w:rsidR="00F678A7" w:rsidRPr="00CD787E" w:rsidRDefault="00F15F16" w:rsidP="009E2F35">
    <w:pPr>
      <w:pStyle w:val="a5"/>
      <w:rPr>
        <w:rFonts w:eastAsia="DengXian" w:hint="eastAsia"/>
        <w:sz w:val="24"/>
        <w:szCs w:val="24"/>
      </w:rPr>
    </w:pPr>
    <w:r w:rsidRPr="00CD787E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12759" wp14:editId="215FFD6C">
              <wp:simplePos x="0" y="0"/>
              <wp:positionH relativeFrom="rightMargin">
                <wp:posOffset>79374</wp:posOffset>
              </wp:positionH>
              <wp:positionV relativeFrom="page">
                <wp:posOffset>59690</wp:posOffset>
              </wp:positionV>
              <wp:extent cx="525780" cy="617220"/>
              <wp:effectExtent l="0" t="0" r="7620" b="0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2578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402727" id="组合 10" o:spid="_x0000_s1026" style="position:absolute;margin-left:6.25pt;margin-top:4.7pt;width:41.4pt;height:48.6pt;rotation:180;z-index:251660288;mso-position-horizontal-relative:right-margin-area;mso-position-vertical-relative:page;mso-width-relative:margin" coordorigin="867,277" coordsize="1224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">
              <v:rect id="矩形 4" o:spid="_x0000_s1027" style="position:absolute;left:867;top:277;width:351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" fillcolor="#2f5496 [2408]" stroked="f" strokeweight="1pt"/>
              <v:rect id="矩形 5" o:spid="_x0000_s1028" style="position:absolute;left:1326;top:277;width:261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" fillcolor="#8eaadb [1944]" stroked="f" strokeweight="1pt"/>
              <v:rect id="矩形 6" o:spid="_x0000_s1029" style="position:absolute;left:1695;top:277;width:168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" fillcolor="#b4c6e7 [1304]" stroked="f" strokeweight="1pt"/>
              <v:rect id="矩形 7" o:spid="_x0000_s1030" style="position:absolute;left:1971;top:277;width:120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" fillcolor="#d9e2f3 [664]" stroked="f" strokeweight="1pt"/>
              <w10:wrap anchorx="margin" anchory="page"/>
            </v:group>
          </w:pict>
        </mc:Fallback>
      </mc:AlternateContent>
    </w:r>
    <w:r w:rsidR="009E2F35" w:rsidRPr="00CD787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21DE1A" wp14:editId="0C2D721F">
              <wp:simplePos x="0" y="0"/>
              <wp:positionH relativeFrom="page">
                <wp:posOffset>76200</wp:posOffset>
              </wp:positionH>
              <wp:positionV relativeFrom="page">
                <wp:posOffset>48260</wp:posOffset>
              </wp:positionV>
              <wp:extent cx="3752850" cy="617220"/>
              <wp:effectExtent l="0" t="0" r="0" b="0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52850" cy="617220"/>
                        <a:chOff x="867" y="277"/>
                        <a:chExt cx="7680" cy="972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34" y="297"/>
                          <a:ext cx="6413" cy="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D53FA" w14:textId="77777777" w:rsidR="00F678A7" w:rsidRDefault="005D4645">
                            <w:pPr>
                              <w:rPr>
                                <w:rFonts w:ascii="標楷體" w:eastAsia="標楷體" w:hAnsi="標楷體" w:cs="標楷體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40"/>
                                <w:szCs w:val="48"/>
                                <w:lang w:eastAsia="zh-CN"/>
                              </w:rPr>
                              <w:t>創業就業發展中心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9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521DE1A" id="组合 15" o:spid="_x0000_s1026" style="position:absolute;left:0;text-align:left;margin-left:6pt;margin-top:3.8pt;width:295.5pt;height:48.6pt;z-index:251661312;mso-position-horizontal-relative:page;mso-position-vertical-relative:page;mso-width-relative:margin" coordorigin="867,277" coordsize="7680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2134;top:297;width:641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7AED53FA" w14:textId="77777777" w:rsidR="00F678A7" w:rsidRDefault="005D4645">
                      <w:pPr>
                        <w:rPr>
                          <w:rFonts w:ascii="標楷體" w:eastAsia="標楷體" w:hAnsi="標楷體" w:cs="標楷體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40"/>
                          <w:szCs w:val="48"/>
                          <w:lang w:eastAsia="zh-CN"/>
                        </w:rPr>
                        <w:t>創業就業發展中心</w:t>
                      </w:r>
                    </w:p>
                  </w:txbxContent>
                </v:textbox>
              </v:shape>
              <v:group id="组合 9" o:spid="_x0000_s1028" style="position:absolute;left:867;top:277;width:1224;height:972" coordorigin="867,277" coordsize="1224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矩形 4" o:spid="_x0000_s1029" style="position:absolute;left:867;top:277;width:351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" fillcolor="#2f5496 [2408]" stroked="f" strokeweight="1pt"/>
                <v:rect id="矩形 5" o:spid="_x0000_s1030" style="position:absolute;left:1326;top:277;width:261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" fillcolor="#8eaadb [1944]" stroked="f" strokeweight="1pt"/>
                <v:rect id="矩形 6" o:spid="_x0000_s1031" style="position:absolute;left:1695;top:277;width:168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" fillcolor="#b4c6e7 [1304]" stroked="f" strokeweight="1pt"/>
                <v:rect id="矩形 7" o:spid="_x0000_s1032" style="position:absolute;left:1971;top:277;width:120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" fillcolor="#d9e2f3 [664]" stroked="f" strokeweight="1pt"/>
              </v:group>
              <w10:wrap anchorx="page" anchory="page"/>
            </v:group>
          </w:pict>
        </mc:Fallback>
      </mc:AlternateContent>
    </w:r>
    <w:r w:rsidR="00CD787E" w:rsidRPr="00CD78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42694" wp14:editId="5921D349">
              <wp:simplePos x="0" y="0"/>
              <wp:positionH relativeFrom="page">
                <wp:posOffset>0</wp:posOffset>
              </wp:positionH>
              <wp:positionV relativeFrom="page">
                <wp:posOffset>847090</wp:posOffset>
              </wp:positionV>
              <wp:extent cx="7565390" cy="36195"/>
              <wp:effectExtent l="0" t="0" r="16510" b="190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7F332" id="矩形 3" o:spid="_x0000_s1026" style="position:absolute;margin-left:0;margin-top:66.7pt;width:595.7pt;height:2.8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" fillcolor="#2f5496 [2408]" stroked="f" strokeweight="1pt">
              <w10:wrap anchorx="page" anchory="page"/>
            </v:rect>
          </w:pict>
        </mc:Fallback>
      </mc:AlternateContent>
    </w:r>
    <w:r w:rsidR="005D4645" w:rsidRPr="00CD787E">
      <w:t>編號：</w:t>
    </w:r>
    <w:r w:rsidR="00CD787E" w:rsidRPr="00CD787E">
      <w:rPr>
        <w:rFonts w:eastAsia="DengXian"/>
      </w:rPr>
      <w:t>CECP</w:t>
    </w:r>
    <w:r w:rsidR="00CD787E" w:rsidRPr="00CD787E">
      <w:t>20</w:t>
    </w:r>
    <w:r w:rsidR="00CD787E">
      <w:rPr>
        <w:rFonts w:ascii="細明體" w:eastAsia="細明體" w:hAnsi="細明體" w:hint="eastAsia"/>
      </w:rPr>
      <w:t>□</w:t>
    </w:r>
    <w:r w:rsidR="00CD787E">
      <w:rPr>
        <w:rFonts w:ascii="細明體" w:eastAsia="細明體" w:hAnsi="細明體" w:hint="eastAsia"/>
      </w:rPr>
      <w:t>□</w:t>
    </w:r>
    <w:r w:rsidR="00CD787E" w:rsidRPr="00CD787E">
      <w:t>/</w:t>
    </w:r>
    <w:r w:rsidR="00CD787E">
      <w:rPr>
        <w:rFonts w:ascii="細明體" w:eastAsia="細明體" w:hAnsi="細明體" w:hint="eastAsia"/>
      </w:rPr>
      <w:t>□□□</w:t>
    </w:r>
    <w:r w:rsidR="00CD787E">
      <w:t xml:space="preserve"> </w:t>
    </w:r>
    <w:r w:rsidR="005D4645" w:rsidRPr="00CD787E">
      <w:t>生</w:t>
    </w:r>
    <w:r w:rsidR="005D4645" w:rsidRPr="00CD787E">
      <w:t>涯規劃師：</w:t>
    </w:r>
    <w:r w:rsidR="00CD787E">
      <w:rPr>
        <w:rFonts w:eastAsia="DengXian"/>
      </w:rPr>
      <w:t>_</w:t>
    </w:r>
    <w:r w:rsidR="00CD787E">
      <w:rPr>
        <w:rFonts w:eastAsia="DengXian" w:hint="eastAsia"/>
      </w:rPr>
      <w:t>_</w:t>
    </w:r>
    <w:r w:rsidR="00CD787E">
      <w:rPr>
        <w:rFonts w:eastAsia="DengXian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B01"/>
    <w:multiLevelType w:val="multilevel"/>
    <w:tmpl w:val="71B16B01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4YmQ3YTFkZDZiY2NlNTAyYmI5YTcyNjU4ZjkyM2QifQ=="/>
  </w:docVars>
  <w:rsids>
    <w:rsidRoot w:val="00EC38A8"/>
    <w:rsid w:val="002D2CBD"/>
    <w:rsid w:val="00352CCF"/>
    <w:rsid w:val="00397D5D"/>
    <w:rsid w:val="005D4645"/>
    <w:rsid w:val="008B5F13"/>
    <w:rsid w:val="009C64E4"/>
    <w:rsid w:val="009E2F35"/>
    <w:rsid w:val="00BA576C"/>
    <w:rsid w:val="00BC115C"/>
    <w:rsid w:val="00BD6D9C"/>
    <w:rsid w:val="00CD787E"/>
    <w:rsid w:val="00D55EDC"/>
    <w:rsid w:val="00D62E44"/>
    <w:rsid w:val="00DE4FB2"/>
    <w:rsid w:val="00EC38A8"/>
    <w:rsid w:val="00EF1E10"/>
    <w:rsid w:val="00F15F16"/>
    <w:rsid w:val="00F678A7"/>
    <w:rsid w:val="34E6283D"/>
    <w:rsid w:val="5B9761F1"/>
    <w:rsid w:val="65FF47D7"/>
    <w:rsid w:val="68EF720B"/>
    <w:rsid w:val="797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9A7D5"/>
  <w15:docId w15:val="{EC5E1AC0-2B11-4EE8-9AA1-3E9198A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rsid w:val="009E2F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1265" w:firstLine="3542"/>
      <w:jc w:val="both"/>
    </w:pPr>
    <w:rPr>
      <w:rFonts w:eastAsia="標楷體"/>
      <w:sz w:val="28"/>
      <w:szCs w:val="28"/>
    </w:rPr>
  </w:style>
  <w:style w:type="paragraph" w:customStyle="1" w:styleId="1">
    <w:name w:val="正文1"/>
    <w:qFormat/>
    <w:pPr>
      <w:widowControl w:val="0"/>
      <w:jc w:val="both"/>
    </w:pPr>
    <w:rPr>
      <w:rFonts w:ascii="DengXian" w:eastAsia="DengXian" w:hAnsi="DengXian" w:cs="Times New Roman"/>
      <w:kern w:val="2"/>
      <w:sz w:val="21"/>
      <w:szCs w:val="21"/>
    </w:rPr>
  </w:style>
  <w:style w:type="table" w:customStyle="1" w:styleId="10">
    <w:name w:val="普通表格1"/>
    <w:semiHidden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页脚 字符"/>
    <w:basedOn w:val="a0"/>
    <w:link w:val="a3"/>
    <w:uiPriority w:val="99"/>
    <w:rsid w:val="008B5F13"/>
    <w:rPr>
      <w:rFonts w:ascii="Times New Roman" w:eastAsia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Ziwei, Cecilia (陳紫葳)</dc:creator>
  <cp:lastModifiedBy>Huang Wei, Harvey (黃瑋)</cp:lastModifiedBy>
  <cp:revision>16</cp:revision>
  <dcterms:created xsi:type="dcterms:W3CDTF">2024-05-20T04:20:00Z</dcterms:created>
  <dcterms:modified xsi:type="dcterms:W3CDTF">2024-05-20T05:16:00Z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C233851206DF4D5DAED8D0387101E956_12</vt:lpwstr>
  </property>
</Properties>
</file>