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49E7" w14:textId="77777777" w:rsidR="00323044" w:rsidRDefault="00323044" w:rsidP="00A91EE6">
      <w:pPr>
        <w:rPr>
          <w:rFonts w:ascii="Times New Roman" w:eastAsia="標楷體" w:hAnsi="Times New Roman" w:cs="Times New Roman" w:hint="eastAsia"/>
          <w:b/>
          <w:bCs/>
        </w:rPr>
      </w:pPr>
      <w:bookmarkStart w:id="0" w:name="_Hlk176258533"/>
      <w:bookmarkStart w:id="1" w:name="_Hlk176258521"/>
    </w:p>
    <w:p w14:paraId="7E9FC2B8" w14:textId="19FD5BB1" w:rsidR="00861A81" w:rsidRDefault="00861A81" w:rsidP="009D6C41">
      <w:pPr>
        <w:jc w:val="center"/>
        <w:rPr>
          <w:rFonts w:ascii="Times New Roman" w:eastAsia="標楷體" w:hAnsi="Times New Roman" w:cs="Times New Roman"/>
          <w:b/>
          <w:bCs/>
        </w:rPr>
      </w:pPr>
      <w:r w:rsidRPr="00A8747E">
        <w:rPr>
          <w:rFonts w:ascii="Times New Roman" w:eastAsia="標楷體" w:hAnsi="Times New Roman" w:cs="Times New Roman" w:hint="eastAsia"/>
          <w:b/>
          <w:bCs/>
        </w:rPr>
        <w:t>傑出經濟學人講座系列</w:t>
      </w:r>
      <w:r w:rsidR="009C30E0">
        <w:rPr>
          <w:rFonts w:ascii="Times New Roman" w:eastAsia="標楷體" w:hAnsi="Times New Roman" w:cs="Times New Roman" w:hint="eastAsia"/>
          <w:b/>
          <w:bCs/>
        </w:rPr>
        <w:t xml:space="preserve"> </w:t>
      </w:r>
      <w:proofErr w:type="gramStart"/>
      <w:r w:rsidR="009C30E0">
        <w:rPr>
          <w:rFonts w:ascii="Times New Roman" w:eastAsia="標楷體" w:hAnsi="Times New Roman" w:cs="Times New Roman"/>
          <w:b/>
          <w:bCs/>
        </w:rPr>
        <w:t>–</w:t>
      </w:r>
      <w:proofErr w:type="gramEnd"/>
      <w:r w:rsidR="009C30E0">
        <w:rPr>
          <w:rFonts w:ascii="Times New Roman" w:eastAsia="標楷體" w:hAnsi="Times New Roman" w:cs="Times New Roman"/>
          <w:b/>
          <w:bCs/>
        </w:rPr>
        <w:t xml:space="preserve"> </w:t>
      </w:r>
      <w:proofErr w:type="gramStart"/>
      <w:r w:rsidR="003115EE" w:rsidRPr="003115EE">
        <w:rPr>
          <w:rFonts w:ascii="Times New Roman" w:eastAsia="標楷體" w:hAnsi="Times New Roman" w:cs="Times New Roman" w:hint="eastAsia"/>
          <w:b/>
          <w:bCs/>
        </w:rPr>
        <w:t>李稻葵</w:t>
      </w:r>
      <w:proofErr w:type="gramEnd"/>
      <w:r w:rsidR="009C30E0">
        <w:rPr>
          <w:rFonts w:ascii="Times New Roman" w:eastAsia="標楷體" w:hAnsi="Times New Roman" w:cs="Times New Roman" w:hint="eastAsia"/>
          <w:b/>
          <w:bCs/>
        </w:rPr>
        <w:t>教授</w:t>
      </w:r>
    </w:p>
    <w:p w14:paraId="68A30433" w14:textId="77777777" w:rsidR="003115EE" w:rsidRPr="003115EE" w:rsidRDefault="003115EE" w:rsidP="003115EE">
      <w:pPr>
        <w:jc w:val="center"/>
        <w:rPr>
          <w:rFonts w:ascii="Times New Roman" w:eastAsia="標楷體" w:hAnsi="Times New Roman" w:cs="Times New Roman"/>
          <w:b/>
          <w:bCs/>
        </w:rPr>
      </w:pPr>
      <w:r w:rsidRPr="003115EE">
        <w:rPr>
          <w:rFonts w:ascii="Times New Roman" w:eastAsia="標楷體" w:hAnsi="Times New Roman" w:cs="Times New Roman" w:hint="eastAsia"/>
          <w:b/>
          <w:bCs/>
        </w:rPr>
        <w:t>2024</w:t>
      </w:r>
      <w:r w:rsidRPr="003115EE">
        <w:rPr>
          <w:rFonts w:ascii="Times New Roman" w:eastAsia="標楷體" w:hAnsi="Times New Roman" w:cs="Times New Roman" w:hint="eastAsia"/>
          <w:b/>
          <w:bCs/>
        </w:rPr>
        <w:t>年</w:t>
      </w:r>
      <w:r w:rsidRPr="003115EE">
        <w:rPr>
          <w:rFonts w:ascii="Times New Roman" w:eastAsia="標楷體" w:hAnsi="Times New Roman" w:cs="Times New Roman" w:hint="eastAsia"/>
          <w:b/>
          <w:bCs/>
        </w:rPr>
        <w:t>9</w:t>
      </w:r>
      <w:r w:rsidRPr="003115EE">
        <w:rPr>
          <w:rFonts w:ascii="Times New Roman" w:eastAsia="標楷體" w:hAnsi="Times New Roman" w:cs="Times New Roman" w:hint="eastAsia"/>
          <w:b/>
          <w:bCs/>
        </w:rPr>
        <w:t>月</w:t>
      </w:r>
      <w:r w:rsidRPr="003115EE">
        <w:rPr>
          <w:rFonts w:ascii="Times New Roman" w:eastAsia="標楷體" w:hAnsi="Times New Roman" w:cs="Times New Roman" w:hint="eastAsia"/>
          <w:b/>
          <w:bCs/>
        </w:rPr>
        <w:t>20</w:t>
      </w:r>
      <w:r w:rsidRPr="003115EE">
        <w:rPr>
          <w:rFonts w:ascii="Times New Roman" w:eastAsia="標楷體" w:hAnsi="Times New Roman" w:cs="Times New Roman" w:hint="eastAsia"/>
          <w:b/>
          <w:bCs/>
        </w:rPr>
        <w:t>日（五）</w:t>
      </w:r>
    </w:p>
    <w:p w14:paraId="3B2D6D22" w14:textId="77777777" w:rsidR="003115EE" w:rsidRDefault="003115EE" w:rsidP="003115EE">
      <w:pPr>
        <w:jc w:val="center"/>
        <w:rPr>
          <w:rFonts w:ascii="Times New Roman" w:eastAsia="標楷體" w:hAnsi="Times New Roman" w:cs="Times New Roman"/>
          <w:b/>
          <w:bCs/>
        </w:rPr>
      </w:pPr>
      <w:r w:rsidRPr="003115EE">
        <w:rPr>
          <w:rFonts w:ascii="Times New Roman" w:eastAsia="標楷體" w:hAnsi="Times New Roman" w:cs="Times New Roman" w:hint="eastAsia"/>
          <w:b/>
          <w:bCs/>
        </w:rPr>
        <w:t>時間：</w:t>
      </w:r>
      <w:r w:rsidRPr="003115EE">
        <w:rPr>
          <w:rFonts w:ascii="Times New Roman" w:eastAsia="標楷體" w:hAnsi="Times New Roman" w:cs="Times New Roman" w:hint="eastAsia"/>
          <w:b/>
          <w:bCs/>
        </w:rPr>
        <w:t>15:00-17:30</w:t>
      </w:r>
    </w:p>
    <w:p w14:paraId="65DE7A3A" w14:textId="7E7720AC" w:rsidR="009D6C41" w:rsidRPr="00391255" w:rsidRDefault="009D6C41" w:rsidP="003115EE">
      <w:pPr>
        <w:jc w:val="center"/>
        <w:rPr>
          <w:rFonts w:ascii="Times New Roman" w:eastAsia="標楷體" w:hAnsi="Times New Roman" w:cs="Times New Roman"/>
          <w:b/>
          <w:bCs/>
        </w:rPr>
      </w:pPr>
      <w:r w:rsidRPr="00391255">
        <w:rPr>
          <w:rFonts w:ascii="Times New Roman" w:eastAsia="標楷體" w:hAnsi="Times New Roman" w:cs="Times New Roman" w:hint="eastAsia"/>
          <w:b/>
          <w:bCs/>
        </w:rPr>
        <w:t>地點：澳科大</w:t>
      </w:r>
      <w:r w:rsidR="003D2C40">
        <w:rPr>
          <w:rFonts w:ascii="Times New Roman" w:eastAsia="標楷體" w:hAnsi="Times New Roman" w:cs="Times New Roman"/>
          <w:b/>
          <w:bCs/>
        </w:rPr>
        <w:t>D</w:t>
      </w:r>
      <w:r w:rsidR="003D2C40" w:rsidRPr="003D2C40">
        <w:rPr>
          <w:rFonts w:ascii="Times New Roman" w:eastAsia="標楷體" w:hAnsi="Times New Roman" w:cs="Times New Roman" w:hint="eastAsia"/>
          <w:b/>
          <w:bCs/>
        </w:rPr>
        <w:t>座</w:t>
      </w:r>
      <w:r w:rsidRPr="00391255">
        <w:rPr>
          <w:rFonts w:ascii="Times New Roman" w:eastAsia="標楷體" w:hAnsi="Times New Roman" w:cs="Times New Roman" w:hint="eastAsia"/>
          <w:b/>
          <w:bCs/>
        </w:rPr>
        <w:t>禮堂</w:t>
      </w:r>
    </w:p>
    <w:p w14:paraId="5994EF20" w14:textId="77777777" w:rsidR="00EE5678" w:rsidRPr="003D2C40" w:rsidRDefault="00EE5678" w:rsidP="00632D6B">
      <w:pPr>
        <w:jc w:val="center"/>
        <w:rPr>
          <w:rFonts w:ascii="Times New Roman" w:eastAsia="標楷體" w:hAnsi="Times New Roman" w:cs="Times New Roman"/>
          <w:b/>
          <w:bCs/>
        </w:rPr>
      </w:pPr>
    </w:p>
    <w:p w14:paraId="4B5248DB" w14:textId="41A68A86" w:rsidR="00511A1A" w:rsidRPr="00DA3D29" w:rsidRDefault="00632D6B" w:rsidP="00EE5678">
      <w:pPr>
        <w:jc w:val="center"/>
        <w:rPr>
          <w:rFonts w:ascii="Times New Roman" w:eastAsia="標楷體" w:hAnsi="Times New Roman" w:cs="Times New Roman"/>
          <w:b/>
          <w:bCs/>
        </w:rPr>
      </w:pPr>
      <w:r w:rsidRPr="00DA3D29">
        <w:rPr>
          <w:rFonts w:ascii="Times New Roman" w:eastAsia="標楷體" w:hAnsi="Times New Roman" w:cs="Times New Roman" w:hint="eastAsia"/>
          <w:b/>
          <w:bCs/>
        </w:rPr>
        <w:t>活動</w:t>
      </w:r>
      <w:r w:rsidRPr="00DA3D29">
        <w:rPr>
          <w:rFonts w:ascii="Times New Roman" w:eastAsia="標楷體" w:hAnsi="Times New Roman" w:cs="Times New Roman"/>
          <w:b/>
          <w:bCs/>
        </w:rPr>
        <w:t>日程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632D6B" w:rsidRPr="00391255" w14:paraId="2F09896F" w14:textId="77777777" w:rsidTr="002A561B">
        <w:trPr>
          <w:trHeight w:val="297"/>
        </w:trPr>
        <w:tc>
          <w:tcPr>
            <w:tcW w:w="1555" w:type="dxa"/>
            <w:shd w:val="clear" w:color="auto" w:fill="000000" w:themeFill="text1"/>
          </w:tcPr>
          <w:p w14:paraId="083AEB03" w14:textId="77777777" w:rsidR="00632D6B" w:rsidRPr="00391255" w:rsidRDefault="00632D6B" w:rsidP="00B22184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</w:rPr>
            </w:pPr>
            <w:bookmarkStart w:id="2" w:name="_Hlk156491994"/>
            <w:bookmarkEnd w:id="0"/>
            <w:r w:rsidRPr="00391255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7229" w:type="dxa"/>
            <w:shd w:val="clear" w:color="auto" w:fill="000000" w:themeFill="text1"/>
          </w:tcPr>
          <w:p w14:paraId="5756911A" w14:textId="57F5734F" w:rsidR="00632D6B" w:rsidRPr="00391255" w:rsidRDefault="00632D6B" w:rsidP="00B22184">
            <w:pPr>
              <w:jc w:val="both"/>
              <w:rPr>
                <w:rFonts w:ascii="Times New Roman" w:eastAsia="DengXian" w:hAnsi="Times New Roman" w:cs="Times New Roman"/>
                <w:b/>
                <w:bCs/>
                <w:color w:val="FFFFFF" w:themeColor="background1"/>
              </w:rPr>
            </w:pPr>
            <w:proofErr w:type="gramStart"/>
            <w:r w:rsidRPr="00391255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</w:rPr>
              <w:t>內</w:t>
            </w:r>
            <w:proofErr w:type="gramEnd"/>
            <w:r w:rsidRPr="00391255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</w:rPr>
              <w:t>容</w:t>
            </w:r>
          </w:p>
        </w:tc>
      </w:tr>
      <w:tr w:rsidR="00632D6B" w:rsidRPr="00391255" w14:paraId="4D163FE7" w14:textId="77777777" w:rsidTr="002A561B">
        <w:trPr>
          <w:trHeight w:val="297"/>
        </w:trPr>
        <w:tc>
          <w:tcPr>
            <w:tcW w:w="1555" w:type="dxa"/>
            <w:shd w:val="clear" w:color="auto" w:fill="E7E6E6" w:themeFill="background2"/>
          </w:tcPr>
          <w:p w14:paraId="1BEA2BE3" w14:textId="77777777" w:rsidR="00632D6B" w:rsidRPr="00391255" w:rsidRDefault="00632D6B" w:rsidP="00B221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91255">
              <w:rPr>
                <w:rFonts w:ascii="Times New Roman" w:eastAsia="標楷體" w:hAnsi="Times New Roman" w:cs="Times New Roman"/>
              </w:rPr>
              <w:t>14:30 - 15:00</w:t>
            </w:r>
          </w:p>
        </w:tc>
        <w:tc>
          <w:tcPr>
            <w:tcW w:w="7229" w:type="dxa"/>
            <w:shd w:val="clear" w:color="auto" w:fill="E7E6E6" w:themeFill="background2"/>
          </w:tcPr>
          <w:p w14:paraId="01A25EAA" w14:textId="564150DC" w:rsidR="00632D6B" w:rsidRPr="00391255" w:rsidRDefault="00632D6B" w:rsidP="00B22184">
            <w:pPr>
              <w:jc w:val="both"/>
              <w:rPr>
                <w:rFonts w:ascii="Times New Roman" w:eastAsia="DengXian" w:hAnsi="Times New Roman" w:cs="Times New Roman"/>
              </w:rPr>
            </w:pPr>
            <w:r w:rsidRPr="00391255">
              <w:rPr>
                <w:rFonts w:ascii="Times New Roman" w:eastAsia="標楷體" w:hAnsi="Times New Roman" w:cs="Times New Roman"/>
              </w:rPr>
              <w:t>登記及入</w:t>
            </w:r>
            <w:r w:rsidRPr="00391255">
              <w:rPr>
                <w:rFonts w:ascii="Times New Roman" w:eastAsia="標楷體" w:hAnsi="Times New Roman" w:cs="Times New Roman" w:hint="eastAsia"/>
              </w:rPr>
              <w:t>座</w:t>
            </w:r>
          </w:p>
        </w:tc>
      </w:tr>
      <w:tr w:rsidR="00632D6B" w:rsidRPr="00391255" w14:paraId="61E6B3AB" w14:textId="77777777" w:rsidTr="002A561B">
        <w:trPr>
          <w:trHeight w:val="307"/>
        </w:trPr>
        <w:tc>
          <w:tcPr>
            <w:tcW w:w="1555" w:type="dxa"/>
            <w:shd w:val="clear" w:color="auto" w:fill="E7E6E6" w:themeFill="background2"/>
          </w:tcPr>
          <w:p w14:paraId="699E57D5" w14:textId="736ACECE" w:rsidR="00632D6B" w:rsidRPr="00391255" w:rsidRDefault="00632D6B" w:rsidP="00B221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91255">
              <w:rPr>
                <w:rFonts w:ascii="Times New Roman" w:eastAsia="標楷體" w:hAnsi="Times New Roman" w:cs="Times New Roman"/>
              </w:rPr>
              <w:t>15:00 - 15:</w:t>
            </w:r>
            <w:r w:rsidR="00714A1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7229" w:type="dxa"/>
            <w:shd w:val="clear" w:color="auto" w:fill="E7E6E6" w:themeFill="background2"/>
          </w:tcPr>
          <w:p w14:paraId="61955CBD" w14:textId="38F7F7DB" w:rsidR="00632D6B" w:rsidRPr="00391255" w:rsidRDefault="00632D6B" w:rsidP="00B22184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391255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開幕式</w:t>
            </w:r>
          </w:p>
          <w:p w14:paraId="46185F68" w14:textId="530BA82C" w:rsidR="00197F66" w:rsidRDefault="001E05B8" w:rsidP="00B3231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澳門科技大</w:t>
            </w:r>
            <w:r w:rsidR="00A30D7B">
              <w:rPr>
                <w:rFonts w:ascii="Times New Roman" w:eastAsia="標楷體" w:hAnsi="Times New Roman" w:cs="Times New Roman" w:hint="eastAsia"/>
                <w:lang w:eastAsia="zh-TW"/>
              </w:rPr>
              <w:t>學代表</w:t>
            </w:r>
            <w:r w:rsidR="008E43E2" w:rsidRPr="00391255">
              <w:rPr>
                <w:rFonts w:ascii="Times New Roman" w:eastAsia="標楷體" w:hAnsi="Times New Roman" w:cs="Times New Roman" w:hint="eastAsia"/>
                <w:lang w:eastAsia="zh-TW"/>
              </w:rPr>
              <w:t>致</w:t>
            </w:r>
            <w:r w:rsidR="008E43E2">
              <w:rPr>
                <w:rFonts w:ascii="Times New Roman" w:eastAsia="標楷體" w:hAnsi="Times New Roman" w:cs="Times New Roman" w:hint="eastAsia"/>
                <w:lang w:eastAsia="zh-TW"/>
              </w:rPr>
              <w:t>歡迎</w:t>
            </w:r>
            <w:r w:rsidR="008E43E2" w:rsidRPr="00391255">
              <w:rPr>
                <w:rFonts w:ascii="Times New Roman" w:eastAsia="標楷體" w:hAnsi="Times New Roman" w:cs="Times New Roman" w:hint="eastAsia"/>
                <w:lang w:eastAsia="zh-TW"/>
              </w:rPr>
              <w:t>辭</w:t>
            </w:r>
          </w:p>
          <w:p w14:paraId="7F29A05D" w14:textId="0A6CE209" w:rsidR="005F58D9" w:rsidRPr="00D34DAB" w:rsidRDefault="00AA5293" w:rsidP="00D34D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335151">
              <w:rPr>
                <w:rFonts w:ascii="Times New Roman" w:eastAsia="標楷體" w:hAnsi="Times New Roman" w:cs="Times New Roman" w:hint="eastAsia"/>
                <w:lang w:eastAsia="zh-TW"/>
              </w:rPr>
              <w:t>致送紀念品</w:t>
            </w:r>
            <w:r w:rsidR="0014090A">
              <w:rPr>
                <w:rFonts w:ascii="Times New Roman" w:eastAsia="標楷體" w:hAnsi="Times New Roman" w:cs="Times New Roman"/>
                <w:lang w:eastAsia="zh-TW"/>
              </w:rPr>
              <w:t xml:space="preserve">                            </w:t>
            </w:r>
            <w:r w:rsidR="005F58D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945DEC">
              <w:rPr>
                <w:rFonts w:ascii="Times New Roman" w:eastAsia="標楷體" w:hAnsi="Times New Roman" w:cs="Times New Roman"/>
                <w:lang w:eastAsia="zh-TW"/>
              </w:rPr>
              <w:t xml:space="preserve">    </w:t>
            </w:r>
          </w:p>
          <w:p w14:paraId="7A9C86A7" w14:textId="4B6398FD" w:rsidR="005F58D9" w:rsidRPr="00D34DAB" w:rsidRDefault="002151D4" w:rsidP="00D34DA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全體嘉賓</w:t>
            </w:r>
            <w:r w:rsidR="005F58D9" w:rsidRPr="00D34DAB">
              <w:rPr>
                <w:rFonts w:ascii="Times New Roman" w:eastAsia="標楷體" w:hAnsi="Times New Roman" w:cs="Times New Roman"/>
                <w:lang w:eastAsia="zh-TW"/>
              </w:rPr>
              <w:t>合影</w:t>
            </w:r>
            <w:r w:rsidR="005F58D9" w:rsidRPr="00D34DAB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</w:tc>
      </w:tr>
      <w:tr w:rsidR="00632D6B" w:rsidRPr="00391255" w14:paraId="7910ED6B" w14:textId="77777777" w:rsidTr="002A561B">
        <w:trPr>
          <w:trHeight w:val="1472"/>
        </w:trPr>
        <w:tc>
          <w:tcPr>
            <w:tcW w:w="1555" w:type="dxa"/>
            <w:shd w:val="clear" w:color="auto" w:fill="E7E6E6" w:themeFill="background2"/>
          </w:tcPr>
          <w:p w14:paraId="6D128C21" w14:textId="2EC18876" w:rsidR="00632D6B" w:rsidRPr="00391255" w:rsidRDefault="00632D6B" w:rsidP="00B221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30AE">
              <w:rPr>
                <w:rFonts w:ascii="Times New Roman" w:eastAsia="標楷體" w:hAnsi="Times New Roman" w:cs="Times New Roman"/>
              </w:rPr>
              <w:t>15:</w:t>
            </w:r>
            <w:r w:rsidR="00714A11" w:rsidRPr="00BD30AE">
              <w:rPr>
                <w:rFonts w:ascii="Times New Roman" w:eastAsia="標楷體" w:hAnsi="Times New Roman" w:cs="Times New Roman"/>
              </w:rPr>
              <w:t>11</w:t>
            </w:r>
            <w:r w:rsidRPr="00BD30AE">
              <w:rPr>
                <w:rFonts w:ascii="Times New Roman" w:eastAsia="標楷體" w:hAnsi="Times New Roman" w:cs="Times New Roman"/>
              </w:rPr>
              <w:t xml:space="preserve"> - 16:</w:t>
            </w:r>
            <w:r w:rsidR="00714A11" w:rsidRPr="00BD30A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B7A957" w14:textId="0B22A18F" w:rsidR="005D791D" w:rsidRPr="00B74AD0" w:rsidRDefault="006A439A" w:rsidP="00B22184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講座</w:t>
            </w:r>
          </w:p>
          <w:p w14:paraId="1F63AD60" w14:textId="06284EBD" w:rsidR="007A1A17" w:rsidRDefault="00632D6B" w:rsidP="002E461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2"/>
                <w:lang w:eastAsia="zh-TW"/>
                <w14:ligatures w14:val="none"/>
              </w:rPr>
            </w:pPr>
            <w:r w:rsidRPr="004230FD">
              <w:rPr>
                <w:rFonts w:ascii="Times New Roman" w:eastAsia="標楷體" w:hAnsi="Times New Roman" w:cs="Times New Roman"/>
                <w:lang w:eastAsia="zh-TW"/>
              </w:rPr>
              <w:t>主講</w:t>
            </w:r>
            <w:r w:rsidR="00EA3C83" w:rsidRPr="004230FD">
              <w:rPr>
                <w:rFonts w:ascii="Times New Roman" w:eastAsia="標楷體" w:hAnsi="Times New Roman" w:cs="Times New Roman" w:hint="eastAsia"/>
                <w:lang w:eastAsia="zh-TW"/>
              </w:rPr>
              <w:t>題目：</w:t>
            </w:r>
            <w:r w:rsidR="003115EE">
              <w:rPr>
                <w:rFonts w:ascii="Times New Roman" w:eastAsia="標楷體" w:hAnsi="Times New Roman" w:cs="Times New Roman"/>
                <w:color w:val="000000"/>
                <w:szCs w:val="22"/>
                <w:lang w:eastAsia="zh-TW"/>
                <w14:ligatures w14:val="none"/>
              </w:rPr>
              <w:t xml:space="preserve"> </w:t>
            </w:r>
            <w:r w:rsidR="00F27652" w:rsidRPr="00F27652">
              <w:rPr>
                <w:rFonts w:ascii="Times New Roman" w:eastAsia="標楷體" w:hAnsi="Times New Roman" w:cs="Times New Roman" w:hint="eastAsia"/>
                <w:lang w:eastAsia="zh-TW"/>
              </w:rPr>
              <w:t>「政府與市場經濟學：中國經濟發展的總結與展望」</w:t>
            </w:r>
          </w:p>
          <w:p w14:paraId="0D3410A2" w14:textId="77777777" w:rsidR="003E3BED" w:rsidRPr="00BE2CCB" w:rsidRDefault="003E3BED" w:rsidP="002E461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2"/>
                <w:lang w:eastAsia="zh-TW"/>
                <w14:ligatures w14:val="none"/>
              </w:rPr>
            </w:pPr>
          </w:p>
          <w:tbl>
            <w:tblPr>
              <w:tblW w:w="73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3971"/>
              <w:gridCol w:w="2040"/>
            </w:tblGrid>
            <w:tr w:rsidR="00632D6B" w:rsidRPr="004230FD" w14:paraId="220A5CCE" w14:textId="77777777" w:rsidTr="0071300C">
              <w:trPr>
                <w:trHeight w:val="1164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8B8C59" w14:textId="08D63EB1" w:rsidR="00632D6B" w:rsidRPr="006A6B3A" w:rsidRDefault="00632D6B" w:rsidP="00B22184">
                  <w:pPr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A6B3A">
                    <w:rPr>
                      <w:rFonts w:ascii="Times New Roman" w:eastAsia="標楷體" w:hAnsi="Times New Roman" w:cs="Times New Roman"/>
                      <w:color w:val="000000"/>
                    </w:rPr>
                    <w:t>專家</w:t>
                  </w:r>
                  <w:r w:rsidR="00EA3C83" w:rsidRPr="006A6B3A">
                    <w:rPr>
                      <w:rFonts w:ascii="Times New Roman" w:eastAsia="標楷體" w:hAnsi="Times New Roman" w:cs="Times New Roman" w:hint="eastAsia"/>
                      <w:color w:val="000000"/>
                    </w:rPr>
                    <w:t>學者</w:t>
                  </w:r>
                  <w:r w:rsidRPr="006A6B3A">
                    <w:rPr>
                      <w:rFonts w:ascii="Times New Roman" w:eastAsia="標楷體" w:hAnsi="Times New Roman" w:cs="Times New Roman"/>
                      <w:color w:val="000000"/>
                    </w:rPr>
                    <w:t>：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12ADD7" w14:textId="69DB3415" w:rsidR="00EB2D41" w:rsidRPr="006A6B3A" w:rsidRDefault="003115EE" w:rsidP="00551B04">
                  <w:pPr>
                    <w:spacing w:line="0" w:lineRule="atLeast"/>
                    <w:rPr>
                      <w:rFonts w:ascii="標楷體" w:eastAsia="標楷體" w:hAnsi="標楷體"/>
                      <w:bCs/>
                      <w:kern w:val="0"/>
                      <w:szCs w:val="24"/>
                    </w:rPr>
                  </w:pPr>
                  <w:r w:rsidRPr="005C1033">
                    <w:rPr>
                      <w:rFonts w:ascii="Times New Roman" w:eastAsia="標楷體" w:hAnsi="Times New Roman" w:cs="Times New Roman" w:hint="eastAsia"/>
                      <w:color w:val="000000"/>
                    </w:rPr>
                    <w:t>清華大學中國經濟思想與實踐研究院院長</w:t>
                  </w:r>
                </w:p>
                <w:p w14:paraId="0794165D" w14:textId="01214CB2" w:rsidR="005D1372" w:rsidRPr="006A6B3A" w:rsidRDefault="003115EE" w:rsidP="00551B04">
                  <w:pPr>
                    <w:spacing w:line="0" w:lineRule="atLeast"/>
                    <w:rPr>
                      <w:rFonts w:ascii="Times New Roman" w:eastAsia="標楷體" w:hAnsi="Times New Roman"/>
                    </w:rPr>
                  </w:pPr>
                  <w:r w:rsidRPr="005C1033">
                    <w:rPr>
                      <w:rFonts w:ascii="Times New Roman" w:eastAsia="標楷體" w:hAnsi="Times New Roman" w:cs="Times New Roman" w:hint="eastAsia"/>
                      <w:color w:val="000000"/>
                    </w:rPr>
                    <w:t>清華大學經濟管理學院弗裡曼講席教授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627408" w14:textId="5DFCA833" w:rsidR="00632D6B" w:rsidRPr="006B51A9" w:rsidRDefault="003115EE" w:rsidP="00B33DFB">
                  <w:pPr>
                    <w:ind w:firstLineChars="150" w:firstLine="360"/>
                    <w:jc w:val="both"/>
                    <w:rPr>
                      <w:rFonts w:ascii="Times New Roman" w:eastAsia="標楷體" w:hAnsi="Times New Roman" w:cs="Times New Roman"/>
                      <w:color w:val="000000"/>
                      <w:lang w:eastAsia="zh-CN"/>
                    </w:rPr>
                  </w:pPr>
                  <w:r w:rsidRPr="003115EE">
                    <w:rPr>
                      <w:rFonts w:ascii="標楷體" w:eastAsia="標楷體" w:hAnsi="標楷體" w:hint="eastAsia"/>
                    </w:rPr>
                    <w:t>李稻葵</w:t>
                  </w:r>
                  <w:r w:rsidR="002A4E36" w:rsidRPr="006B51A9">
                    <w:rPr>
                      <w:rFonts w:ascii="Times New Roman" w:eastAsia="標楷體" w:hAnsi="Times New Roman" w:cs="Times New Roman"/>
                      <w:color w:val="000000"/>
                      <w:lang w:eastAsia="zh-CN"/>
                    </w:rPr>
                    <w:t>教</w:t>
                  </w:r>
                  <w:r w:rsidR="002A4E36" w:rsidRPr="006B51A9">
                    <w:rPr>
                      <w:rFonts w:ascii="Times New Roman" w:eastAsia="標楷體" w:hAnsi="Times New Roman" w:cs="Times New Roman" w:hint="eastAsia"/>
                      <w:color w:val="000000"/>
                      <w:lang w:eastAsia="zh-CN"/>
                    </w:rPr>
                    <w:t>授</w:t>
                  </w:r>
                </w:p>
              </w:tc>
            </w:tr>
          </w:tbl>
          <w:p w14:paraId="02971518" w14:textId="77777777" w:rsidR="00632D6B" w:rsidRPr="004230FD" w:rsidRDefault="00632D6B" w:rsidP="00B22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0F33" w:rsidRPr="00391255" w14:paraId="3219B47F" w14:textId="77777777" w:rsidTr="002A561B">
        <w:trPr>
          <w:trHeight w:val="3320"/>
        </w:trPr>
        <w:tc>
          <w:tcPr>
            <w:tcW w:w="1555" w:type="dxa"/>
            <w:shd w:val="clear" w:color="auto" w:fill="E7E6E6" w:themeFill="background2"/>
          </w:tcPr>
          <w:p w14:paraId="19710874" w14:textId="5F2EA6A1" w:rsidR="00CC0F33" w:rsidRPr="00AC1C1E" w:rsidRDefault="00CC0F33" w:rsidP="00BD30AE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BD30AE">
              <w:rPr>
                <w:rFonts w:ascii="Times New Roman" w:eastAsia="標楷體" w:hAnsi="Times New Roman" w:cs="Times New Roman"/>
              </w:rPr>
              <w:t>16:</w:t>
            </w:r>
            <w:r w:rsidR="00714A11" w:rsidRPr="00BD30AE">
              <w:rPr>
                <w:rFonts w:ascii="Times New Roman" w:eastAsia="標楷體" w:hAnsi="Times New Roman" w:cs="Times New Roman"/>
              </w:rPr>
              <w:t>15</w:t>
            </w:r>
            <w:r w:rsidRPr="00BD30AE">
              <w:rPr>
                <w:rFonts w:ascii="Times New Roman" w:eastAsia="標楷體" w:hAnsi="Times New Roman" w:cs="Times New Roman"/>
              </w:rPr>
              <w:t>-17:</w:t>
            </w:r>
            <w:r w:rsidR="00714A11" w:rsidRPr="00BD30A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7229" w:type="dxa"/>
            <w:shd w:val="clear" w:color="auto" w:fill="E7E6E6" w:themeFill="background2"/>
          </w:tcPr>
          <w:p w14:paraId="17B27FD0" w14:textId="584CBF40" w:rsidR="00CC0F33" w:rsidRPr="004230FD" w:rsidRDefault="00CC0F33" w:rsidP="00B22184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圓桌討論</w:t>
            </w:r>
          </w:p>
          <w:p w14:paraId="088A9749" w14:textId="39C3D989" w:rsidR="00CC0F33" w:rsidRPr="004230FD" w:rsidRDefault="00CC0F33" w:rsidP="002B5AE5">
            <w:pPr>
              <w:ind w:leftChars="-43" w:left="-103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主持人：</w:t>
            </w:r>
            <w:r w:rsidR="00323044">
              <w:rPr>
                <w:rFonts w:ascii="Times New Roman" w:eastAsia="DengXian" w:hAnsi="Times New Roman" w:cs="Times New Roman" w:hint="eastAsia"/>
                <w:lang w:eastAsia="zh-TW"/>
              </w:rPr>
              <w:t xml:space="preserve"> </w:t>
            </w:r>
            <w:r w:rsidR="00323044">
              <w:rPr>
                <w:rFonts w:ascii="Times New Roman" w:eastAsia="DengXian" w:hAnsi="Times New Roman" w:cs="Times New Roman"/>
                <w:lang w:eastAsia="zh-TW"/>
              </w:rPr>
              <w:t xml:space="preserve">  </w:t>
            </w: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澳門科技大學</w:t>
            </w:r>
            <w:r w:rsidRPr="004230FD">
              <w:rPr>
                <w:rFonts w:ascii="Times New Roman" w:eastAsia="標楷體" w:hAnsi="Times New Roman" w:cs="Times New Roman"/>
                <w:lang w:eastAsia="zh-TW"/>
              </w:rPr>
              <w:t>發展經濟學研究所所長</w:t>
            </w:r>
            <w:r w:rsidR="002A561B" w:rsidRPr="004230FD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2A561B" w:rsidRPr="004230FD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="00B94867" w:rsidRPr="004230FD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B33DFB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2A561B" w:rsidRPr="004230FD">
              <w:rPr>
                <w:rFonts w:ascii="Times New Roman" w:eastAsia="標楷體" w:hAnsi="Times New Roman" w:cs="Times New Roman"/>
                <w:lang w:eastAsia="zh-TW"/>
              </w:rPr>
              <w:t>雷鼎</w:t>
            </w:r>
            <w:r w:rsidR="002A561B" w:rsidRPr="004230FD">
              <w:rPr>
                <w:rFonts w:ascii="Times New Roman" w:eastAsia="標楷體" w:hAnsi="Times New Roman" w:cs="Times New Roman" w:hint="eastAsia"/>
                <w:lang w:eastAsia="zh-TW"/>
              </w:rPr>
              <w:t>鳴教授</w:t>
            </w:r>
          </w:p>
          <w:p w14:paraId="74F6A747" w14:textId="5B0F9A6C" w:rsidR="00CC0F33" w:rsidRPr="004230FD" w:rsidRDefault="00CC0F33" w:rsidP="00C5387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商學院</w:t>
            </w:r>
            <w:r w:rsidR="002F3378" w:rsidRPr="004230FD">
              <w:rPr>
                <w:rFonts w:ascii="Times New Roman" w:eastAsia="標楷體" w:hAnsi="Times New Roman" w:cs="Times New Roman" w:hint="eastAsia"/>
                <w:lang w:eastAsia="zh-TW"/>
              </w:rPr>
              <w:t>講座教授</w:t>
            </w:r>
          </w:p>
          <w:p w14:paraId="0E5F673E" w14:textId="5B3BACEB" w:rsidR="00CC0F33" w:rsidRPr="006B51A9" w:rsidRDefault="00CC0F33" w:rsidP="00E07F78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專家學</w:t>
            </w:r>
            <w:r w:rsidRPr="006B51A9">
              <w:rPr>
                <w:rFonts w:ascii="Times New Roman" w:eastAsia="標楷體" w:hAnsi="Times New Roman" w:cs="Times New Roman" w:hint="eastAsia"/>
                <w:lang w:eastAsia="zh-TW"/>
              </w:rPr>
              <w:t>者：</w:t>
            </w:r>
            <w:r w:rsidRPr="006B51A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E326CF" w:rsidRPr="006B51A9">
              <w:rPr>
                <w:rFonts w:ascii="Times New Roman" w:eastAsia="標楷體" w:hAnsi="Times New Roman" w:cs="Times New Roman"/>
                <w:lang w:eastAsia="zh-TW"/>
              </w:rPr>
              <w:t xml:space="preserve">           </w:t>
            </w:r>
            <w:r w:rsidR="002A561B" w:rsidRPr="006B51A9">
              <w:rPr>
                <w:rFonts w:ascii="Times New Roman" w:eastAsia="標楷體" w:hAnsi="Times New Roman" w:cs="Times New Roman"/>
                <w:lang w:eastAsia="zh-TW"/>
              </w:rPr>
              <w:t xml:space="preserve">    </w:t>
            </w:r>
          </w:p>
          <w:p w14:paraId="0184E620" w14:textId="60588612" w:rsidR="00905563" w:rsidRDefault="00CC0F33" w:rsidP="00905563">
            <w:pPr>
              <w:spacing w:line="0" w:lineRule="atLeast"/>
              <w:rPr>
                <w:rFonts w:ascii="Times New Roman" w:eastAsia="標楷體" w:hAnsi="Times New Roman"/>
                <w:lang w:eastAsia="zh-TW"/>
              </w:rPr>
            </w:pPr>
            <w:r w:rsidRPr="006B51A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6B51A9">
              <w:rPr>
                <w:rFonts w:ascii="Times New Roman" w:eastAsia="標楷體" w:hAnsi="Times New Roman" w:cs="Times New Roman"/>
                <w:lang w:eastAsia="zh-TW"/>
              </w:rPr>
              <w:t xml:space="preserve">         </w:t>
            </w:r>
            <w:r w:rsidR="003115EE" w:rsidRPr="003115EE">
              <w:rPr>
                <w:rFonts w:ascii="Times New Roman" w:eastAsia="標楷體" w:hAnsi="Times New Roman" w:hint="eastAsia"/>
                <w:lang w:eastAsia="zh-TW"/>
              </w:rPr>
              <w:t>清華大學中國經濟思想與實踐研究院院長</w:t>
            </w:r>
          </w:p>
          <w:p w14:paraId="6E274F37" w14:textId="6E1FEC5D" w:rsidR="006B51A9" w:rsidRDefault="00905563" w:rsidP="00201E57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       </w:t>
            </w:r>
            <w:r w:rsidR="003115EE" w:rsidRPr="003115EE">
              <w:rPr>
                <w:rFonts w:ascii="Times New Roman" w:eastAsia="標楷體" w:hAnsi="Times New Roman" w:hint="eastAsia"/>
                <w:lang w:eastAsia="zh-TW"/>
              </w:rPr>
              <w:t>清華大學經濟管理學院弗裡曼講席教授</w:t>
            </w:r>
            <w:r w:rsidR="003115EE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3115EE">
              <w:rPr>
                <w:rFonts w:ascii="Times New Roman" w:eastAsia="標楷體" w:hAnsi="Times New Roman"/>
                <w:lang w:eastAsia="zh-TW"/>
              </w:rPr>
              <w:t xml:space="preserve">  </w:t>
            </w:r>
            <w:r w:rsidR="003115EE" w:rsidRPr="003115EE">
              <w:rPr>
                <w:rFonts w:ascii="標楷體" w:eastAsia="標楷體" w:hAnsi="標楷體" w:hint="eastAsia"/>
                <w:lang w:eastAsia="zh-TW"/>
              </w:rPr>
              <w:t>李稻葵</w:t>
            </w:r>
            <w:r w:rsidR="003115EE" w:rsidRPr="004230FD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教</w:t>
            </w:r>
            <w:r w:rsidR="003115EE" w:rsidRPr="004230FD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授</w:t>
            </w:r>
          </w:p>
          <w:p w14:paraId="57BF4652" w14:textId="6BD7DEF6" w:rsidR="00707C1C" w:rsidRDefault="00EB2D41" w:rsidP="003115E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A7C31">
              <w:rPr>
                <w:rFonts w:ascii="Times New Roman" w:eastAsia="標楷體" w:hAnsi="Times New Roman" w:cs="Times New Roman"/>
                <w:lang w:eastAsia="zh-TW"/>
              </w:rPr>
              <w:t xml:space="preserve">    </w:t>
            </w:r>
            <w:r w:rsidR="008D7984" w:rsidRPr="007A7C31">
              <w:rPr>
                <w:rFonts w:ascii="Times New Roman" w:eastAsia="標楷體" w:hAnsi="Times New Roman" w:cs="Times New Roman"/>
                <w:lang w:eastAsia="zh-TW"/>
              </w:rPr>
              <w:t xml:space="preserve">       </w:t>
            </w:r>
            <w:r w:rsidR="003115EE">
              <w:rPr>
                <w:rFonts w:ascii="Times New Roman" w:eastAsia="標楷體" w:hAnsi="Times New Roman" w:cs="Times New Roman"/>
                <w:lang w:eastAsia="zh-TW"/>
              </w:rPr>
              <w:t xml:space="preserve">               </w:t>
            </w:r>
          </w:p>
          <w:p w14:paraId="7A44E85E" w14:textId="3564EDAB" w:rsidR="00495303" w:rsidRPr="004B6974" w:rsidRDefault="00495303" w:rsidP="00495303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         </w:t>
            </w:r>
            <w:r w:rsidR="00CE60BA" w:rsidRPr="00CE60BA">
              <w:rPr>
                <w:rFonts w:ascii="Times New Roman" w:eastAsia="標楷體" w:hAnsi="Times New Roman" w:cs="Times New Roman" w:hint="eastAsia"/>
                <w:lang w:eastAsia="zh-TW"/>
              </w:rPr>
              <w:t>澳門管理學院院</w:t>
            </w:r>
            <w:r w:rsidR="00CE60BA" w:rsidRPr="003115EE">
              <w:rPr>
                <w:rFonts w:ascii="Times New Roman" w:eastAsia="標楷體" w:hAnsi="Times New Roman" w:hint="eastAsia"/>
                <w:lang w:eastAsia="zh-TW"/>
              </w:rPr>
              <w:t>長</w:t>
            </w:r>
            <w:r w:rsidRPr="004B6974">
              <w:rPr>
                <w:rFonts w:ascii="Times New Roman" w:eastAsia="標楷體" w:hAnsi="Times New Roman" w:cs="Times New Roman"/>
                <w:lang w:eastAsia="zh-TW"/>
              </w:rPr>
              <w:t xml:space="preserve">     </w:t>
            </w:r>
            <w:r w:rsidR="00CE60BA">
              <w:rPr>
                <w:rFonts w:ascii="Times New Roman" w:eastAsia="標楷體" w:hAnsi="Times New Roman" w:cs="Times New Roman"/>
                <w:lang w:eastAsia="zh-TW"/>
              </w:rPr>
              <w:t xml:space="preserve">                </w:t>
            </w:r>
            <w:r w:rsidR="00CE60BA">
              <w:rPr>
                <w:rFonts w:ascii="Times New Roman" w:eastAsia="標楷體" w:hAnsi="Times New Roman" w:cs="Times New Roman" w:hint="eastAsia"/>
                <w:lang w:eastAsia="zh-TW"/>
              </w:rPr>
              <w:t>唐繼宗</w:t>
            </w:r>
            <w:r w:rsidR="00CE60BA" w:rsidRPr="00CE60BA">
              <w:rPr>
                <w:rFonts w:ascii="Times New Roman" w:eastAsia="標楷體" w:hAnsi="Times New Roman" w:cs="Times New Roman" w:hint="eastAsia"/>
                <w:lang w:eastAsia="zh-TW"/>
              </w:rPr>
              <w:t>院</w:t>
            </w:r>
            <w:r w:rsidR="00CE60BA" w:rsidRPr="003115EE">
              <w:rPr>
                <w:rFonts w:ascii="Times New Roman" w:eastAsia="標楷體" w:hAnsi="Times New Roman" w:hint="eastAsia"/>
                <w:lang w:eastAsia="zh-TW"/>
              </w:rPr>
              <w:t>長</w:t>
            </w:r>
          </w:p>
          <w:p w14:paraId="0085E341" w14:textId="764FE23E" w:rsidR="00495303" w:rsidRDefault="00D27B4B" w:rsidP="00495303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14:paraId="100E38F4" w14:textId="600A6B09" w:rsidR="00323044" w:rsidRDefault="00323044" w:rsidP="00323044">
            <w:pPr>
              <w:ind w:leftChars="500" w:left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E60BA">
              <w:rPr>
                <w:rFonts w:ascii="Times New Roman" w:eastAsia="標楷體" w:hAnsi="Times New Roman" w:cs="Times New Roman" w:hint="eastAsia"/>
                <w:lang w:eastAsia="zh-TW"/>
              </w:rPr>
              <w:t>澳門發展銀行執行董事兼行長</w:t>
            </w:r>
            <w:r w:rsidRPr="004B6974">
              <w:rPr>
                <w:rFonts w:ascii="Times New Roman" w:eastAsia="標楷體" w:hAnsi="Times New Roman" w:cs="Times New Roman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lang w:eastAsia="zh-TW"/>
              </w:rPr>
              <w:t xml:space="preserve">     </w:t>
            </w:r>
            <w:r w:rsidRPr="00CE60BA">
              <w:rPr>
                <w:rFonts w:ascii="Times New Roman" w:eastAsia="標楷體" w:hAnsi="Times New Roman" w:cs="Times New Roman" w:hint="eastAsia"/>
                <w:lang w:eastAsia="zh-TW"/>
              </w:rPr>
              <w:t>杜淼淼行長</w:t>
            </w:r>
          </w:p>
          <w:p w14:paraId="2ED8D957" w14:textId="77777777" w:rsidR="00323044" w:rsidRPr="004B6974" w:rsidRDefault="00323044" w:rsidP="00495303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137D591C" w14:textId="2BF59BC1" w:rsidR="00323044" w:rsidRPr="00323044" w:rsidRDefault="00323044" w:rsidP="00D7230A">
            <w:pPr>
              <w:ind w:firstLineChars="500" w:firstLine="1200"/>
              <w:jc w:val="both"/>
              <w:rPr>
                <w:rFonts w:ascii="Times New Roman" w:eastAsia="DengXian" w:hAnsi="Times New Roman" w:cs="Times New Roman"/>
                <w:lang w:eastAsia="zh-TW"/>
              </w:rPr>
            </w:pPr>
            <w:r w:rsidRPr="004230FD">
              <w:rPr>
                <w:rFonts w:ascii="Times New Roman" w:eastAsia="標楷體" w:hAnsi="Times New Roman" w:cs="Times New Roman" w:hint="eastAsia"/>
                <w:lang w:eastAsia="zh-TW"/>
              </w:rPr>
              <w:t>澳門科技大學</w:t>
            </w:r>
            <w:r w:rsidRPr="00323044">
              <w:rPr>
                <w:rFonts w:ascii="Times New Roman" w:eastAsia="標楷體" w:hAnsi="Times New Roman" w:cs="Times New Roman" w:hint="eastAsia"/>
                <w:lang w:eastAsia="zh-TW"/>
              </w:rPr>
              <w:t>商學院</w:t>
            </w:r>
            <w:r>
              <w:rPr>
                <w:rFonts w:ascii="Times New Roman" w:eastAsia="DengXian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Times New Roman" w:eastAsia="DengXian" w:hAnsi="Times New Roman" w:cs="Times New Roman"/>
                <w:lang w:eastAsia="zh-TW"/>
              </w:rPr>
              <w:t xml:space="preserve">                  </w:t>
            </w:r>
            <w:r w:rsidRPr="00323044">
              <w:rPr>
                <w:rFonts w:ascii="Times New Roman" w:eastAsia="標楷體" w:hAnsi="Times New Roman" w:cs="Times New Roman" w:hint="eastAsia"/>
                <w:lang w:eastAsia="zh-TW"/>
              </w:rPr>
              <w:t>林永佳教授</w:t>
            </w:r>
          </w:p>
          <w:p w14:paraId="484C4C58" w14:textId="0864F88F" w:rsidR="00CC0F33" w:rsidRPr="004230FD" w:rsidRDefault="00323044" w:rsidP="00D7230A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323044">
              <w:rPr>
                <w:rFonts w:ascii="Times New Roman" w:eastAsia="標楷體" w:hAnsi="Times New Roman" w:cs="Times New Roman" w:hint="eastAsia"/>
                <w:lang w:eastAsia="zh-TW"/>
              </w:rPr>
              <w:t>會計與財務金融學系主任</w:t>
            </w:r>
            <w:r w:rsidR="00CC360E" w:rsidRPr="004B6974">
              <w:rPr>
                <w:rFonts w:ascii="Times New Roman" w:eastAsia="標楷體" w:hAnsi="Times New Roman" w:cs="Times New Roman"/>
                <w:lang w:eastAsia="zh-TW"/>
              </w:rPr>
              <w:t xml:space="preserve">      </w:t>
            </w:r>
            <w:r w:rsidR="00CE60BA">
              <w:rPr>
                <w:rFonts w:ascii="Times New Roman" w:eastAsia="標楷體" w:hAnsi="Times New Roman" w:cs="Times New Roman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lang w:eastAsia="zh-TW"/>
              </w:rPr>
              <w:t xml:space="preserve">    </w:t>
            </w:r>
          </w:p>
        </w:tc>
      </w:tr>
      <w:tr w:rsidR="00CC0F33" w:rsidRPr="00391255" w14:paraId="02F54277" w14:textId="77777777" w:rsidTr="002A561B">
        <w:trPr>
          <w:trHeight w:val="515"/>
        </w:trPr>
        <w:tc>
          <w:tcPr>
            <w:tcW w:w="1555" w:type="dxa"/>
            <w:shd w:val="clear" w:color="auto" w:fill="E7E6E6" w:themeFill="background2"/>
          </w:tcPr>
          <w:p w14:paraId="0DD0C363" w14:textId="59BF0956" w:rsidR="00CC0F33" w:rsidRPr="00AC1C1E" w:rsidRDefault="00CC0F33" w:rsidP="00BD30AE">
            <w:pPr>
              <w:jc w:val="both"/>
              <w:rPr>
                <w:rFonts w:ascii="Times New Roman" w:eastAsia="標楷體" w:hAnsi="Times New Roman" w:cs="Times New Roman"/>
                <w:highlight w:val="yellow"/>
                <w:lang w:eastAsia="zh-TW"/>
              </w:rPr>
            </w:pPr>
            <w:r w:rsidRPr="00BD30AE">
              <w:rPr>
                <w:rFonts w:ascii="Times New Roman" w:eastAsia="標楷體" w:hAnsi="Times New Roman" w:cs="Times New Roman" w:hint="eastAsia"/>
              </w:rPr>
              <w:t>1</w:t>
            </w:r>
            <w:r w:rsidRPr="00BD30AE">
              <w:rPr>
                <w:rFonts w:ascii="Times New Roman" w:eastAsia="標楷體" w:hAnsi="Times New Roman" w:cs="Times New Roman"/>
              </w:rPr>
              <w:t>7:</w:t>
            </w:r>
            <w:r w:rsidR="00714A11" w:rsidRPr="00BD30AE">
              <w:rPr>
                <w:rFonts w:ascii="Times New Roman" w:eastAsia="標楷體" w:hAnsi="Times New Roman" w:cs="Times New Roman"/>
              </w:rPr>
              <w:t>15</w:t>
            </w:r>
            <w:r w:rsidR="00A35D4D" w:rsidRPr="00BD30AE">
              <w:rPr>
                <w:rFonts w:ascii="Times New Roman" w:eastAsia="標楷體" w:hAnsi="Times New Roman" w:cs="Times New Roman"/>
              </w:rPr>
              <w:t>-17:30</w:t>
            </w:r>
          </w:p>
        </w:tc>
        <w:tc>
          <w:tcPr>
            <w:tcW w:w="7229" w:type="dxa"/>
            <w:shd w:val="clear" w:color="auto" w:fill="E7E6E6" w:themeFill="background2"/>
          </w:tcPr>
          <w:p w14:paraId="1CE471FA" w14:textId="71F88C68" w:rsidR="00CC0F33" w:rsidRPr="00391255" w:rsidRDefault="00CC0F33" w:rsidP="00B2218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391255">
              <w:rPr>
                <w:rFonts w:ascii="Times New Roman" w:eastAsia="標楷體" w:hAnsi="Times New Roman" w:cs="Times New Roman" w:hint="eastAsia"/>
                <w:b/>
                <w:bCs/>
              </w:rPr>
              <w:t>答問環節</w:t>
            </w:r>
          </w:p>
        </w:tc>
      </w:tr>
    </w:tbl>
    <w:p w14:paraId="7DA669EF" w14:textId="6B56513A" w:rsidR="00EE5678" w:rsidRDefault="00140B72" w:rsidP="008E34E5">
      <w:pPr>
        <w:rPr>
          <w:rFonts w:ascii="標楷體" w:eastAsia="標楷體" w:hAnsi="標楷體" w:cs="Times New Roman"/>
        </w:rPr>
      </w:pPr>
      <w:bookmarkStart w:id="3" w:name="_Hlk176258658"/>
      <w:bookmarkEnd w:id="2"/>
      <w:r w:rsidRPr="00140B72">
        <w:rPr>
          <w:rFonts w:ascii="標楷體" w:eastAsia="標楷體" w:hAnsi="標楷體" w:cs="Times New Roman" w:hint="eastAsia"/>
        </w:rPr>
        <w:t>*活動日程</w:t>
      </w:r>
      <w:r>
        <w:rPr>
          <w:rFonts w:ascii="標楷體" w:eastAsia="標楷體" w:hAnsi="標楷體" w:cs="Times New Roman" w:hint="eastAsia"/>
        </w:rPr>
        <w:t>或會因</w:t>
      </w:r>
      <w:r w:rsidR="003D7174">
        <w:rPr>
          <w:rFonts w:ascii="標楷體" w:eastAsia="標楷體" w:hAnsi="標楷體" w:cs="Times New Roman" w:hint="eastAsia"/>
        </w:rPr>
        <w:t>應</w:t>
      </w:r>
      <w:r>
        <w:rPr>
          <w:rFonts w:ascii="標楷體" w:eastAsia="標楷體" w:hAnsi="標楷體" w:cs="Times New Roman" w:hint="eastAsia"/>
        </w:rPr>
        <w:t>實際情況作</w:t>
      </w:r>
      <w:r w:rsidR="003D7174">
        <w:rPr>
          <w:rFonts w:ascii="標楷體" w:eastAsia="標楷體" w:hAnsi="標楷體" w:cs="Times New Roman" w:hint="eastAsia"/>
        </w:rPr>
        <w:t>出</w:t>
      </w:r>
      <w:r>
        <w:rPr>
          <w:rFonts w:ascii="標楷體" w:eastAsia="標楷體" w:hAnsi="標楷體" w:cs="Times New Roman" w:hint="eastAsia"/>
        </w:rPr>
        <w:t>調整。</w:t>
      </w:r>
      <w:bookmarkEnd w:id="1"/>
      <w:bookmarkEnd w:id="3"/>
    </w:p>
    <w:sectPr w:rsidR="00EE5678" w:rsidSect="005E40F8">
      <w:pgSz w:w="11906" w:h="16838"/>
      <w:pgMar w:top="993" w:right="1800" w:bottom="993" w:left="1800" w:header="28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4F91" w14:textId="77777777" w:rsidR="00B75F8D" w:rsidRDefault="00B75F8D" w:rsidP="005B2EEB">
      <w:r>
        <w:separator/>
      </w:r>
    </w:p>
  </w:endnote>
  <w:endnote w:type="continuationSeparator" w:id="0">
    <w:p w14:paraId="26AA43BA" w14:textId="77777777" w:rsidR="00B75F8D" w:rsidRDefault="00B75F8D" w:rsidP="005B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CA8" w14:textId="77777777" w:rsidR="00B75F8D" w:rsidRDefault="00B75F8D" w:rsidP="005B2EEB">
      <w:r>
        <w:separator/>
      </w:r>
    </w:p>
  </w:footnote>
  <w:footnote w:type="continuationSeparator" w:id="0">
    <w:p w14:paraId="50E0CB90" w14:textId="77777777" w:rsidR="00B75F8D" w:rsidRDefault="00B75F8D" w:rsidP="005B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2A"/>
    <w:multiLevelType w:val="hybridMultilevel"/>
    <w:tmpl w:val="F66E620E"/>
    <w:lvl w:ilvl="0" w:tplc="F52AED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13909"/>
    <w:multiLevelType w:val="hybridMultilevel"/>
    <w:tmpl w:val="171AB3D0"/>
    <w:lvl w:ilvl="0" w:tplc="F4EC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67CCB"/>
    <w:multiLevelType w:val="hybridMultilevel"/>
    <w:tmpl w:val="A6406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E74BA9"/>
    <w:multiLevelType w:val="hybridMultilevel"/>
    <w:tmpl w:val="B7C6A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3B3847"/>
    <w:multiLevelType w:val="hybridMultilevel"/>
    <w:tmpl w:val="2912103A"/>
    <w:lvl w:ilvl="0" w:tplc="9552D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E2989"/>
    <w:multiLevelType w:val="hybridMultilevel"/>
    <w:tmpl w:val="0A14DF4E"/>
    <w:lvl w:ilvl="0" w:tplc="2F843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64ADA"/>
    <w:multiLevelType w:val="hybridMultilevel"/>
    <w:tmpl w:val="DDE898B0"/>
    <w:lvl w:ilvl="0" w:tplc="A04C0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670EB"/>
    <w:multiLevelType w:val="hybridMultilevel"/>
    <w:tmpl w:val="839EDE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73B5F32"/>
    <w:multiLevelType w:val="hybridMultilevel"/>
    <w:tmpl w:val="C9A0B22C"/>
    <w:lvl w:ilvl="0" w:tplc="1D9EB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6173AD"/>
    <w:multiLevelType w:val="hybridMultilevel"/>
    <w:tmpl w:val="FACC2DA4"/>
    <w:lvl w:ilvl="0" w:tplc="8D0C8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6648B"/>
    <w:multiLevelType w:val="hybridMultilevel"/>
    <w:tmpl w:val="3D345670"/>
    <w:lvl w:ilvl="0" w:tplc="5DE0C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FD6E62"/>
    <w:multiLevelType w:val="hybridMultilevel"/>
    <w:tmpl w:val="F66894BE"/>
    <w:lvl w:ilvl="0" w:tplc="7780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81E4C"/>
    <w:multiLevelType w:val="hybridMultilevel"/>
    <w:tmpl w:val="BFE4478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6ED36F73"/>
    <w:multiLevelType w:val="hybridMultilevel"/>
    <w:tmpl w:val="0ED2F4C6"/>
    <w:lvl w:ilvl="0" w:tplc="7AC8B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EA5F95"/>
    <w:multiLevelType w:val="hybridMultilevel"/>
    <w:tmpl w:val="7D50D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BA2FF1"/>
    <w:multiLevelType w:val="hybridMultilevel"/>
    <w:tmpl w:val="FACC2DA4"/>
    <w:lvl w:ilvl="0" w:tplc="8D0C8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82"/>
    <w:rsid w:val="00011DD0"/>
    <w:rsid w:val="00011ECD"/>
    <w:rsid w:val="000173B0"/>
    <w:rsid w:val="00023A75"/>
    <w:rsid w:val="0002423E"/>
    <w:rsid w:val="00024592"/>
    <w:rsid w:val="00044172"/>
    <w:rsid w:val="000458B1"/>
    <w:rsid w:val="00047649"/>
    <w:rsid w:val="0005085B"/>
    <w:rsid w:val="00051545"/>
    <w:rsid w:val="00062D04"/>
    <w:rsid w:val="00063BFB"/>
    <w:rsid w:val="00086A1C"/>
    <w:rsid w:val="00091F2A"/>
    <w:rsid w:val="000B2058"/>
    <w:rsid w:val="000B405D"/>
    <w:rsid w:val="000C2F54"/>
    <w:rsid w:val="000D086D"/>
    <w:rsid w:val="000D2D20"/>
    <w:rsid w:val="000D6114"/>
    <w:rsid w:val="000E74DC"/>
    <w:rsid w:val="00103176"/>
    <w:rsid w:val="00103F0A"/>
    <w:rsid w:val="00120881"/>
    <w:rsid w:val="00122EDB"/>
    <w:rsid w:val="00124C4A"/>
    <w:rsid w:val="00125C89"/>
    <w:rsid w:val="0013323B"/>
    <w:rsid w:val="0014090A"/>
    <w:rsid w:val="00140B72"/>
    <w:rsid w:val="00141339"/>
    <w:rsid w:val="00142A74"/>
    <w:rsid w:val="00143E01"/>
    <w:rsid w:val="001628E8"/>
    <w:rsid w:val="0017082B"/>
    <w:rsid w:val="00175481"/>
    <w:rsid w:val="00176224"/>
    <w:rsid w:val="00183961"/>
    <w:rsid w:val="001975CE"/>
    <w:rsid w:val="00197F66"/>
    <w:rsid w:val="001A79EF"/>
    <w:rsid w:val="001A7CDF"/>
    <w:rsid w:val="001B2A61"/>
    <w:rsid w:val="001B3005"/>
    <w:rsid w:val="001B431E"/>
    <w:rsid w:val="001B475A"/>
    <w:rsid w:val="001D13ED"/>
    <w:rsid w:val="001E05B8"/>
    <w:rsid w:val="001E0AA4"/>
    <w:rsid w:val="001F2A8E"/>
    <w:rsid w:val="001F6F0C"/>
    <w:rsid w:val="00201664"/>
    <w:rsid w:val="00201E57"/>
    <w:rsid w:val="00202FA8"/>
    <w:rsid w:val="00203B06"/>
    <w:rsid w:val="002052BC"/>
    <w:rsid w:val="00210CDC"/>
    <w:rsid w:val="00212CEF"/>
    <w:rsid w:val="002134D1"/>
    <w:rsid w:val="002151D4"/>
    <w:rsid w:val="002160D5"/>
    <w:rsid w:val="0022264F"/>
    <w:rsid w:val="0023334B"/>
    <w:rsid w:val="00233C30"/>
    <w:rsid w:val="00237869"/>
    <w:rsid w:val="00251153"/>
    <w:rsid w:val="00251F09"/>
    <w:rsid w:val="00284596"/>
    <w:rsid w:val="00285A0F"/>
    <w:rsid w:val="002A4E36"/>
    <w:rsid w:val="002A561B"/>
    <w:rsid w:val="002A5B3C"/>
    <w:rsid w:val="002A5BF9"/>
    <w:rsid w:val="002B5AE5"/>
    <w:rsid w:val="002C39EC"/>
    <w:rsid w:val="002C655D"/>
    <w:rsid w:val="002C67B5"/>
    <w:rsid w:val="002D16CE"/>
    <w:rsid w:val="002E3E0F"/>
    <w:rsid w:val="002E4616"/>
    <w:rsid w:val="002E5C4A"/>
    <w:rsid w:val="002E5EAA"/>
    <w:rsid w:val="002E6E41"/>
    <w:rsid w:val="002F3378"/>
    <w:rsid w:val="002F65A8"/>
    <w:rsid w:val="003115EE"/>
    <w:rsid w:val="00323044"/>
    <w:rsid w:val="00324102"/>
    <w:rsid w:val="00324924"/>
    <w:rsid w:val="00330F28"/>
    <w:rsid w:val="00335151"/>
    <w:rsid w:val="0035064B"/>
    <w:rsid w:val="003555F8"/>
    <w:rsid w:val="00357890"/>
    <w:rsid w:val="003619FA"/>
    <w:rsid w:val="00363E67"/>
    <w:rsid w:val="003641FD"/>
    <w:rsid w:val="003679D3"/>
    <w:rsid w:val="003729F9"/>
    <w:rsid w:val="003801AB"/>
    <w:rsid w:val="003818CB"/>
    <w:rsid w:val="00391255"/>
    <w:rsid w:val="0039348C"/>
    <w:rsid w:val="00393EBD"/>
    <w:rsid w:val="003A1600"/>
    <w:rsid w:val="003A2CAE"/>
    <w:rsid w:val="003A671E"/>
    <w:rsid w:val="003B3602"/>
    <w:rsid w:val="003B3CD6"/>
    <w:rsid w:val="003B520C"/>
    <w:rsid w:val="003C12C7"/>
    <w:rsid w:val="003C5C52"/>
    <w:rsid w:val="003D0D1D"/>
    <w:rsid w:val="003D1CF9"/>
    <w:rsid w:val="003D2C40"/>
    <w:rsid w:val="003D2ED2"/>
    <w:rsid w:val="003D7174"/>
    <w:rsid w:val="003E0D29"/>
    <w:rsid w:val="003E3BED"/>
    <w:rsid w:val="003E49E7"/>
    <w:rsid w:val="003F0744"/>
    <w:rsid w:val="003F0FD5"/>
    <w:rsid w:val="004014D5"/>
    <w:rsid w:val="004141D7"/>
    <w:rsid w:val="00417CF3"/>
    <w:rsid w:val="00422EDE"/>
    <w:rsid w:val="004230FD"/>
    <w:rsid w:val="00437486"/>
    <w:rsid w:val="004451A4"/>
    <w:rsid w:val="004460C2"/>
    <w:rsid w:val="00451173"/>
    <w:rsid w:val="004515C5"/>
    <w:rsid w:val="00460E68"/>
    <w:rsid w:val="00465EE0"/>
    <w:rsid w:val="00476926"/>
    <w:rsid w:val="00480208"/>
    <w:rsid w:val="00491448"/>
    <w:rsid w:val="00495303"/>
    <w:rsid w:val="004A2A0A"/>
    <w:rsid w:val="004B6974"/>
    <w:rsid w:val="004B7EE9"/>
    <w:rsid w:val="004C52ED"/>
    <w:rsid w:val="004D5ED1"/>
    <w:rsid w:val="004E0804"/>
    <w:rsid w:val="004E34E5"/>
    <w:rsid w:val="004E3845"/>
    <w:rsid w:val="004E7565"/>
    <w:rsid w:val="004F4791"/>
    <w:rsid w:val="005032A1"/>
    <w:rsid w:val="00503E6F"/>
    <w:rsid w:val="00511A1A"/>
    <w:rsid w:val="00512460"/>
    <w:rsid w:val="005153DB"/>
    <w:rsid w:val="00520D15"/>
    <w:rsid w:val="0054052D"/>
    <w:rsid w:val="005420AE"/>
    <w:rsid w:val="005449C7"/>
    <w:rsid w:val="00551065"/>
    <w:rsid w:val="00551B04"/>
    <w:rsid w:val="0056293B"/>
    <w:rsid w:val="00564BC6"/>
    <w:rsid w:val="00565CEA"/>
    <w:rsid w:val="00571F6F"/>
    <w:rsid w:val="00576E61"/>
    <w:rsid w:val="0058540F"/>
    <w:rsid w:val="00593882"/>
    <w:rsid w:val="005976AA"/>
    <w:rsid w:val="005A787D"/>
    <w:rsid w:val="005B2EEB"/>
    <w:rsid w:val="005C1739"/>
    <w:rsid w:val="005C2D8A"/>
    <w:rsid w:val="005C31B6"/>
    <w:rsid w:val="005C44FD"/>
    <w:rsid w:val="005D1372"/>
    <w:rsid w:val="005D791D"/>
    <w:rsid w:val="005E40F8"/>
    <w:rsid w:val="005F4EC2"/>
    <w:rsid w:val="005F58D9"/>
    <w:rsid w:val="00600E42"/>
    <w:rsid w:val="00602F76"/>
    <w:rsid w:val="00611EA6"/>
    <w:rsid w:val="00627088"/>
    <w:rsid w:val="00627B75"/>
    <w:rsid w:val="00630887"/>
    <w:rsid w:val="006318CB"/>
    <w:rsid w:val="00632D6B"/>
    <w:rsid w:val="00637602"/>
    <w:rsid w:val="00651E1B"/>
    <w:rsid w:val="006549B0"/>
    <w:rsid w:val="006649B4"/>
    <w:rsid w:val="006716B2"/>
    <w:rsid w:val="006726FD"/>
    <w:rsid w:val="00677701"/>
    <w:rsid w:val="006807C6"/>
    <w:rsid w:val="006809E6"/>
    <w:rsid w:val="006810B0"/>
    <w:rsid w:val="006A439A"/>
    <w:rsid w:val="006A5E17"/>
    <w:rsid w:val="006A6B3A"/>
    <w:rsid w:val="006B4368"/>
    <w:rsid w:val="006B51A9"/>
    <w:rsid w:val="006B74F6"/>
    <w:rsid w:val="006E1639"/>
    <w:rsid w:val="006E290C"/>
    <w:rsid w:val="006F128B"/>
    <w:rsid w:val="006F1709"/>
    <w:rsid w:val="006F192B"/>
    <w:rsid w:val="006F3286"/>
    <w:rsid w:val="006F7558"/>
    <w:rsid w:val="007037BC"/>
    <w:rsid w:val="00707C1C"/>
    <w:rsid w:val="0071300C"/>
    <w:rsid w:val="00714A11"/>
    <w:rsid w:val="007225D3"/>
    <w:rsid w:val="00732DE3"/>
    <w:rsid w:val="00750425"/>
    <w:rsid w:val="00752173"/>
    <w:rsid w:val="00753B80"/>
    <w:rsid w:val="0075650C"/>
    <w:rsid w:val="00757541"/>
    <w:rsid w:val="007662F9"/>
    <w:rsid w:val="007817DA"/>
    <w:rsid w:val="00784D26"/>
    <w:rsid w:val="007876BB"/>
    <w:rsid w:val="007A1A17"/>
    <w:rsid w:val="007A30D5"/>
    <w:rsid w:val="007A317A"/>
    <w:rsid w:val="007A4CF0"/>
    <w:rsid w:val="007A7C31"/>
    <w:rsid w:val="007C5BB1"/>
    <w:rsid w:val="007D0A88"/>
    <w:rsid w:val="007D3F8E"/>
    <w:rsid w:val="007D79E3"/>
    <w:rsid w:val="00800382"/>
    <w:rsid w:val="00802DB9"/>
    <w:rsid w:val="008053A1"/>
    <w:rsid w:val="008118DB"/>
    <w:rsid w:val="0081519A"/>
    <w:rsid w:val="008204A7"/>
    <w:rsid w:val="00825B02"/>
    <w:rsid w:val="00831530"/>
    <w:rsid w:val="0083204D"/>
    <w:rsid w:val="00837B45"/>
    <w:rsid w:val="0084232C"/>
    <w:rsid w:val="00852B22"/>
    <w:rsid w:val="0085764A"/>
    <w:rsid w:val="00860B09"/>
    <w:rsid w:val="00861A81"/>
    <w:rsid w:val="008624CE"/>
    <w:rsid w:val="00862944"/>
    <w:rsid w:val="00870D70"/>
    <w:rsid w:val="008A3CC7"/>
    <w:rsid w:val="008C25A0"/>
    <w:rsid w:val="008D2DA8"/>
    <w:rsid w:val="008D7984"/>
    <w:rsid w:val="008E34E5"/>
    <w:rsid w:val="008E386A"/>
    <w:rsid w:val="008E43E2"/>
    <w:rsid w:val="008F0B69"/>
    <w:rsid w:val="008F4CDB"/>
    <w:rsid w:val="008F51BF"/>
    <w:rsid w:val="00905563"/>
    <w:rsid w:val="00913C7E"/>
    <w:rsid w:val="00914B22"/>
    <w:rsid w:val="00930B15"/>
    <w:rsid w:val="00945DEC"/>
    <w:rsid w:val="0095170D"/>
    <w:rsid w:val="00957F2D"/>
    <w:rsid w:val="009757F8"/>
    <w:rsid w:val="00977B03"/>
    <w:rsid w:val="00981822"/>
    <w:rsid w:val="009975A3"/>
    <w:rsid w:val="009A3EA8"/>
    <w:rsid w:val="009A50D3"/>
    <w:rsid w:val="009A55F4"/>
    <w:rsid w:val="009A5E95"/>
    <w:rsid w:val="009B0845"/>
    <w:rsid w:val="009C27A0"/>
    <w:rsid w:val="009C30E0"/>
    <w:rsid w:val="009D54B7"/>
    <w:rsid w:val="009D6C41"/>
    <w:rsid w:val="009D7908"/>
    <w:rsid w:val="009E2AE4"/>
    <w:rsid w:val="009E39E0"/>
    <w:rsid w:val="009E658B"/>
    <w:rsid w:val="009F0B5C"/>
    <w:rsid w:val="009F4937"/>
    <w:rsid w:val="00A007F4"/>
    <w:rsid w:val="00A165BE"/>
    <w:rsid w:val="00A30D7B"/>
    <w:rsid w:val="00A316D4"/>
    <w:rsid w:val="00A35D4D"/>
    <w:rsid w:val="00A423CC"/>
    <w:rsid w:val="00A45A79"/>
    <w:rsid w:val="00A51AFC"/>
    <w:rsid w:val="00A5491E"/>
    <w:rsid w:val="00A62D08"/>
    <w:rsid w:val="00A8747E"/>
    <w:rsid w:val="00A91EE6"/>
    <w:rsid w:val="00A974B7"/>
    <w:rsid w:val="00AA1B22"/>
    <w:rsid w:val="00AA5293"/>
    <w:rsid w:val="00AA58BF"/>
    <w:rsid w:val="00AA5DCD"/>
    <w:rsid w:val="00AA6B23"/>
    <w:rsid w:val="00AC164C"/>
    <w:rsid w:val="00AC1981"/>
    <w:rsid w:val="00AC1C1E"/>
    <w:rsid w:val="00AC31A5"/>
    <w:rsid w:val="00AC798A"/>
    <w:rsid w:val="00AD2D71"/>
    <w:rsid w:val="00AD7DA7"/>
    <w:rsid w:val="00AE52EB"/>
    <w:rsid w:val="00B02106"/>
    <w:rsid w:val="00B0492A"/>
    <w:rsid w:val="00B11FB5"/>
    <w:rsid w:val="00B121A4"/>
    <w:rsid w:val="00B32316"/>
    <w:rsid w:val="00B33DFB"/>
    <w:rsid w:val="00B52E1D"/>
    <w:rsid w:val="00B56790"/>
    <w:rsid w:val="00B57F0C"/>
    <w:rsid w:val="00B665AE"/>
    <w:rsid w:val="00B74AD0"/>
    <w:rsid w:val="00B758AB"/>
    <w:rsid w:val="00B75F8D"/>
    <w:rsid w:val="00B820C3"/>
    <w:rsid w:val="00B86D3E"/>
    <w:rsid w:val="00B94867"/>
    <w:rsid w:val="00BA3FB8"/>
    <w:rsid w:val="00BA6FE3"/>
    <w:rsid w:val="00BB06E7"/>
    <w:rsid w:val="00BC6D04"/>
    <w:rsid w:val="00BD2B4A"/>
    <w:rsid w:val="00BD30AE"/>
    <w:rsid w:val="00BE2CCB"/>
    <w:rsid w:val="00BF55E6"/>
    <w:rsid w:val="00C07C9F"/>
    <w:rsid w:val="00C3372A"/>
    <w:rsid w:val="00C342C3"/>
    <w:rsid w:val="00C419FD"/>
    <w:rsid w:val="00C43AEC"/>
    <w:rsid w:val="00C505E6"/>
    <w:rsid w:val="00C53879"/>
    <w:rsid w:val="00C63009"/>
    <w:rsid w:val="00C636D8"/>
    <w:rsid w:val="00C74A7A"/>
    <w:rsid w:val="00C74E9F"/>
    <w:rsid w:val="00C81BEF"/>
    <w:rsid w:val="00C90366"/>
    <w:rsid w:val="00C92689"/>
    <w:rsid w:val="00C96D72"/>
    <w:rsid w:val="00C976E3"/>
    <w:rsid w:val="00CA33A9"/>
    <w:rsid w:val="00CA3F2B"/>
    <w:rsid w:val="00CB17BB"/>
    <w:rsid w:val="00CB46F5"/>
    <w:rsid w:val="00CB5971"/>
    <w:rsid w:val="00CB74A2"/>
    <w:rsid w:val="00CC0F33"/>
    <w:rsid w:val="00CC360E"/>
    <w:rsid w:val="00CD4206"/>
    <w:rsid w:val="00CD43C6"/>
    <w:rsid w:val="00CE190F"/>
    <w:rsid w:val="00CE594D"/>
    <w:rsid w:val="00CE60BA"/>
    <w:rsid w:val="00CE71C9"/>
    <w:rsid w:val="00D1129C"/>
    <w:rsid w:val="00D117C0"/>
    <w:rsid w:val="00D11E23"/>
    <w:rsid w:val="00D125E8"/>
    <w:rsid w:val="00D142C3"/>
    <w:rsid w:val="00D16E64"/>
    <w:rsid w:val="00D24739"/>
    <w:rsid w:val="00D25405"/>
    <w:rsid w:val="00D277DA"/>
    <w:rsid w:val="00D27B4B"/>
    <w:rsid w:val="00D31333"/>
    <w:rsid w:val="00D32927"/>
    <w:rsid w:val="00D331DF"/>
    <w:rsid w:val="00D34DAB"/>
    <w:rsid w:val="00D4063E"/>
    <w:rsid w:val="00D45F66"/>
    <w:rsid w:val="00D46828"/>
    <w:rsid w:val="00D470FF"/>
    <w:rsid w:val="00D625DF"/>
    <w:rsid w:val="00D7230A"/>
    <w:rsid w:val="00D81F8C"/>
    <w:rsid w:val="00D870FE"/>
    <w:rsid w:val="00D91328"/>
    <w:rsid w:val="00D973F0"/>
    <w:rsid w:val="00D97577"/>
    <w:rsid w:val="00DA3D29"/>
    <w:rsid w:val="00DA701C"/>
    <w:rsid w:val="00DA7D64"/>
    <w:rsid w:val="00DB1DFF"/>
    <w:rsid w:val="00DB53C4"/>
    <w:rsid w:val="00DC12FF"/>
    <w:rsid w:val="00DD73F6"/>
    <w:rsid w:val="00DE1D55"/>
    <w:rsid w:val="00DF098C"/>
    <w:rsid w:val="00E0092D"/>
    <w:rsid w:val="00E02EF5"/>
    <w:rsid w:val="00E067BC"/>
    <w:rsid w:val="00E074CF"/>
    <w:rsid w:val="00E07F78"/>
    <w:rsid w:val="00E233FF"/>
    <w:rsid w:val="00E23C92"/>
    <w:rsid w:val="00E31751"/>
    <w:rsid w:val="00E326CF"/>
    <w:rsid w:val="00E32A44"/>
    <w:rsid w:val="00E430A2"/>
    <w:rsid w:val="00E47DB5"/>
    <w:rsid w:val="00E5250B"/>
    <w:rsid w:val="00E72FB0"/>
    <w:rsid w:val="00E80859"/>
    <w:rsid w:val="00E87954"/>
    <w:rsid w:val="00E92D03"/>
    <w:rsid w:val="00E936CA"/>
    <w:rsid w:val="00E9792B"/>
    <w:rsid w:val="00EA3C83"/>
    <w:rsid w:val="00EA451E"/>
    <w:rsid w:val="00EB13C4"/>
    <w:rsid w:val="00EB2D41"/>
    <w:rsid w:val="00EE54F9"/>
    <w:rsid w:val="00EE5678"/>
    <w:rsid w:val="00EF45FB"/>
    <w:rsid w:val="00F27652"/>
    <w:rsid w:val="00F34053"/>
    <w:rsid w:val="00F3591F"/>
    <w:rsid w:val="00F4435E"/>
    <w:rsid w:val="00F46D1D"/>
    <w:rsid w:val="00F54C24"/>
    <w:rsid w:val="00F645A5"/>
    <w:rsid w:val="00F70A5B"/>
    <w:rsid w:val="00F74FBB"/>
    <w:rsid w:val="00F7506A"/>
    <w:rsid w:val="00F87FF1"/>
    <w:rsid w:val="00F90AF3"/>
    <w:rsid w:val="00F91CC4"/>
    <w:rsid w:val="00F91F95"/>
    <w:rsid w:val="00F9540D"/>
    <w:rsid w:val="00FB714F"/>
    <w:rsid w:val="00FC0892"/>
    <w:rsid w:val="00FC17C2"/>
    <w:rsid w:val="00FC1D4C"/>
    <w:rsid w:val="00FE605B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602A8"/>
  <w15:chartTrackingRefBased/>
  <w15:docId w15:val="{B7C111F1-C8E0-4749-9946-98DDF1DD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6B"/>
    <w:rPr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D6B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8F51BF"/>
    <w:rPr>
      <w:color w:val="0000FF"/>
      <w:u w:val="single"/>
    </w:rPr>
  </w:style>
  <w:style w:type="character" w:customStyle="1" w:styleId="highlight">
    <w:name w:val="highlight"/>
    <w:basedOn w:val="a0"/>
    <w:rsid w:val="008F51BF"/>
  </w:style>
  <w:style w:type="paragraph" w:styleId="a6">
    <w:name w:val="header"/>
    <w:basedOn w:val="a"/>
    <w:link w:val="a7"/>
    <w:uiPriority w:val="99"/>
    <w:unhideWhenUsed/>
    <w:rsid w:val="005B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E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EEB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934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9348C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39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4D74-59D4-401F-9EDC-9B6ED7DF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7.3.2024 Draft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Si Wan, Koni (關詩韻)</dc:creator>
  <cp:keywords/>
  <dc:description/>
  <cp:lastModifiedBy>Lio Oi Leng, Esther (廖愛玲)</cp:lastModifiedBy>
  <cp:revision>13</cp:revision>
  <cp:lastPrinted>2024-09-09T09:02:00Z</cp:lastPrinted>
  <dcterms:created xsi:type="dcterms:W3CDTF">2024-04-15T01:27:00Z</dcterms:created>
  <dcterms:modified xsi:type="dcterms:W3CDTF">2024-09-16T03:49:00Z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1af5af59-4cae-47ba-9c62-207a2eb4c7b4</vt:lpwstr>
  </property>
</Properties>
</file>