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574" w:rsidRPr="00AD4574" w:rsidRDefault="00AD4574" w:rsidP="00AD4574">
      <w:pPr>
        <w:jc w:val="center"/>
        <w:rPr>
          <w:rFonts w:ascii="標楷體" w:eastAsia="標楷體" w:hAnsi="標楷體"/>
          <w:b/>
          <w:sz w:val="36"/>
          <w:lang w:eastAsia="zh-TW"/>
        </w:rPr>
      </w:pPr>
      <w:r w:rsidRPr="00AD4574">
        <w:rPr>
          <w:rFonts w:ascii="標楷體" w:eastAsia="標楷體" w:hAnsi="標楷體" w:hint="eastAsia"/>
          <w:b/>
          <w:sz w:val="36"/>
          <w:lang w:eastAsia="zh-TW"/>
        </w:rPr>
        <w:t xml:space="preserve">"2012青少年發聲Young Voice" </w:t>
      </w:r>
    </w:p>
    <w:p w:rsidR="00D4088B" w:rsidRDefault="00AD4574" w:rsidP="00AD4574">
      <w:pPr>
        <w:jc w:val="center"/>
        <w:rPr>
          <w:rFonts w:ascii="標楷體" w:eastAsia="標楷體" w:hAnsi="標楷體"/>
          <w:b/>
          <w:sz w:val="36"/>
          <w:lang w:eastAsia="zh-TW"/>
        </w:rPr>
      </w:pPr>
      <w:r w:rsidRPr="00AD4574">
        <w:rPr>
          <w:rFonts w:ascii="標楷體" w:eastAsia="標楷體" w:hAnsi="標楷體" w:hint="eastAsia"/>
          <w:b/>
          <w:sz w:val="36"/>
          <w:lang w:eastAsia="zh-TW"/>
        </w:rPr>
        <w:t>澳門區選拔賽</w:t>
      </w:r>
    </w:p>
    <w:p w:rsidR="00C923D8" w:rsidRPr="00C923D8" w:rsidRDefault="00C923D8" w:rsidP="00AD4574">
      <w:pPr>
        <w:jc w:val="center"/>
        <w:rPr>
          <w:rFonts w:ascii="標楷體" w:eastAsia="標楷體" w:hAnsi="標楷體"/>
          <w:b/>
          <w:lang w:eastAsia="zh-TW"/>
        </w:rPr>
      </w:pPr>
    </w:p>
    <w:tbl>
      <w:tblPr>
        <w:tblW w:w="84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0"/>
        <w:gridCol w:w="6500"/>
      </w:tblGrid>
      <w:tr w:rsidR="00AD4574" w:rsidRPr="00AD4574" w:rsidTr="00AD4574">
        <w:trPr>
          <w:trHeight w:val="34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D4574" w:rsidRPr="00AD4574" w:rsidRDefault="00AD4574" w:rsidP="00AD457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主辦單位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澳門志願者總會</w:t>
            </w:r>
          </w:p>
        </w:tc>
      </w:tr>
      <w:tr w:rsidR="00AD4574" w:rsidRPr="00AD4574" w:rsidTr="00AD4574">
        <w:trPr>
          <w:trHeight w:val="714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D4574" w:rsidRPr="00AD4574" w:rsidRDefault="00AD4574" w:rsidP="00AD457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活動對象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13歲至</w:t>
            </w:r>
            <w:proofErr w:type="gramStart"/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19歲本澳青少年</w:t>
            </w:r>
            <w:proofErr w:type="gramEnd"/>
            <w:r>
              <w:rPr>
                <w:rFonts w:ascii="標楷體" w:eastAsia="標楷體" w:hAnsi="標楷體"/>
                <w:color w:val="000000"/>
                <w:lang w:eastAsia="zh-TW"/>
              </w:rPr>
              <w:br/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(</w:t>
            </w: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即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1993.9.1</w:t>
            </w: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以後出生到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2000.9.1</w:t>
            </w: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以前出生的青少年)</w:t>
            </w:r>
          </w:p>
        </w:tc>
      </w:tr>
      <w:tr w:rsidR="00AD4574" w:rsidRPr="00AD4574" w:rsidTr="00AD4574">
        <w:trPr>
          <w:trHeight w:val="1962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D4574" w:rsidRPr="00AD4574" w:rsidRDefault="00AD4574" w:rsidP="00AD457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活動目的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通過此次活動，推動台澳兩地青年媒體素質的發展，增強青少年對各類型資訊的選擇、吸收能力；並透過活動，拓寬台澳青少年的視野，創造兩地青少年互相學習、交流的平台，以及使青少年邁向國際化，有機會向生活在不同地區的朋輩展示自己對世界的看法。</w:t>
            </w:r>
          </w:p>
        </w:tc>
      </w:tr>
      <w:tr w:rsidR="00AD4574" w:rsidRPr="00AD4574" w:rsidTr="00AD4574">
        <w:trPr>
          <w:trHeight w:val="541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AD4574" w:rsidRPr="00AD4574" w:rsidRDefault="00AD4574" w:rsidP="00AD457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作品題目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574" w:rsidRPr="00AD4574" w:rsidRDefault="00AD4574" w:rsidP="00AD4574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昨天發生一件事</w:t>
            </w:r>
          </w:p>
        </w:tc>
      </w:tr>
      <w:tr w:rsidR="00AD4574" w:rsidRPr="00AD4574" w:rsidTr="00AD4574">
        <w:trPr>
          <w:trHeight w:val="33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D4574" w:rsidRPr="00AD4574" w:rsidRDefault="00AD4574" w:rsidP="00AD457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參賽形式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動態影片:</w:t>
            </w:r>
          </w:p>
        </w:tc>
      </w:tr>
      <w:tr w:rsidR="00AD4574" w:rsidRPr="00AD4574" w:rsidTr="00AD4574">
        <w:trPr>
          <w:trHeight w:val="33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可多人創作， 但至多五名。</w:t>
            </w:r>
          </w:p>
        </w:tc>
      </w:tr>
      <w:tr w:rsidR="00AD4574" w:rsidRPr="00AD4574" w:rsidTr="00AD4574">
        <w:trPr>
          <w:trHeight w:val="33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影片形式不限， 但內容必須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配合今年主題，以及</w:t>
            </w: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包含：</w:t>
            </w:r>
          </w:p>
        </w:tc>
      </w:tr>
      <w:tr w:rsidR="00AD4574" w:rsidRPr="00AD4574" w:rsidTr="00AD4574">
        <w:trPr>
          <w:trHeight w:val="345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時間的推移流轉、事件發生的經過及以上</w:t>
            </w:r>
            <w:proofErr w:type="gramStart"/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兩者間的邏輯</w:t>
            </w:r>
            <w:proofErr w:type="gramEnd"/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關係</w:t>
            </w:r>
          </w:p>
        </w:tc>
      </w:tr>
      <w:tr w:rsidR="00AD4574" w:rsidRPr="00AD4574" w:rsidTr="00AD4574">
        <w:trPr>
          <w:trHeight w:val="33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攝影作品:</w:t>
            </w:r>
          </w:p>
        </w:tc>
      </w:tr>
      <w:tr w:rsidR="00AD4574" w:rsidRPr="00AD4574" w:rsidTr="00AD4574">
        <w:trPr>
          <w:trHeight w:val="33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7- 1 5 張照片， 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配合今年主題的</w:t>
            </w: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故事。</w:t>
            </w:r>
          </w:p>
        </w:tc>
      </w:tr>
      <w:tr w:rsidR="00AD4574" w:rsidRPr="00AD4574" w:rsidTr="00AD4574">
        <w:trPr>
          <w:trHeight w:val="33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color w:val="000000"/>
                <w:lang w:eastAsia="zh-TW"/>
              </w:rPr>
            </w:pPr>
            <w:proofErr w:type="gramStart"/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（</w:t>
            </w:r>
            <w:proofErr w:type="gramEnd"/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請決定好照片順序， 並依序上傳 )</w:t>
            </w:r>
          </w:p>
        </w:tc>
      </w:tr>
      <w:tr w:rsidR="00AD4574" w:rsidRPr="00AD4574" w:rsidTr="00AD4574">
        <w:trPr>
          <w:trHeight w:val="345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請撰寫3 0 0 字以上， 5 0 0 字以下的創作理念。</w:t>
            </w:r>
          </w:p>
        </w:tc>
      </w:tr>
      <w:tr w:rsidR="00AD4574" w:rsidRPr="00AD4574" w:rsidTr="00AD4574">
        <w:trPr>
          <w:trHeight w:val="33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D4574" w:rsidRPr="00AD4574" w:rsidRDefault="00AD4574" w:rsidP="00AD457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作品要求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動態影片:</w:t>
            </w:r>
          </w:p>
        </w:tc>
      </w:tr>
      <w:tr w:rsidR="00AD4574" w:rsidRPr="00AD4574" w:rsidTr="00AD4574">
        <w:trPr>
          <w:trHeight w:val="33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影片時間長度在2 分鐘到1 0 分鐘之間。</w:t>
            </w:r>
          </w:p>
        </w:tc>
      </w:tr>
      <w:tr w:rsidR="00AD4574" w:rsidRPr="00AD4574" w:rsidTr="00AD4574">
        <w:trPr>
          <w:trHeight w:val="66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請上傳壓縮過的「. m p e g 2 」、「. m p e g 4 」、「. m p 4 」檔。</w:t>
            </w:r>
          </w:p>
        </w:tc>
      </w:tr>
      <w:tr w:rsidR="00AD4574" w:rsidRPr="00AD4574" w:rsidTr="00AD4574">
        <w:trPr>
          <w:trHeight w:val="54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請留存最原始之檔案， 以利獲獎時展覽之用。</w:t>
            </w:r>
          </w:p>
        </w:tc>
      </w:tr>
      <w:tr w:rsidR="00AD4574" w:rsidRPr="00AD4574" w:rsidTr="00AD4574">
        <w:trPr>
          <w:trHeight w:val="33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攝影作品:</w:t>
            </w:r>
          </w:p>
        </w:tc>
      </w:tr>
      <w:tr w:rsidR="00AD4574" w:rsidRPr="00AD4574" w:rsidTr="00AD4574">
        <w:trPr>
          <w:trHeight w:val="66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請上傳壓縮過的「. j p g」， 照片</w:t>
            </w:r>
            <w:proofErr w:type="gramStart"/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最長邊請</w:t>
            </w:r>
            <w:proofErr w:type="gramEnd"/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設定為1 2 8 0 p x 。</w:t>
            </w:r>
          </w:p>
        </w:tc>
      </w:tr>
      <w:tr w:rsidR="00AD4574" w:rsidRPr="00AD4574" w:rsidTr="00AD4574">
        <w:trPr>
          <w:trHeight w:val="599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請留存最原始之高檔， 以利獲獎時展覽之用。</w:t>
            </w:r>
          </w:p>
        </w:tc>
      </w:tr>
      <w:tr w:rsidR="00AD4574" w:rsidRPr="00AD4574" w:rsidTr="00AD4574">
        <w:trPr>
          <w:trHeight w:val="33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D4574" w:rsidRPr="00AD4574" w:rsidRDefault="00AD4574" w:rsidP="00AD457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活動日程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(</w:t>
            </w:r>
            <w:proofErr w:type="gramStart"/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一</w:t>
            </w:r>
            <w:proofErr w:type="gramEnd"/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)</w:t>
            </w:r>
            <w:r w:rsidRPr="00AD4574">
              <w:rPr>
                <w:rFonts w:eastAsia="標楷體"/>
                <w:color w:val="000000"/>
                <w:sz w:val="14"/>
                <w:szCs w:val="14"/>
                <w:lang w:eastAsia="zh-TW"/>
              </w:rPr>
              <w:t xml:space="preserve">  </w:t>
            </w: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報名日期：2012年7月15日至9月15日</w:t>
            </w:r>
          </w:p>
        </w:tc>
      </w:tr>
      <w:tr w:rsidR="00AD4574" w:rsidRPr="00AD4574" w:rsidTr="00AD4574">
        <w:trPr>
          <w:trHeight w:val="33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(二)</w:t>
            </w:r>
            <w:r w:rsidRPr="00AD4574">
              <w:rPr>
                <w:rFonts w:eastAsia="標楷體"/>
                <w:color w:val="000000"/>
                <w:sz w:val="14"/>
                <w:szCs w:val="14"/>
                <w:lang w:eastAsia="zh-TW"/>
              </w:rPr>
              <w:t xml:space="preserve">  </w:t>
            </w: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截止交件日期：2012年9月30日</w:t>
            </w:r>
          </w:p>
        </w:tc>
      </w:tr>
      <w:tr w:rsidR="00AD4574" w:rsidRPr="00AD4574" w:rsidTr="00AD4574">
        <w:trPr>
          <w:trHeight w:val="33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(三)</w:t>
            </w:r>
            <w:r w:rsidRPr="00AD4574">
              <w:rPr>
                <w:rFonts w:eastAsia="標楷體"/>
                <w:color w:val="000000"/>
                <w:sz w:val="14"/>
                <w:szCs w:val="14"/>
                <w:lang w:eastAsia="zh-TW"/>
              </w:rPr>
              <w:t xml:space="preserve">  </w:t>
            </w: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參與培訓：2012年8月份</w:t>
            </w:r>
          </w:p>
        </w:tc>
      </w:tr>
      <w:tr w:rsidR="00AD4574" w:rsidRPr="00AD4574" w:rsidTr="00AD4574">
        <w:trPr>
          <w:trHeight w:val="33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(四)</w:t>
            </w:r>
            <w:r w:rsidRPr="00AD4574">
              <w:rPr>
                <w:rFonts w:eastAsia="標楷體"/>
                <w:color w:val="000000"/>
                <w:sz w:val="14"/>
                <w:szCs w:val="14"/>
                <w:lang w:eastAsia="zh-TW"/>
              </w:rPr>
              <w:t xml:space="preserve">  </w:t>
            </w: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澳門區頒獎禮：2012年10月20日</w:t>
            </w:r>
          </w:p>
        </w:tc>
      </w:tr>
      <w:tr w:rsidR="00AD4574" w:rsidRPr="00AD4574" w:rsidTr="00AD4574">
        <w:trPr>
          <w:trHeight w:val="824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(五)</w:t>
            </w:r>
            <w:r w:rsidRPr="00AD4574">
              <w:rPr>
                <w:rFonts w:eastAsia="標楷體"/>
                <w:color w:val="000000"/>
                <w:sz w:val="14"/>
                <w:szCs w:val="14"/>
                <w:lang w:eastAsia="zh-TW"/>
              </w:rPr>
              <w:t xml:space="preserve">  </w:t>
            </w: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出席台灣相關影展：2012年12月 (具體時間按主辦單位而定)</w:t>
            </w:r>
          </w:p>
        </w:tc>
      </w:tr>
      <w:tr w:rsidR="00AD4574" w:rsidRPr="00AD4574" w:rsidTr="00AD4574">
        <w:trPr>
          <w:trHeight w:val="33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D4574" w:rsidRPr="00AD4574" w:rsidRDefault="00AD4574" w:rsidP="00AD457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獎項設置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動態影片:</w:t>
            </w:r>
          </w:p>
        </w:tc>
      </w:tr>
      <w:tr w:rsidR="00AD4574" w:rsidRPr="00AD4574" w:rsidTr="00AD4574">
        <w:trPr>
          <w:trHeight w:val="33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冠軍一名-</w:t>
            </w:r>
            <w:r w:rsidR="00C923D8">
              <w:rPr>
                <w:rFonts w:ascii="標楷體" w:eastAsia="標楷體" w:hAnsi="標楷體" w:hint="eastAsia"/>
                <w:color w:val="000000"/>
                <w:lang w:eastAsia="zh-TW"/>
              </w:rPr>
              <w:t>澳門幣</w:t>
            </w: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3</w:t>
            </w:r>
            <w:r w:rsidR="00F01BB3">
              <w:rPr>
                <w:rFonts w:ascii="標楷體" w:eastAsia="標楷體" w:hAnsi="標楷體" w:hint="eastAsia"/>
                <w:color w:val="000000"/>
                <w:lang w:eastAsia="zh-TW"/>
              </w:rPr>
              <w:t>,</w:t>
            </w: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000元</w:t>
            </w:r>
          </w:p>
        </w:tc>
      </w:tr>
      <w:tr w:rsidR="00AD4574" w:rsidRPr="00AD4574" w:rsidTr="00AD4574">
        <w:trPr>
          <w:trHeight w:val="33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亞軍一名-</w:t>
            </w:r>
            <w:r w:rsidR="00C923D8">
              <w:rPr>
                <w:rFonts w:ascii="標楷體" w:eastAsia="標楷體" w:hAnsi="標楷體" w:hint="eastAsia"/>
                <w:color w:val="000000"/>
                <w:lang w:eastAsia="zh-TW"/>
              </w:rPr>
              <w:t>澳門幣</w:t>
            </w: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2</w:t>
            </w:r>
            <w:r w:rsidR="00F01BB3">
              <w:rPr>
                <w:rFonts w:ascii="標楷體" w:eastAsia="標楷體" w:hAnsi="標楷體" w:hint="eastAsia"/>
                <w:color w:val="000000"/>
                <w:lang w:eastAsia="zh-TW"/>
              </w:rPr>
              <w:t>,</w:t>
            </w: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000元</w:t>
            </w:r>
          </w:p>
        </w:tc>
      </w:tr>
      <w:tr w:rsidR="00AD4574" w:rsidRPr="00AD4574" w:rsidTr="00AD4574">
        <w:trPr>
          <w:trHeight w:val="33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季軍一名-</w:t>
            </w:r>
            <w:r w:rsidR="00C923D8">
              <w:rPr>
                <w:rFonts w:ascii="標楷體" w:eastAsia="標楷體" w:hAnsi="標楷體" w:hint="eastAsia"/>
                <w:color w:val="000000"/>
                <w:lang w:eastAsia="zh-TW"/>
              </w:rPr>
              <w:t>澳門幣</w:t>
            </w: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1</w:t>
            </w:r>
            <w:r w:rsidR="00F01BB3">
              <w:rPr>
                <w:rFonts w:ascii="標楷體" w:eastAsia="標楷體" w:hAnsi="標楷體" w:hint="eastAsia"/>
                <w:color w:val="000000"/>
                <w:lang w:eastAsia="zh-TW"/>
              </w:rPr>
              <w:t>,</w:t>
            </w: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000元</w:t>
            </w:r>
          </w:p>
        </w:tc>
      </w:tr>
      <w:tr w:rsidR="00AD4574" w:rsidRPr="00AD4574" w:rsidTr="00AD4574">
        <w:trPr>
          <w:trHeight w:val="33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優異獎五名-各</w:t>
            </w:r>
            <w:r w:rsidR="00C923D8">
              <w:rPr>
                <w:rFonts w:ascii="標楷體" w:eastAsia="標楷體" w:hAnsi="標楷體" w:hint="eastAsia"/>
                <w:color w:val="000000"/>
                <w:lang w:eastAsia="zh-TW"/>
              </w:rPr>
              <w:t>澳門幣</w:t>
            </w: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500元</w:t>
            </w:r>
          </w:p>
        </w:tc>
      </w:tr>
      <w:tr w:rsidR="00AD4574" w:rsidRPr="00AD4574" w:rsidTr="00AD4574">
        <w:trPr>
          <w:trHeight w:val="675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獎項得主將有機會代表澳門參加台灣富邦文教基金會主辦之「2012青少年發聲獎」比賽</w:t>
            </w:r>
          </w:p>
        </w:tc>
      </w:tr>
      <w:tr w:rsidR="00AD4574" w:rsidRPr="00AD4574" w:rsidTr="00AD4574">
        <w:trPr>
          <w:trHeight w:val="33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攝影作品:</w:t>
            </w:r>
          </w:p>
        </w:tc>
      </w:tr>
      <w:tr w:rsidR="00AD4574" w:rsidRPr="00AD4574" w:rsidTr="00AD4574">
        <w:trPr>
          <w:trHeight w:val="33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冠軍一名-</w:t>
            </w:r>
            <w:r w:rsidR="00C923D8">
              <w:rPr>
                <w:rFonts w:ascii="標楷體" w:eastAsia="標楷體" w:hAnsi="標楷體" w:hint="eastAsia"/>
                <w:color w:val="000000"/>
                <w:lang w:eastAsia="zh-TW"/>
              </w:rPr>
              <w:t>澳門幣</w:t>
            </w: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1</w:t>
            </w:r>
            <w:r w:rsidR="00F01BB3">
              <w:rPr>
                <w:rFonts w:ascii="標楷體" w:eastAsia="標楷體" w:hAnsi="標楷體" w:hint="eastAsia"/>
                <w:color w:val="000000"/>
                <w:lang w:eastAsia="zh-TW"/>
              </w:rPr>
              <w:t>,</w:t>
            </w: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500元</w:t>
            </w:r>
          </w:p>
        </w:tc>
      </w:tr>
      <w:tr w:rsidR="00AD4574" w:rsidRPr="00AD4574" w:rsidTr="00AD4574">
        <w:trPr>
          <w:trHeight w:val="33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亞軍一名-</w:t>
            </w:r>
            <w:r w:rsidR="00C923D8">
              <w:rPr>
                <w:rFonts w:ascii="標楷體" w:eastAsia="標楷體" w:hAnsi="標楷體" w:hint="eastAsia"/>
                <w:color w:val="000000"/>
                <w:lang w:eastAsia="zh-TW"/>
              </w:rPr>
              <w:t>澳門幣</w:t>
            </w: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1</w:t>
            </w:r>
            <w:r w:rsidR="00F01BB3">
              <w:rPr>
                <w:rFonts w:ascii="標楷體" w:eastAsia="標楷體" w:hAnsi="標楷體" w:hint="eastAsia"/>
                <w:color w:val="000000"/>
                <w:lang w:eastAsia="zh-TW"/>
              </w:rPr>
              <w:t>,</w:t>
            </w: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000元</w:t>
            </w:r>
          </w:p>
        </w:tc>
      </w:tr>
      <w:tr w:rsidR="00AD4574" w:rsidRPr="00AD4574" w:rsidTr="00AD4574">
        <w:trPr>
          <w:trHeight w:val="33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季軍一名-</w:t>
            </w:r>
            <w:r w:rsidR="00C923D8">
              <w:rPr>
                <w:rFonts w:ascii="標楷體" w:eastAsia="標楷體" w:hAnsi="標楷體" w:hint="eastAsia"/>
                <w:color w:val="000000"/>
                <w:lang w:eastAsia="zh-TW"/>
              </w:rPr>
              <w:t>澳門幣</w:t>
            </w: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500元</w:t>
            </w:r>
          </w:p>
        </w:tc>
      </w:tr>
      <w:tr w:rsidR="00AD4574" w:rsidRPr="00AD4574" w:rsidTr="00AD4574">
        <w:trPr>
          <w:trHeight w:val="33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優異獎五名-各</w:t>
            </w:r>
            <w:r w:rsidR="00C923D8">
              <w:rPr>
                <w:rFonts w:ascii="標楷體" w:eastAsia="標楷體" w:hAnsi="標楷體" w:hint="eastAsia"/>
                <w:color w:val="000000"/>
                <w:lang w:eastAsia="zh-TW"/>
              </w:rPr>
              <w:t>澳門幣</w:t>
            </w: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300元</w:t>
            </w:r>
          </w:p>
        </w:tc>
      </w:tr>
      <w:tr w:rsidR="00AD4574" w:rsidRPr="00AD4574" w:rsidTr="00AD4574">
        <w:trPr>
          <w:trHeight w:val="66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3D8" w:rsidRPr="00AD4574" w:rsidRDefault="00AD4574" w:rsidP="00C923D8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獎項得主將有機會代表澳門參加台灣富邦文教基金會主辦之「2012青少年發聲獎」比賽</w:t>
            </w:r>
          </w:p>
        </w:tc>
      </w:tr>
      <w:tr w:rsidR="00AD4574" w:rsidRPr="00AD4574" w:rsidTr="00C923D8">
        <w:trPr>
          <w:trHeight w:val="6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C923D8" w:rsidRDefault="00AD4574" w:rsidP="00AD4574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  <w:tr w:rsidR="00AD4574" w:rsidRPr="00AD4574" w:rsidTr="00AD4574">
        <w:trPr>
          <w:trHeight w:val="33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D4574" w:rsidRPr="00AD4574" w:rsidRDefault="00AD4574" w:rsidP="00AD457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查詢及報名方法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活動詳情請參閱社交網站Facebook的</w:t>
            </w:r>
          </w:p>
        </w:tc>
      </w:tr>
      <w:tr w:rsidR="00AD4574" w:rsidRPr="00AD4574" w:rsidTr="00AD4574">
        <w:trPr>
          <w:trHeight w:val="33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"青少年發聲</w:t>
            </w:r>
            <w:proofErr w:type="spellStart"/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YoungVoice</w:t>
            </w:r>
            <w:proofErr w:type="spellEnd"/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澳門區選拔賽</w:t>
            </w:r>
            <w:proofErr w:type="gramStart"/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＂</w:t>
            </w:r>
            <w:proofErr w:type="gramEnd"/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並下載報名表格，</w:t>
            </w:r>
          </w:p>
        </w:tc>
      </w:tr>
      <w:tr w:rsidR="00AD4574" w:rsidRPr="00AD4574" w:rsidTr="00AD4574">
        <w:trPr>
          <w:trHeight w:val="33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或親臨澳門志願者總會會址索取。</w:t>
            </w:r>
          </w:p>
        </w:tc>
      </w:tr>
      <w:tr w:rsidR="00AD4574" w:rsidRPr="00AD4574" w:rsidTr="00AD4574">
        <w:trPr>
          <w:trHeight w:val="66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(黑沙</w:t>
            </w:r>
            <w:proofErr w:type="gramStart"/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環慕拉士</w:t>
            </w:r>
            <w:proofErr w:type="gramEnd"/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大馬路218號澳門日報大樓12</w:t>
            </w:r>
            <w:r w:rsidR="00F01BB3">
              <w:rPr>
                <w:rFonts w:ascii="標楷體" w:eastAsia="標楷體" w:hAnsi="標楷體" w:hint="eastAsia"/>
                <w:color w:val="000000"/>
                <w:lang w:eastAsia="zh-TW"/>
              </w:rPr>
              <w:t>樓，電話</w:t>
            </w:r>
            <w:bookmarkStart w:id="0" w:name="_GoBack"/>
            <w:bookmarkEnd w:id="0"/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2835</w:t>
            </w:r>
            <w:r w:rsidR="00F01BB3"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</w:t>
            </w: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6482)</w:t>
            </w:r>
          </w:p>
        </w:tc>
      </w:tr>
      <w:tr w:rsidR="00AD4574" w:rsidRPr="00AD4574" w:rsidTr="00AD4574">
        <w:trPr>
          <w:trHeight w:val="33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辦公時間：星期一至星期六 </w:t>
            </w:r>
            <w:r w:rsidR="00FA74AE">
              <w:rPr>
                <w:rFonts w:ascii="標楷體" w:eastAsia="標楷體" w:hAnsi="標楷體" w:hint="eastAsia"/>
                <w:color w:val="000000"/>
                <w:lang w:eastAsia="zh-TW"/>
              </w:rPr>
              <w:t>上</w:t>
            </w: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午1</w:t>
            </w:r>
            <w:r w:rsidR="00FA74AE">
              <w:rPr>
                <w:rFonts w:ascii="標楷體" w:eastAsia="標楷體" w:hAnsi="標楷體" w:hint="eastAsia"/>
                <w:color w:val="000000"/>
                <w:lang w:eastAsia="zh-TW"/>
              </w:rPr>
              <w:t>0</w:t>
            </w: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時至晚上10時 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星期日休息</w:t>
            </w:r>
          </w:p>
        </w:tc>
      </w:tr>
      <w:tr w:rsidR="00AD4574" w:rsidRPr="00AD4574" w:rsidTr="00AD4574">
        <w:trPr>
          <w:trHeight w:val="84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574" w:rsidRPr="00AD4574" w:rsidRDefault="00AD4574" w:rsidP="00AD4574">
            <w:pPr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  <w:tr w:rsidR="00AD4574" w:rsidRPr="00AD4574" w:rsidTr="00AD4574">
        <w:trPr>
          <w:trHeight w:val="9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D4574" w:rsidRPr="00AD4574" w:rsidRDefault="00AD4574" w:rsidP="00AD457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 w:rsidRPr="00AD4574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台灣活動詳情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74" w:rsidRPr="00AD4574" w:rsidRDefault="00AD4574" w:rsidP="00AD4574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台灣富邦文教基金會青少年發聲</w:t>
            </w:r>
            <w:r w:rsidRPr="00AD4574">
              <w:rPr>
                <w:rFonts w:ascii="標楷體" w:eastAsia="標楷體" w:hAnsi="標楷體" w:hint="eastAsia"/>
                <w:color w:val="000000"/>
                <w:lang w:eastAsia="zh-TW"/>
              </w:rPr>
              <w:t>網 (網址:www.youngvoice.tw)</w:t>
            </w:r>
          </w:p>
        </w:tc>
      </w:tr>
    </w:tbl>
    <w:p w:rsidR="00AD4574" w:rsidRPr="00AD4574" w:rsidRDefault="00AD4574" w:rsidP="00AD4574">
      <w:pPr>
        <w:jc w:val="center"/>
        <w:rPr>
          <w:rFonts w:eastAsiaTheme="minorEastAsia"/>
          <w:b/>
          <w:sz w:val="28"/>
          <w:lang w:eastAsia="zh-TW"/>
        </w:rPr>
      </w:pPr>
    </w:p>
    <w:sectPr w:rsidR="00AD4574" w:rsidRPr="00AD45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983" w:rsidRDefault="00A76983" w:rsidP="00C923D8">
      <w:r>
        <w:separator/>
      </w:r>
    </w:p>
  </w:endnote>
  <w:endnote w:type="continuationSeparator" w:id="0">
    <w:p w:rsidR="00A76983" w:rsidRDefault="00A76983" w:rsidP="00C9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983" w:rsidRDefault="00A76983" w:rsidP="00C923D8">
      <w:r>
        <w:separator/>
      </w:r>
    </w:p>
  </w:footnote>
  <w:footnote w:type="continuationSeparator" w:id="0">
    <w:p w:rsidR="00A76983" w:rsidRDefault="00A76983" w:rsidP="00C92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74"/>
    <w:rsid w:val="00666C8C"/>
    <w:rsid w:val="0067645C"/>
    <w:rsid w:val="009B38A5"/>
    <w:rsid w:val="00A76983"/>
    <w:rsid w:val="00AD4574"/>
    <w:rsid w:val="00C6798C"/>
    <w:rsid w:val="00C923D8"/>
    <w:rsid w:val="00D4088B"/>
    <w:rsid w:val="00F01BB3"/>
    <w:rsid w:val="00FA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5C"/>
    <w:rPr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67645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7645C"/>
    <w:rPr>
      <w:rFonts w:eastAsia="Times New Roman"/>
      <w:b/>
      <w:bCs/>
      <w:kern w:val="36"/>
      <w:sz w:val="48"/>
      <w:szCs w:val="48"/>
      <w:lang w:eastAsia="en-US"/>
    </w:rPr>
  </w:style>
  <w:style w:type="paragraph" w:styleId="a3">
    <w:name w:val="caption"/>
    <w:basedOn w:val="a"/>
    <w:next w:val="a"/>
    <w:unhideWhenUsed/>
    <w:qFormat/>
    <w:rsid w:val="0067645C"/>
    <w:pPr>
      <w:spacing w:after="100" w:afterAutospacing="1"/>
    </w:pPr>
    <w:rPr>
      <w:bCs/>
      <w:i/>
      <w:sz w:val="16"/>
      <w:szCs w:val="20"/>
    </w:rPr>
  </w:style>
  <w:style w:type="paragraph" w:styleId="a4">
    <w:name w:val="header"/>
    <w:basedOn w:val="a"/>
    <w:link w:val="a5"/>
    <w:uiPriority w:val="99"/>
    <w:unhideWhenUsed/>
    <w:rsid w:val="00C92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23D8"/>
    <w:rPr>
      <w:lang w:eastAsia="zh-CN"/>
    </w:rPr>
  </w:style>
  <w:style w:type="paragraph" w:styleId="a6">
    <w:name w:val="footer"/>
    <w:basedOn w:val="a"/>
    <w:link w:val="a7"/>
    <w:uiPriority w:val="99"/>
    <w:unhideWhenUsed/>
    <w:rsid w:val="00C92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23D8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5C"/>
    <w:rPr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67645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7645C"/>
    <w:rPr>
      <w:rFonts w:eastAsia="Times New Roman"/>
      <w:b/>
      <w:bCs/>
      <w:kern w:val="36"/>
      <w:sz w:val="48"/>
      <w:szCs w:val="48"/>
      <w:lang w:eastAsia="en-US"/>
    </w:rPr>
  </w:style>
  <w:style w:type="paragraph" w:styleId="a3">
    <w:name w:val="caption"/>
    <w:basedOn w:val="a"/>
    <w:next w:val="a"/>
    <w:unhideWhenUsed/>
    <w:qFormat/>
    <w:rsid w:val="0067645C"/>
    <w:pPr>
      <w:spacing w:after="100" w:afterAutospacing="1"/>
    </w:pPr>
    <w:rPr>
      <w:bCs/>
      <w:i/>
      <w:sz w:val="16"/>
      <w:szCs w:val="20"/>
    </w:rPr>
  </w:style>
  <w:style w:type="paragraph" w:styleId="a4">
    <w:name w:val="header"/>
    <w:basedOn w:val="a"/>
    <w:link w:val="a5"/>
    <w:uiPriority w:val="99"/>
    <w:unhideWhenUsed/>
    <w:rsid w:val="00C92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23D8"/>
    <w:rPr>
      <w:lang w:eastAsia="zh-CN"/>
    </w:rPr>
  </w:style>
  <w:style w:type="paragraph" w:styleId="a6">
    <w:name w:val="footer"/>
    <w:basedOn w:val="a"/>
    <w:link w:val="a7"/>
    <w:uiPriority w:val="99"/>
    <w:unhideWhenUsed/>
    <w:rsid w:val="00C92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23D8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Volunteer</dc:creator>
  <cp:lastModifiedBy>Volunteer</cp:lastModifiedBy>
  <cp:revision>4</cp:revision>
  <cp:lastPrinted>2012-07-03T09:16:00Z</cp:lastPrinted>
  <dcterms:created xsi:type="dcterms:W3CDTF">2012-07-02T08:54:00Z</dcterms:created>
  <dcterms:modified xsi:type="dcterms:W3CDTF">2012-07-03T11:55:00Z</dcterms:modified>
</cp:coreProperties>
</file>