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</w:tblGrid>
      <w:tr w:rsidR="00684049" w:rsidRPr="00A87466" w:rsidTr="00684049">
        <w:tc>
          <w:tcPr>
            <w:tcW w:w="2093" w:type="dxa"/>
          </w:tcPr>
          <w:p w:rsidR="00684049" w:rsidRPr="00A87466" w:rsidRDefault="00684049" w:rsidP="00684049">
            <w:pPr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課題編號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Ref. No.</w:t>
            </w:r>
          </w:p>
          <w:p w:rsidR="00684049" w:rsidRPr="00A87466" w:rsidRDefault="00684049" w:rsidP="00684049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0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</w:rPr>
              <w:t>（由實驗室填寫）</w:t>
            </w:r>
          </w:p>
          <w:p w:rsidR="00684049" w:rsidRPr="00A87466" w:rsidRDefault="00684049" w:rsidP="00684049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  <w:lang w:eastAsia="zh-CN"/>
              </w:rPr>
              <w:t>(Fill in by Lab)</w:t>
            </w:r>
          </w:p>
        </w:tc>
      </w:tr>
      <w:tr w:rsidR="00684049" w:rsidRPr="00A87466" w:rsidTr="00684049">
        <w:tc>
          <w:tcPr>
            <w:tcW w:w="2093" w:type="dxa"/>
          </w:tcPr>
          <w:p w:rsidR="00684049" w:rsidRPr="00A87466" w:rsidRDefault="00684049" w:rsidP="00684049">
            <w:pPr>
              <w:rPr>
                <w:rFonts w:ascii="Times New Roman" w:eastAsia="DFKai-SB" w:hAnsi="Times New Roman" w:cs="Times New Roman"/>
              </w:rPr>
            </w:pPr>
          </w:p>
        </w:tc>
      </w:tr>
    </w:tbl>
    <w:p w:rsidR="00241C7F" w:rsidRPr="00A87466" w:rsidRDefault="00684049" w:rsidP="00241C7F">
      <w:pPr>
        <w:pStyle w:val="1"/>
        <w:keepNext w:val="0"/>
        <w:keepLines w:val="0"/>
        <w:snapToGrid w:val="0"/>
        <w:spacing w:before="0" w:after="0" w:line="300" w:lineRule="auto"/>
        <w:jc w:val="center"/>
        <w:rPr>
          <w:rFonts w:eastAsia="DFKai-SB"/>
          <w:sz w:val="36"/>
          <w:szCs w:val="28"/>
          <w:lang w:eastAsia="zh-TW"/>
        </w:rPr>
      </w:pPr>
      <w:r w:rsidRPr="00A87466">
        <w:rPr>
          <w:rFonts w:eastAsia="DFKai-SB"/>
          <w:noProof/>
          <w:sz w:val="36"/>
          <w:szCs w:val="28"/>
          <w:lang w:eastAsia="zh-TW"/>
        </w:rPr>
        <w:t xml:space="preserve"> </w:t>
      </w:r>
      <w:r w:rsidR="00241C7F" w:rsidRPr="00A87466">
        <w:rPr>
          <w:rFonts w:eastAsia="DFKai-SB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55C0370A" wp14:editId="4A0C4BB4">
            <wp:simplePos x="0" y="0"/>
            <wp:positionH relativeFrom="margin">
              <wp:align>center</wp:align>
            </wp:positionH>
            <wp:positionV relativeFrom="paragraph">
              <wp:posOffset>-383540</wp:posOffset>
            </wp:positionV>
            <wp:extent cx="719455" cy="69088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-LOGO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8" t="13889" r="21568" b="19155"/>
                    <a:stretch/>
                  </pic:blipFill>
                  <pic:spPr bwMode="auto">
                    <a:xfrm>
                      <a:off x="0" y="0"/>
                      <a:ext cx="719455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ABF" w:rsidRDefault="000F7ABF" w:rsidP="00684049">
      <w:pPr>
        <w:pStyle w:val="1"/>
        <w:keepNext w:val="0"/>
        <w:keepLines w:val="0"/>
        <w:snapToGrid w:val="0"/>
        <w:spacing w:before="0" w:after="0" w:line="300" w:lineRule="auto"/>
        <w:jc w:val="center"/>
        <w:rPr>
          <w:rFonts w:eastAsia="宋体" w:hint="eastAsia"/>
          <w:sz w:val="36"/>
          <w:szCs w:val="28"/>
        </w:rPr>
      </w:pPr>
    </w:p>
    <w:p w:rsidR="00BF009B" w:rsidRPr="00A87466" w:rsidRDefault="00BF009B" w:rsidP="00684049">
      <w:pPr>
        <w:pStyle w:val="1"/>
        <w:keepNext w:val="0"/>
        <w:keepLines w:val="0"/>
        <w:snapToGrid w:val="0"/>
        <w:spacing w:before="0" w:after="0" w:line="300" w:lineRule="auto"/>
        <w:jc w:val="center"/>
        <w:rPr>
          <w:rFonts w:eastAsia="DFKai-SB"/>
          <w:sz w:val="36"/>
          <w:szCs w:val="28"/>
          <w:lang w:eastAsia="zh-TW"/>
        </w:rPr>
      </w:pPr>
      <w:r w:rsidRPr="00A87466">
        <w:rPr>
          <w:rFonts w:eastAsia="DFKai-SB"/>
          <w:sz w:val="36"/>
          <w:szCs w:val="28"/>
          <w:lang w:eastAsia="zh-TW"/>
        </w:rPr>
        <w:t>澳門科技大學月球與行星科學</w:t>
      </w:r>
      <w:r w:rsidR="000F7ABF" w:rsidRPr="000F7ABF">
        <w:rPr>
          <w:rFonts w:ascii="DFKai-SB" w:eastAsia="DFKai-SB" w:hAnsi="DFKai-SB" w:hint="eastAsia"/>
          <w:sz w:val="36"/>
          <w:szCs w:val="28"/>
          <w:lang w:eastAsia="zh-TW"/>
        </w:rPr>
        <w:t>國家重點</w:t>
      </w:r>
      <w:r w:rsidRPr="00A87466">
        <w:rPr>
          <w:rFonts w:eastAsia="DFKai-SB"/>
          <w:sz w:val="36"/>
          <w:szCs w:val="28"/>
          <w:lang w:eastAsia="zh-TW"/>
        </w:rPr>
        <w:t>實驗室</w:t>
      </w:r>
    </w:p>
    <w:p w:rsidR="00BF009B" w:rsidRPr="000F7ABF" w:rsidRDefault="000F7ABF" w:rsidP="000F7ABF">
      <w:pPr>
        <w:pStyle w:val="1"/>
        <w:keepNext w:val="0"/>
        <w:keepLines w:val="0"/>
        <w:snapToGrid w:val="0"/>
        <w:spacing w:before="0" w:after="0" w:line="300" w:lineRule="auto"/>
        <w:jc w:val="center"/>
        <w:rPr>
          <w:rFonts w:eastAsia="宋体" w:hint="eastAsia"/>
          <w:sz w:val="18"/>
          <w:szCs w:val="18"/>
        </w:rPr>
      </w:pPr>
      <w:r>
        <w:rPr>
          <w:rFonts w:eastAsia="DFKai-SB"/>
          <w:sz w:val="18"/>
          <w:szCs w:val="18"/>
        </w:rPr>
        <w:t>S</w:t>
      </w:r>
      <w:r>
        <w:rPr>
          <w:rFonts w:eastAsia="宋体" w:hint="eastAsia"/>
          <w:sz w:val="18"/>
          <w:szCs w:val="18"/>
        </w:rPr>
        <w:t xml:space="preserve">tate Key Laboratory of </w:t>
      </w:r>
      <w:r w:rsidR="00BF009B" w:rsidRPr="00A87466">
        <w:rPr>
          <w:rFonts w:eastAsia="DFKai-SB"/>
          <w:sz w:val="18"/>
          <w:szCs w:val="18"/>
        </w:rPr>
        <w:t>Lunar and Planetary Science</w:t>
      </w:r>
      <w:r>
        <w:rPr>
          <w:rFonts w:eastAsia="宋体" w:hint="eastAsia"/>
          <w:sz w:val="18"/>
          <w:szCs w:val="18"/>
        </w:rPr>
        <w:t>s</w:t>
      </w:r>
      <w:r w:rsidR="00BF009B" w:rsidRPr="00A87466">
        <w:rPr>
          <w:rFonts w:eastAsia="DFKai-SB"/>
          <w:sz w:val="18"/>
          <w:szCs w:val="18"/>
        </w:rPr>
        <w:t>, Macau University of Science and Technology</w:t>
      </w:r>
    </w:p>
    <w:p w:rsidR="000F7ABF" w:rsidRPr="000F7ABF" w:rsidRDefault="000F7ABF" w:rsidP="000F7ABF">
      <w:pPr>
        <w:rPr>
          <w:rFonts w:eastAsia="宋体" w:hint="eastAsia"/>
          <w:lang w:eastAsia="zh-CN"/>
        </w:rPr>
      </w:pPr>
    </w:p>
    <w:p w:rsidR="00902520" w:rsidRPr="00A87466" w:rsidRDefault="00902520" w:rsidP="00902520">
      <w:pPr>
        <w:jc w:val="center"/>
        <w:rPr>
          <w:rFonts w:ascii="Times New Roman" w:eastAsia="DFKai-SB" w:hAnsi="Times New Roman" w:cs="Times New Roman"/>
          <w:b/>
          <w:sz w:val="28"/>
          <w:szCs w:val="28"/>
          <w:lang w:eastAsia="zh-CN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t>開放課</w:t>
      </w:r>
      <w:r w:rsidRPr="00A87466">
        <w:rPr>
          <w:rFonts w:ascii="Times New Roman" w:eastAsia="DFKai-SB" w:hAnsi="Times New Roman" w:cs="Times New Roman"/>
          <w:b/>
          <w:bCs/>
          <w:kern w:val="44"/>
          <w:sz w:val="28"/>
          <w:szCs w:val="28"/>
        </w:rPr>
        <w:t>題經費申請</w:t>
      </w:r>
      <w:r w:rsidRPr="00A87466">
        <w:rPr>
          <w:rFonts w:ascii="Times New Roman" w:eastAsia="DFKai-SB" w:hAnsi="Times New Roman" w:cs="Times New Roman"/>
          <w:b/>
          <w:sz w:val="28"/>
          <w:szCs w:val="28"/>
        </w:rPr>
        <w:t>書</w:t>
      </w:r>
      <w:bookmarkStart w:id="0" w:name="_GoBack"/>
      <w:bookmarkEnd w:id="0"/>
    </w:p>
    <w:p w:rsidR="00902520" w:rsidRPr="00A87466" w:rsidRDefault="000813FC" w:rsidP="00902520">
      <w:pPr>
        <w:jc w:val="center"/>
        <w:rPr>
          <w:rFonts w:ascii="Times New Roman" w:eastAsia="DFKai-SB" w:hAnsi="Times New Roman" w:cs="Times New Roman"/>
          <w:b/>
          <w:sz w:val="20"/>
          <w:lang w:eastAsia="zh-CN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Open Project</w:t>
      </w:r>
      <w:r w:rsidR="00902520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</w:t>
      </w:r>
      <w:r w:rsidR="000B50E9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Application Form</w:t>
      </w:r>
    </w:p>
    <w:p w:rsidR="00241C7F" w:rsidRPr="00A87466" w:rsidRDefault="00241C7F" w:rsidP="00902520">
      <w:pPr>
        <w:pStyle w:val="1"/>
        <w:keepNext w:val="0"/>
        <w:keepLines w:val="0"/>
        <w:snapToGrid w:val="0"/>
        <w:spacing w:before="0" w:after="0" w:line="300" w:lineRule="auto"/>
        <w:jc w:val="right"/>
        <w:rPr>
          <w:rFonts w:eastAsia="DFKai-SB"/>
          <w:sz w:val="28"/>
          <w:szCs w:val="28"/>
        </w:rPr>
      </w:pPr>
    </w:p>
    <w:tbl>
      <w:tblPr>
        <w:tblpPr w:leftFromText="181" w:rightFromText="181" w:horzAnchor="margin" w:tblpYSpec="bottom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20"/>
        <w:gridCol w:w="256"/>
        <w:gridCol w:w="992"/>
        <w:gridCol w:w="709"/>
        <w:gridCol w:w="283"/>
        <w:gridCol w:w="567"/>
        <w:gridCol w:w="567"/>
        <w:gridCol w:w="993"/>
        <w:gridCol w:w="1275"/>
        <w:gridCol w:w="709"/>
        <w:gridCol w:w="1134"/>
      </w:tblGrid>
      <w:tr w:rsidR="00902520" w:rsidRPr="00A87466" w:rsidTr="003467F8">
        <w:tc>
          <w:tcPr>
            <w:tcW w:w="9889" w:type="dxa"/>
            <w:gridSpan w:val="12"/>
          </w:tcPr>
          <w:p w:rsidR="00902520" w:rsidRPr="00A87466" w:rsidRDefault="00902520" w:rsidP="00F12965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</w:rPr>
              <w:t>1</w:t>
            </w: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</w:rPr>
              <w:t>、申請人基本信息</w:t>
            </w:r>
            <w:r w:rsidR="00F12965"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 xml:space="preserve">Basic </w:t>
            </w:r>
            <w:r w:rsidR="00EA75D7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I</w:t>
            </w: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 xml:space="preserve">nformation of </w:t>
            </w:r>
            <w:r w:rsidR="00EA75D7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A</w:t>
            </w:r>
            <w:r w:rsidR="00F12965"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pplicant</w:t>
            </w:r>
          </w:p>
        </w:tc>
      </w:tr>
      <w:tr w:rsidR="00785667" w:rsidRPr="00A87466" w:rsidTr="00785667">
        <w:tc>
          <w:tcPr>
            <w:tcW w:w="1384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姓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名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Name</w:t>
            </w:r>
          </w:p>
        </w:tc>
        <w:tc>
          <w:tcPr>
            <w:tcW w:w="1276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性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別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Gender</w:t>
            </w:r>
          </w:p>
        </w:tc>
        <w:tc>
          <w:tcPr>
            <w:tcW w:w="709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gridSpan w:val="3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出生年月</w:t>
            </w:r>
          </w:p>
          <w:p w:rsidR="00902520" w:rsidRPr="00A87466" w:rsidRDefault="00902520" w:rsidP="00EA75D7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Birth</w:t>
            </w:r>
            <w:r w:rsidR="00F12965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</w:t>
            </w:r>
            <w:r w:rsidR="00EA75D7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D</w:t>
            </w:r>
            <w:r w:rsidR="00EA75D7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ate</w:t>
            </w:r>
          </w:p>
        </w:tc>
        <w:tc>
          <w:tcPr>
            <w:tcW w:w="993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申請日期</w:t>
            </w:r>
          </w:p>
          <w:p w:rsidR="00902520" w:rsidRPr="00A87466" w:rsidRDefault="00785667" w:rsidP="00785667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A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pplication 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Date</w:t>
            </w:r>
          </w:p>
        </w:tc>
        <w:tc>
          <w:tcPr>
            <w:tcW w:w="1134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785667">
        <w:trPr>
          <w:trHeight w:val="446"/>
        </w:trPr>
        <w:tc>
          <w:tcPr>
            <w:tcW w:w="1384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最高學歷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2268" w:type="dxa"/>
            <w:gridSpan w:val="3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2126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職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稱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4111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785667">
        <w:trPr>
          <w:trHeight w:val="446"/>
        </w:trPr>
        <w:tc>
          <w:tcPr>
            <w:tcW w:w="1384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電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話</w:t>
            </w:r>
          </w:p>
          <w:p w:rsidR="00902520" w:rsidRPr="00A87466" w:rsidRDefault="00F12965" w:rsidP="00F12965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Tel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No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gridSpan w:val="3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電子郵箱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E</w:t>
            </w:r>
            <w:r w:rsidR="00F12965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-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mail</w:t>
            </w:r>
          </w:p>
        </w:tc>
        <w:tc>
          <w:tcPr>
            <w:tcW w:w="4111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785667">
        <w:trPr>
          <w:trHeight w:val="446"/>
        </w:trPr>
        <w:tc>
          <w:tcPr>
            <w:tcW w:w="1384" w:type="dxa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傳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真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Fax No.</w:t>
            </w:r>
          </w:p>
        </w:tc>
        <w:tc>
          <w:tcPr>
            <w:tcW w:w="2268" w:type="dxa"/>
            <w:gridSpan w:val="3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國別或地區</w:t>
            </w:r>
          </w:p>
          <w:p w:rsidR="00902520" w:rsidRPr="00A87466" w:rsidRDefault="00323638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Country or Region</w:t>
            </w:r>
          </w:p>
        </w:tc>
        <w:tc>
          <w:tcPr>
            <w:tcW w:w="4111" w:type="dxa"/>
            <w:gridSpan w:val="4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kern w:val="0"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pacing w:val="80"/>
                <w:kern w:val="0"/>
                <w:szCs w:val="24"/>
              </w:rPr>
              <w:t>工作單</w:t>
            </w:r>
            <w:r w:rsidRPr="00A87466">
              <w:rPr>
                <w:rFonts w:ascii="Times New Roman" w:eastAsia="DFKai-SB" w:hAnsi="Times New Roman" w:cs="Times New Roman"/>
                <w:bCs/>
                <w:kern w:val="0"/>
                <w:szCs w:val="24"/>
              </w:rPr>
              <w:t>位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Organization</w:t>
            </w:r>
          </w:p>
        </w:tc>
        <w:tc>
          <w:tcPr>
            <w:tcW w:w="7485" w:type="dxa"/>
            <w:gridSpan w:val="10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個人通訊地址</w:t>
            </w:r>
          </w:p>
          <w:p w:rsidR="00902520" w:rsidRPr="00A87466" w:rsidRDefault="00F12965" w:rsidP="00F12965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Postal a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ddress</w:t>
            </w:r>
          </w:p>
        </w:tc>
        <w:tc>
          <w:tcPr>
            <w:tcW w:w="7485" w:type="dxa"/>
            <w:gridSpan w:val="10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主要研究領域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Research Field</w:t>
            </w:r>
          </w:p>
        </w:tc>
        <w:tc>
          <w:tcPr>
            <w:tcW w:w="7485" w:type="dxa"/>
            <w:gridSpan w:val="10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9889" w:type="dxa"/>
            <w:gridSpan w:val="12"/>
          </w:tcPr>
          <w:p w:rsidR="00902520" w:rsidRPr="00A87466" w:rsidRDefault="00902520" w:rsidP="00F12965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</w:rPr>
              <w:t>2</w:t>
            </w: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</w:rPr>
              <w:t>、開放課題基本信息</w:t>
            </w:r>
            <w:r w:rsidR="00F12965"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 xml:space="preserve">Basic </w:t>
            </w:r>
            <w:r w:rsidR="00EA75D7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I</w:t>
            </w: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 xml:space="preserve">nformation of </w:t>
            </w:r>
            <w:r w:rsidR="000813FC"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Open Project</w:t>
            </w: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開放課題名稱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(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中文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)</w:t>
            </w:r>
          </w:p>
          <w:p w:rsidR="00902520" w:rsidRPr="00A87466" w:rsidRDefault="000813FC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Open Project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</w:t>
            </w:r>
            <w:r w:rsidR="00F12965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Title 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(Chinese)</w:t>
            </w:r>
          </w:p>
        </w:tc>
        <w:tc>
          <w:tcPr>
            <w:tcW w:w="7485" w:type="dxa"/>
            <w:gridSpan w:val="10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開放課題名稱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(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英文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)</w:t>
            </w:r>
          </w:p>
          <w:p w:rsidR="00902520" w:rsidRPr="00A87466" w:rsidRDefault="000813FC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Open Project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</w:t>
            </w:r>
            <w:r w:rsidR="00F12965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Title </w:t>
            </w:r>
            <w:r w:rsidR="00902520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(English)</w:t>
            </w:r>
          </w:p>
        </w:tc>
        <w:tc>
          <w:tcPr>
            <w:tcW w:w="7485" w:type="dxa"/>
            <w:gridSpan w:val="10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324"/>
        </w:trPr>
        <w:tc>
          <w:tcPr>
            <w:tcW w:w="2404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研究年限</w:t>
            </w:r>
            <w:r w:rsidRPr="00A8746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Project Duration</w:t>
            </w:r>
          </w:p>
        </w:tc>
        <w:tc>
          <w:tcPr>
            <w:tcW w:w="2807" w:type="dxa"/>
            <w:gridSpan w:val="5"/>
          </w:tcPr>
          <w:p w:rsidR="00902520" w:rsidRPr="00A87466" w:rsidRDefault="00902520" w:rsidP="00902520">
            <w:pPr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年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月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-   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年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 xml:space="preserve"> 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月</w:t>
            </w:r>
          </w:p>
          <w:p w:rsidR="00902520" w:rsidRPr="00A87466" w:rsidRDefault="00902520" w:rsidP="00902520">
            <w:pPr>
              <w:wordWrap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Y/   M -   Y/   M</w:t>
            </w:r>
          </w:p>
        </w:tc>
        <w:tc>
          <w:tcPr>
            <w:tcW w:w="2835" w:type="dxa"/>
            <w:gridSpan w:val="3"/>
          </w:tcPr>
          <w:p w:rsidR="00902520" w:rsidRPr="00A87466" w:rsidRDefault="00902520" w:rsidP="00902520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申請經費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(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澳門元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)</w:t>
            </w:r>
          </w:p>
          <w:p w:rsidR="00902520" w:rsidRPr="00A87466" w:rsidRDefault="00902520" w:rsidP="004A4262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 w:val="20"/>
                <w:szCs w:val="24"/>
                <w:lang w:eastAsia="zh-CN"/>
              </w:rPr>
              <w:t xml:space="preserve">Total Amount </w:t>
            </w:r>
            <w:r w:rsidR="004A4262" w:rsidRPr="00A87466">
              <w:rPr>
                <w:rFonts w:ascii="Times New Roman" w:eastAsia="DFKai-SB" w:hAnsi="Times New Roman" w:cs="Times New Roman"/>
                <w:bCs/>
                <w:sz w:val="20"/>
                <w:szCs w:val="24"/>
                <w:lang w:eastAsia="zh-CN"/>
              </w:rPr>
              <w:t xml:space="preserve">Requested </w:t>
            </w:r>
            <w:r w:rsidRPr="00A87466">
              <w:rPr>
                <w:rFonts w:ascii="Times New Roman" w:eastAsia="DFKai-SB" w:hAnsi="Times New Roman" w:cs="Times New Roman"/>
                <w:bCs/>
                <w:sz w:val="20"/>
                <w:szCs w:val="24"/>
                <w:lang w:eastAsia="zh-CN"/>
              </w:rPr>
              <w:t>(MOP)</w:t>
            </w:r>
          </w:p>
        </w:tc>
        <w:tc>
          <w:tcPr>
            <w:tcW w:w="1843" w:type="dxa"/>
            <w:gridSpan w:val="2"/>
          </w:tcPr>
          <w:p w:rsidR="00902520" w:rsidRPr="00A87466" w:rsidRDefault="00902520" w:rsidP="00902520">
            <w:pPr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2015"/>
        </w:trPr>
        <w:tc>
          <w:tcPr>
            <w:tcW w:w="9889" w:type="dxa"/>
            <w:gridSpan w:val="12"/>
          </w:tcPr>
          <w:p w:rsidR="00902520" w:rsidRPr="00A87466" w:rsidRDefault="00902520" w:rsidP="00902520">
            <w:pPr>
              <w:snapToGrid w:val="0"/>
              <w:spacing w:before="120" w:after="120" w:line="240" w:lineRule="atLeast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bCs/>
                <w:szCs w:val="24"/>
              </w:rPr>
              <w:t>摘要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(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3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00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字以內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)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 </w:t>
            </w:r>
            <w:r w:rsidR="00F12965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F12965" w:rsidRPr="00A87466">
              <w:rPr>
                <w:rFonts w:ascii="Times New Roman" w:eastAsia="DFKai-SB" w:hAnsi="Times New Roman" w:cs="Times New Roman"/>
                <w:b/>
                <w:bCs/>
                <w:szCs w:val="24"/>
                <w:lang w:eastAsia="zh-CN"/>
              </w:rPr>
              <w:t>Project summary</w:t>
            </w:r>
            <w:r w:rsidR="00F12965"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  <w:t>(within 300 words)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：</w:t>
            </w:r>
          </w:p>
          <w:p w:rsidR="00902520" w:rsidRPr="00A87466" w:rsidRDefault="00902520" w:rsidP="00902520">
            <w:pPr>
              <w:snapToGrid w:val="0"/>
              <w:spacing w:line="240" w:lineRule="atLeast"/>
              <w:ind w:firstLineChars="200" w:firstLine="480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  <w:p w:rsidR="00902520" w:rsidRPr="00A87466" w:rsidRDefault="00902520" w:rsidP="00902520">
            <w:pPr>
              <w:snapToGrid w:val="0"/>
              <w:spacing w:line="240" w:lineRule="atLeast"/>
              <w:ind w:firstLineChars="200" w:firstLine="480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  <w:p w:rsidR="00902520" w:rsidRPr="00A87466" w:rsidRDefault="00902520" w:rsidP="00902520">
            <w:pPr>
              <w:snapToGrid w:val="0"/>
              <w:spacing w:line="240" w:lineRule="atLeast"/>
              <w:ind w:firstLineChars="200" w:firstLine="480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  <w:p w:rsidR="00902520" w:rsidRPr="00A87466" w:rsidRDefault="00902520" w:rsidP="00902520">
            <w:pPr>
              <w:snapToGrid w:val="0"/>
              <w:spacing w:line="240" w:lineRule="atLeast"/>
              <w:ind w:firstLineChars="200" w:firstLine="480"/>
              <w:rPr>
                <w:rFonts w:ascii="Times New Roman" w:eastAsia="DFKai-SB" w:hAnsi="Times New Roman" w:cs="Times New Roman"/>
                <w:bCs/>
                <w:szCs w:val="24"/>
                <w:lang w:eastAsia="zh-CN"/>
              </w:rPr>
            </w:pPr>
          </w:p>
          <w:p w:rsidR="00902520" w:rsidRPr="00A87466" w:rsidRDefault="00902520" w:rsidP="00902520">
            <w:pPr>
              <w:snapToGrid w:val="0"/>
              <w:spacing w:line="240" w:lineRule="atLeast"/>
              <w:ind w:firstLineChars="200" w:firstLine="480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  <w:tr w:rsidR="00902520" w:rsidRPr="00A87466" w:rsidTr="003467F8">
        <w:trPr>
          <w:trHeight w:val="469"/>
        </w:trPr>
        <w:tc>
          <w:tcPr>
            <w:tcW w:w="4644" w:type="dxa"/>
            <w:gridSpan w:val="6"/>
          </w:tcPr>
          <w:p w:rsidR="00902520" w:rsidRPr="00A87466" w:rsidRDefault="00902520" w:rsidP="00902520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Cs/>
                <w:szCs w:val="24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關鍵字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(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用逗號分開，最多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5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個</w:t>
            </w:r>
            <w:r w:rsidRPr="00A87466">
              <w:rPr>
                <w:rFonts w:ascii="Times New Roman" w:eastAsia="DFKai-SB" w:hAnsi="Times New Roman" w:cs="Times New Roman"/>
                <w:bCs/>
                <w:szCs w:val="24"/>
              </w:rPr>
              <w:t>)</w:t>
            </w:r>
          </w:p>
          <w:p w:rsidR="00902520" w:rsidRPr="00A87466" w:rsidRDefault="00902520" w:rsidP="003467F8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Cs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Cs/>
                <w:sz w:val="22"/>
                <w:lang w:eastAsia="zh-CN"/>
              </w:rPr>
              <w:t>Keywords (</w:t>
            </w:r>
            <w:r w:rsidR="003467F8" w:rsidRPr="00A87466">
              <w:rPr>
                <w:rFonts w:ascii="Times New Roman" w:eastAsia="DFKai-SB" w:hAnsi="Times New Roman" w:cs="Times New Roman"/>
                <w:bCs/>
                <w:sz w:val="22"/>
                <w:lang w:eastAsia="zh-CN"/>
              </w:rPr>
              <w:t>separated by commas, up to 5 words</w:t>
            </w:r>
            <w:r w:rsidRPr="00A87466">
              <w:rPr>
                <w:rFonts w:ascii="Times New Roman" w:eastAsia="DFKai-SB" w:hAnsi="Times New Roman" w:cs="Times New Roman"/>
                <w:bCs/>
                <w:sz w:val="22"/>
                <w:lang w:eastAsia="zh-CN"/>
              </w:rPr>
              <w:t>)</w:t>
            </w:r>
          </w:p>
        </w:tc>
        <w:tc>
          <w:tcPr>
            <w:tcW w:w="5245" w:type="dxa"/>
            <w:gridSpan w:val="6"/>
          </w:tcPr>
          <w:p w:rsidR="00902520" w:rsidRPr="00A87466" w:rsidRDefault="00902520" w:rsidP="00095890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Cs/>
                <w:szCs w:val="24"/>
              </w:rPr>
            </w:pPr>
          </w:p>
        </w:tc>
      </w:tr>
    </w:tbl>
    <w:p w:rsidR="00902520" w:rsidRPr="00A87466" w:rsidRDefault="00902520">
      <w:pPr>
        <w:rPr>
          <w:rFonts w:ascii="Times New Roman" w:eastAsia="DFKai-SB" w:hAnsi="Times New Roman" w:cs="Times New Roman"/>
          <w:lang w:eastAsia="zh-CN"/>
        </w:rPr>
      </w:pPr>
    </w:p>
    <w:p w:rsidR="00684C61" w:rsidRPr="00A87466" w:rsidRDefault="00241C7F" w:rsidP="00E50151">
      <w:pPr>
        <w:snapToGrid w:val="0"/>
        <w:spacing w:line="240" w:lineRule="atLeast"/>
        <w:rPr>
          <w:rFonts w:ascii="Times New Roman" w:eastAsia="DFKai-SB" w:hAnsi="Times New Roman" w:cs="Times New Roman"/>
          <w:szCs w:val="28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lastRenderedPageBreak/>
        <w:t>立項依據與研究內容</w:t>
      </w:r>
      <w:r w:rsidR="00684C61" w:rsidRPr="00A87466">
        <w:rPr>
          <w:rFonts w:ascii="Times New Roman" w:eastAsia="DFKai-SB" w:hAnsi="Times New Roman" w:cs="Times New Roman"/>
          <w:bCs/>
          <w:sz w:val="22"/>
        </w:rPr>
        <w:t>(2000</w:t>
      </w:r>
      <w:r w:rsidR="00684C61" w:rsidRPr="00A87466">
        <w:rPr>
          <w:rFonts w:ascii="Times New Roman" w:eastAsia="DFKai-SB" w:hAnsi="Times New Roman" w:cs="Times New Roman"/>
          <w:bCs/>
          <w:sz w:val="22"/>
        </w:rPr>
        <w:t>字以內</w:t>
      </w:r>
      <w:r w:rsidR="00684C61" w:rsidRPr="00A87466">
        <w:rPr>
          <w:rFonts w:ascii="Times New Roman" w:eastAsia="DFKai-SB" w:hAnsi="Times New Roman" w:cs="Times New Roman"/>
          <w:bCs/>
          <w:sz w:val="22"/>
        </w:rPr>
        <w:t>)</w:t>
      </w:r>
    </w:p>
    <w:p w:rsidR="00241C7F" w:rsidRPr="00A87466" w:rsidRDefault="00EA75D7" w:rsidP="00E50151">
      <w:pPr>
        <w:snapToGrid w:val="0"/>
        <w:spacing w:line="240" w:lineRule="atLeast"/>
        <w:rPr>
          <w:rFonts w:ascii="Times New Roman" w:eastAsia="DFKai-SB" w:hAnsi="Times New Roman" w:cs="Times New Roman"/>
          <w:szCs w:val="28"/>
          <w:lang w:eastAsia="zh-CN"/>
        </w:rPr>
      </w:pPr>
      <w:r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Description</w:t>
      </w:r>
      <w:r w:rsidR="00684C61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of </w:t>
      </w:r>
      <w:r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Proposed</w:t>
      </w:r>
      <w:r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</w:t>
      </w:r>
      <w:r w:rsidR="000813FC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Open Project</w:t>
      </w:r>
      <w:r w:rsidR="00684C61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and</w:t>
      </w:r>
      <w:r w:rsidR="006123D9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</w:t>
      </w:r>
      <w:r w:rsidR="00617BE9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Research Contents</w:t>
      </w:r>
      <w:r w:rsidR="00684C61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 xml:space="preserve"> </w:t>
      </w:r>
      <w:r w:rsidR="00D2798F" w:rsidRPr="00A87466">
        <w:rPr>
          <w:rFonts w:ascii="Times New Roman" w:eastAsia="DFKai-SB" w:hAnsi="Times New Roman" w:cs="Times New Roman"/>
          <w:bCs/>
          <w:sz w:val="22"/>
          <w:lang w:eastAsia="zh-CN"/>
        </w:rPr>
        <w:t>(within 2000 words)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2"/>
      </w:tblGrid>
      <w:tr w:rsidR="008C0C58" w:rsidRPr="00A87466" w:rsidTr="00B47F9C">
        <w:trPr>
          <w:trHeight w:val="12239"/>
        </w:trPr>
        <w:tc>
          <w:tcPr>
            <w:tcW w:w="9812" w:type="dxa"/>
          </w:tcPr>
          <w:p w:rsidR="003B0E96" w:rsidRPr="00A87466" w:rsidRDefault="000D1C1F" w:rsidP="003B0E96">
            <w:pPr>
              <w:numPr>
                <w:ilvl w:val="0"/>
                <w:numId w:val="3"/>
              </w:numPr>
              <w:snapToGrid w:val="0"/>
              <w:spacing w:line="240" w:lineRule="atLeast"/>
              <w:ind w:left="420" w:hangingChars="175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開放課題</w:t>
            </w:r>
            <w:r w:rsidR="00241C7F" w:rsidRPr="00A87466">
              <w:rPr>
                <w:rFonts w:ascii="Times New Roman" w:eastAsia="DFKai-SB" w:hAnsi="Times New Roman" w:cs="Times New Roman"/>
                <w:b/>
                <w:szCs w:val="21"/>
              </w:rPr>
              <w:t>的立項依據</w:t>
            </w:r>
            <w:r w:rsidR="00843F1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（研究意義、國內外研究現狀及發展分析，需附主要參考文獻目錄）</w:t>
            </w:r>
          </w:p>
          <w:p w:rsidR="00241C7F" w:rsidRPr="00A87466" w:rsidRDefault="004A4262" w:rsidP="003B0E96">
            <w:pPr>
              <w:pStyle w:val="a6"/>
              <w:snapToGrid w:val="0"/>
              <w:spacing w:line="240" w:lineRule="atLeast"/>
              <w:ind w:leftChars="196" w:left="470"/>
              <w:jc w:val="both"/>
              <w:rPr>
                <w:rFonts w:ascii="Times New Roman" w:eastAsia="DFKai-SB" w:hAnsi="Times New Roman" w:cs="Times New Roman"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Background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 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(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Project </w:t>
            </w:r>
            <w:r w:rsidR="00DA5A39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MO"/>
              </w:rPr>
              <w:t>significance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,</w:t>
            </w:r>
            <w:r w:rsidR="003114D2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worldwide 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status of the research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and list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of reference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s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)</w:t>
            </w: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szCs w:val="21"/>
              </w:rPr>
            </w:pPr>
          </w:p>
          <w:p w:rsidR="00B25A82" w:rsidRPr="00A87466" w:rsidRDefault="00B25A82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szCs w:val="21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5B7A75" w:rsidRPr="00A87466" w:rsidRDefault="000D1C1F" w:rsidP="00843F15">
            <w:pPr>
              <w:numPr>
                <w:ilvl w:val="0"/>
                <w:numId w:val="3"/>
              </w:numPr>
              <w:snapToGrid w:val="0"/>
              <w:spacing w:line="240" w:lineRule="atLeast"/>
              <w:ind w:left="420" w:hangingChars="175"/>
              <w:jc w:val="both"/>
              <w:rPr>
                <w:rFonts w:ascii="Times New Roman" w:eastAsia="DFKai-SB" w:hAnsi="Times New Roman" w:cs="Times New Roman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開放課題</w:t>
            </w:r>
            <w:r w:rsidR="00241C7F" w:rsidRPr="00A87466">
              <w:rPr>
                <w:rFonts w:ascii="Times New Roman" w:eastAsia="DFKai-SB" w:hAnsi="Times New Roman" w:cs="Times New Roman"/>
                <w:b/>
                <w:szCs w:val="21"/>
              </w:rPr>
              <w:t>的研究目標、研究內容以及擬解決的關鍵科學問題</w:t>
            </w:r>
            <w:r w:rsidR="00843F1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（此部分為重點闡述內容）</w:t>
            </w:r>
          </w:p>
          <w:p w:rsidR="00241C7F" w:rsidRPr="00A87466" w:rsidRDefault="002D1E24" w:rsidP="00684C61">
            <w:pPr>
              <w:pStyle w:val="a6"/>
              <w:snapToGrid w:val="0"/>
              <w:spacing w:line="240" w:lineRule="atLeast"/>
              <w:ind w:leftChars="196" w:left="470"/>
              <w:jc w:val="both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O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>bjective</w:t>
            </w:r>
            <w:r w:rsidR="00DA5A39" w:rsidRPr="00A87466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s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 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and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K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ey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P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roblems to be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S</w:t>
            </w:r>
            <w:r w:rsidR="00843F15" w:rsidRPr="00A87466">
              <w:rPr>
                <w:rFonts w:ascii="Times New Roman" w:eastAsia="DFKai-SB" w:hAnsi="Times New Roman" w:cs="Times New Roman"/>
                <w:b/>
                <w:szCs w:val="21"/>
              </w:rPr>
              <w:t>olved</w:t>
            </w:r>
            <w:r w:rsidR="005B7A7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（</w:t>
            </w:r>
            <w:r w:rsidR="005B7A7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This part </w:t>
            </w:r>
            <w:r w:rsidR="00684C61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should</w:t>
            </w:r>
            <w:r w:rsidR="005B7A7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be </w:t>
            </w:r>
            <w:r w:rsidR="00684C61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discussed</w:t>
            </w:r>
            <w:r w:rsidR="004A4262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in detail.</w:t>
            </w:r>
            <w:r w:rsidR="005B7A7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）</w:t>
            </w:r>
          </w:p>
          <w:p w:rsidR="006661F7" w:rsidRPr="00A87466" w:rsidRDefault="006661F7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B25A82" w:rsidRPr="00A87466" w:rsidRDefault="00B25A82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684C61" w:rsidRPr="00A87466" w:rsidRDefault="00684C61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pStyle w:val="a6"/>
              <w:snapToGrid w:val="0"/>
              <w:spacing w:line="240" w:lineRule="atLeast"/>
              <w:ind w:leftChars="0" w:left="0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84C61" w:rsidRPr="00A87466" w:rsidRDefault="00241C7F" w:rsidP="006661F7">
            <w:pPr>
              <w:numPr>
                <w:ilvl w:val="0"/>
                <w:numId w:val="3"/>
              </w:numPr>
              <w:snapToGrid w:val="0"/>
              <w:spacing w:line="240" w:lineRule="atLeast"/>
              <w:ind w:left="420" w:hangingChars="175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擬採取的研究方案及可行性分析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（包括技術路線、分析方法等）</w:t>
            </w:r>
            <w:r w:rsidR="00273585" w:rsidRPr="00A87466">
              <w:rPr>
                <w:rFonts w:ascii="Times New Roman" w:eastAsia="DFKai-SB" w:hAnsi="Times New Roman" w:cs="Times New Roman"/>
                <w:b/>
                <w:sz w:val="22"/>
                <w:szCs w:val="21"/>
              </w:rPr>
              <w:tab/>
            </w:r>
          </w:p>
          <w:p w:rsidR="00241C7F" w:rsidRPr="00A87466" w:rsidRDefault="00684C61" w:rsidP="00684C61">
            <w:pPr>
              <w:snapToGrid w:val="0"/>
              <w:spacing w:line="240" w:lineRule="atLeast"/>
              <w:ind w:left="422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Research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M</w:t>
            </w:r>
            <w:r w:rsidR="004A4262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ethodology 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and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F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easibility 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(Research method and </w:t>
            </w:r>
            <w:r w:rsidR="00EA75D7">
              <w:rPr>
                <w:rFonts w:ascii="Times New Roman" w:eastAsia="DFKai-SB" w:hAnsi="Times New Roman" w:cs="Times New Roman"/>
                <w:sz w:val="22"/>
                <w:szCs w:val="21"/>
              </w:rPr>
              <w:t>equipment</w:t>
            </w:r>
            <w:r w:rsidR="0027358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)</w:t>
            </w: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B25A82" w:rsidRPr="00A87466" w:rsidRDefault="00B25A82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B25A82" w:rsidRPr="00A87466" w:rsidRDefault="00B25A82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</w:p>
          <w:p w:rsidR="00684C61" w:rsidRPr="00A87466" w:rsidRDefault="00241C7F" w:rsidP="006661F7">
            <w:pPr>
              <w:numPr>
                <w:ilvl w:val="0"/>
                <w:numId w:val="3"/>
              </w:numPr>
              <w:snapToGrid w:val="0"/>
              <w:spacing w:line="240" w:lineRule="atLeast"/>
              <w:ind w:left="420" w:hangingChars="175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本</w:t>
            </w:r>
            <w:r w:rsidR="000D1C1F" w:rsidRPr="00A87466">
              <w:rPr>
                <w:rFonts w:ascii="Times New Roman" w:eastAsia="DFKai-SB" w:hAnsi="Times New Roman" w:cs="Times New Roman"/>
                <w:b/>
                <w:szCs w:val="21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的特色與創新之處</w:t>
            </w:r>
          </w:p>
          <w:p w:rsidR="00241C7F" w:rsidRPr="00A87466" w:rsidRDefault="004A4262" w:rsidP="00684C61">
            <w:pPr>
              <w:snapToGrid w:val="0"/>
              <w:spacing w:line="240" w:lineRule="atLeast"/>
              <w:ind w:left="422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Special</w:t>
            </w:r>
            <w:r w:rsidR="002E2B7B" w:rsidRPr="00A87466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 xml:space="preserve">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>F</w:t>
            </w:r>
            <w:r w:rsidR="002E2B7B" w:rsidRPr="00A87466">
              <w:rPr>
                <w:rFonts w:ascii="Times New Roman" w:eastAsia="DFKai-SB" w:hAnsi="Times New Roman" w:cs="Times New Roman"/>
                <w:b/>
                <w:szCs w:val="21"/>
                <w:lang w:eastAsia="zh-MO"/>
              </w:rPr>
              <w:t xml:space="preserve">eatures </w:t>
            </w:r>
            <w:r w:rsidR="0027358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and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I</w:t>
            </w:r>
            <w:r w:rsidR="0027358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nnovation </w:t>
            </w: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</w:p>
          <w:p w:rsidR="00B25A82" w:rsidRPr="00A87466" w:rsidRDefault="00B25A82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6661F7" w:rsidRPr="00A87466" w:rsidRDefault="006661F7" w:rsidP="006661F7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</w:rPr>
            </w:pPr>
          </w:p>
          <w:p w:rsidR="00B47F9C" w:rsidRPr="00A87466" w:rsidRDefault="00241C7F" w:rsidP="006661F7">
            <w:pPr>
              <w:numPr>
                <w:ilvl w:val="0"/>
                <w:numId w:val="3"/>
              </w:numPr>
              <w:snapToGrid w:val="0"/>
              <w:spacing w:line="240" w:lineRule="atLeast"/>
              <w:ind w:left="420" w:hangingChars="175"/>
              <w:jc w:val="both"/>
              <w:rPr>
                <w:rFonts w:ascii="Times New Roman" w:eastAsia="DFKai-SB" w:hAnsi="Times New Roman" w:cs="Times New Roman"/>
                <w:b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年度研究計畫及預期研究結果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（包括重要學術交流活動、國際合作與交流計畫等）</w:t>
            </w:r>
          </w:p>
          <w:p w:rsidR="00273585" w:rsidRPr="00A87466" w:rsidRDefault="00684C61" w:rsidP="00684C61">
            <w:pPr>
              <w:pStyle w:val="a6"/>
              <w:snapToGrid w:val="0"/>
              <w:spacing w:line="240" w:lineRule="atLeast"/>
              <w:ind w:leftChars="196" w:left="470"/>
              <w:jc w:val="both"/>
              <w:rPr>
                <w:rFonts w:ascii="Times New Roman" w:eastAsia="DFKai-SB" w:hAnsi="Times New Roman" w:cs="Times New Roman"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Annual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R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esearch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P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lan and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  <w:t>E</w:t>
            </w:r>
            <w:r w:rsidR="00F1296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xpected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S</w:t>
            </w:r>
            <w:r w:rsidR="00F12965"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cientific </w:t>
            </w:r>
            <w:r w:rsidR="00EA75D7">
              <w:rPr>
                <w:rFonts w:ascii="Times New Roman" w:eastAsia="DFKai-SB" w:hAnsi="Times New Roman" w:cs="Times New Roman"/>
                <w:b/>
                <w:szCs w:val="21"/>
              </w:rPr>
              <w:t>O</w:t>
            </w:r>
            <w:r w:rsidR="00F12965" w:rsidRPr="00A87466">
              <w:rPr>
                <w:rFonts w:ascii="Times New Roman" w:eastAsia="DFKai-SB" w:hAnsi="Times New Roman" w:cs="Times New Roman"/>
                <w:b/>
                <w:szCs w:val="21"/>
              </w:rPr>
              <w:t>utcome</w:t>
            </w:r>
            <w:r w:rsidRPr="00A87466">
              <w:rPr>
                <w:rFonts w:ascii="Times New Roman" w:eastAsia="DFKai-SB" w:hAnsi="Times New Roman" w:cs="Times New Roman"/>
                <w:b/>
                <w:sz w:val="22"/>
                <w:szCs w:val="21"/>
              </w:rPr>
              <w:t xml:space="preserve"> </w:t>
            </w:r>
            <w:r w:rsidR="00C178E7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(includ</w:t>
            </w:r>
            <w:r w:rsidR="00EA75D7">
              <w:rPr>
                <w:rFonts w:ascii="Times New Roman" w:eastAsia="DFKai-SB" w:hAnsi="Times New Roman" w:cs="Times New Roman"/>
                <w:sz w:val="22"/>
                <w:szCs w:val="21"/>
              </w:rPr>
              <w:t>e</w:t>
            </w:r>
            <w:r w:rsidR="00C178E7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</w:t>
            </w:r>
            <w:r w:rsidR="002E2B7B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major </w:t>
            </w:r>
            <w:r w:rsidR="0068171E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MO"/>
              </w:rPr>
              <w:t xml:space="preserve">domestic and </w:t>
            </w:r>
            <w:r w:rsidR="00C178E7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international </w:t>
            </w:r>
            <w:r w:rsidR="00DA5A39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MO"/>
              </w:rPr>
              <w:t>a</w:t>
            </w:r>
            <w:r w:rsidR="00DA5A39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cademic </w:t>
            </w:r>
            <w:r w:rsidR="002E2B7B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collaboration </w:t>
            </w:r>
            <w:r w:rsidR="00C178E7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and exchange plan)</w:t>
            </w:r>
          </w:p>
          <w:p w:rsidR="00B47F9C" w:rsidRPr="00A87466" w:rsidRDefault="00B47F9C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F12965" w:rsidRPr="00A87466" w:rsidRDefault="00F12965" w:rsidP="00F12965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</w:p>
          <w:p w:rsidR="00241C7F" w:rsidRPr="00A87466" w:rsidRDefault="00241C7F" w:rsidP="00A4397F">
            <w:pPr>
              <w:snapToGrid w:val="0"/>
              <w:spacing w:before="120" w:line="312" w:lineRule="auto"/>
              <w:ind w:firstLineChars="200" w:firstLine="480"/>
              <w:rPr>
                <w:rFonts w:ascii="Times New Roman" w:eastAsia="DFKai-SB" w:hAnsi="Times New Roman" w:cs="Times New Roman"/>
              </w:rPr>
            </w:pPr>
          </w:p>
        </w:tc>
      </w:tr>
    </w:tbl>
    <w:p w:rsidR="00241C7F" w:rsidRPr="00A87466" w:rsidRDefault="00241C7F">
      <w:pPr>
        <w:rPr>
          <w:rFonts w:ascii="Times New Roman" w:eastAsia="DFKai-SB" w:hAnsi="Times New Roman" w:cs="Times New Roman"/>
        </w:rPr>
      </w:pPr>
    </w:p>
    <w:p w:rsidR="000813FC" w:rsidRPr="00A87466" w:rsidRDefault="00241C7F" w:rsidP="000813FC">
      <w:pPr>
        <w:adjustRightInd w:val="0"/>
        <w:snapToGrid w:val="0"/>
        <w:spacing w:beforeLines="50" w:before="180" w:line="240" w:lineRule="atLeast"/>
        <w:rPr>
          <w:rFonts w:ascii="Times New Roman" w:eastAsia="DFKai-SB" w:hAnsi="Times New Roman" w:cs="Times New Roman"/>
          <w:b/>
          <w:sz w:val="28"/>
          <w:szCs w:val="28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t>研究基礎與工作條件</w:t>
      </w:r>
      <w:r w:rsidR="000813FC" w:rsidRPr="00A87466">
        <w:rPr>
          <w:rFonts w:ascii="Times New Roman" w:eastAsia="DFKai-SB" w:hAnsi="Times New Roman" w:cs="Times New Roman"/>
          <w:b/>
          <w:bCs/>
        </w:rPr>
        <w:t xml:space="preserve"> </w:t>
      </w:r>
      <w:r w:rsidRPr="00A87466">
        <w:rPr>
          <w:rFonts w:ascii="Times New Roman" w:eastAsia="DFKai-SB" w:hAnsi="Times New Roman" w:cs="Times New Roman"/>
          <w:bCs/>
        </w:rPr>
        <w:t>(1000</w:t>
      </w:r>
      <w:r w:rsidRPr="00A87466">
        <w:rPr>
          <w:rFonts w:ascii="Times New Roman" w:eastAsia="DFKai-SB" w:hAnsi="Times New Roman" w:cs="Times New Roman"/>
          <w:bCs/>
        </w:rPr>
        <w:t>字以內</w:t>
      </w:r>
      <w:r w:rsidRPr="00A87466">
        <w:rPr>
          <w:rFonts w:ascii="Times New Roman" w:eastAsia="DFKai-SB" w:hAnsi="Times New Roman" w:cs="Times New Roman"/>
          <w:bCs/>
        </w:rPr>
        <w:t>)</w:t>
      </w:r>
      <w:r w:rsidR="000813FC" w:rsidRPr="00A87466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241C7F" w:rsidRPr="00A87466" w:rsidRDefault="006F05DE" w:rsidP="000813FC">
      <w:pPr>
        <w:adjustRightInd w:val="0"/>
        <w:snapToGrid w:val="0"/>
        <w:spacing w:afterLines="50" w:after="180" w:line="240" w:lineRule="atLeast"/>
        <w:rPr>
          <w:rFonts w:ascii="Times New Roman" w:eastAsia="DFKai-SB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Qualification of the Principal Investigator</w:t>
      </w:r>
      <w:r w:rsidR="00235B19" w:rsidRPr="00A87466">
        <w:rPr>
          <w:rFonts w:ascii="Times New Roman" w:eastAsia="DFKai-SB" w:hAnsi="Times New Roman" w:cs="Times New Roman"/>
          <w:bCs/>
          <w:lang w:eastAsia="zh-CN"/>
        </w:rPr>
        <w:t xml:space="preserve"> (within 1000 words)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241C7F" w:rsidRPr="00A87466" w:rsidTr="00A87466">
        <w:trPr>
          <w:trHeight w:val="12328"/>
        </w:trPr>
        <w:tc>
          <w:tcPr>
            <w:tcW w:w="9625" w:type="dxa"/>
          </w:tcPr>
          <w:p w:rsidR="00241C7F" w:rsidRPr="00A87466" w:rsidRDefault="00241C7F" w:rsidP="00626B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="445" w:hanging="425"/>
              <w:rPr>
                <w:rFonts w:ascii="Times New Roman" w:eastAsia="DFKai-SB" w:hAnsi="Times New Roman" w:cs="Times New Roman"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工作基礎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（與本</w:t>
            </w:r>
            <w:r w:rsidR="000D1C1F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相關的研究工作積累和已取得的研究</w:t>
            </w:r>
            <w:r w:rsidR="00843F15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工作成績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）</w:t>
            </w:r>
          </w:p>
          <w:p w:rsidR="00C759B0" w:rsidRPr="00A87466" w:rsidRDefault="00235B19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Cs w:val="21"/>
              </w:rPr>
              <w:t xml:space="preserve">    </w:t>
            </w:r>
            <w:r w:rsidR="003B0E96" w:rsidRPr="00A87466"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  <w:t>Previous Work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(Related working experience</w:t>
            </w:r>
            <w:r w:rsidR="00843F1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and </w:t>
            </w:r>
            <w:r w:rsidR="00843F15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achievements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)</w:t>
            </w: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91CD7" w:rsidRPr="00A87466" w:rsidRDefault="00C91CD7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91CD7" w:rsidRPr="00A87466" w:rsidRDefault="00C91CD7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241C7F" w:rsidRPr="00A87466" w:rsidRDefault="00241C7F" w:rsidP="00626B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="445" w:hanging="425"/>
              <w:rPr>
                <w:rFonts w:ascii="Times New Roman" w:eastAsia="DFKai-SB" w:hAnsi="Times New Roman" w:cs="Times New Roman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工作條件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（包括已具備的實驗條件，尚缺少的實驗條件和擬解決的途徑，包括利用其它實驗室等研究基地的計畫與落實情況）</w:t>
            </w:r>
          </w:p>
          <w:p w:rsidR="00C759B0" w:rsidRPr="00A87466" w:rsidRDefault="00A734C4" w:rsidP="00FA1B90">
            <w:pPr>
              <w:pStyle w:val="a6"/>
              <w:snapToGrid w:val="0"/>
              <w:spacing w:line="240" w:lineRule="atLeast"/>
              <w:ind w:leftChars="196" w:left="470"/>
              <w:jc w:val="both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Work Conditions 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(existing experiment</w:t>
            </w:r>
            <w:r w:rsidR="00FA1B90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al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</w:t>
            </w:r>
            <w:r w:rsidR="006F05DE">
              <w:rPr>
                <w:rFonts w:ascii="Times New Roman" w:eastAsia="DFKai-SB" w:hAnsi="Times New Roman" w:cs="Times New Roman"/>
                <w:sz w:val="22"/>
                <w:szCs w:val="21"/>
              </w:rPr>
              <w:t>facilities</w:t>
            </w:r>
            <w:r w:rsidR="002E2B7B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; </w:t>
            </w:r>
            <w:r w:rsidR="00E57AC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if there is </w:t>
            </w:r>
            <w:r w:rsidR="002E2B7B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any </w:t>
            </w:r>
            <w:r w:rsidR="00FA1B90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lack of experimental </w:t>
            </w:r>
            <w:r w:rsidR="006F05DE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facilities</w:t>
            </w:r>
            <w:r w:rsidR="006F05DE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</w:t>
            </w:r>
            <w:r w:rsidR="00E57AC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please</w:t>
            </w:r>
            <w:r w:rsidR="00E57AC6" w:rsidRPr="00A87466">
              <w:rPr>
                <w:rFonts w:ascii="Times New Roman" w:eastAsia="DFKai-SB" w:hAnsi="Times New Roman" w:cs="Times New Roman"/>
                <w:sz w:val="22"/>
              </w:rPr>
              <w:t xml:space="preserve"> </w:t>
            </w:r>
            <w:r w:rsidR="00E57AC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describe </w:t>
            </w:r>
            <w:r w:rsidR="00AE386F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the </w:t>
            </w:r>
            <w:r w:rsidR="006F05DE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approach</w:t>
            </w:r>
            <w:r w:rsidR="006F05DE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</w:t>
            </w:r>
            <w:r w:rsidR="00AE386F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to solve </w:t>
            </w:r>
            <w:r w:rsidR="002E2B7B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the problem</w:t>
            </w:r>
            <w:r w:rsidR="0020094E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, including the plan and </w:t>
            </w:r>
            <w:r w:rsidR="006F05DE">
              <w:rPr>
                <w:rFonts w:ascii="Times New Roman" w:eastAsia="DFKai-SB" w:hAnsi="Times New Roman" w:cs="Times New Roman"/>
                <w:sz w:val="22"/>
                <w:szCs w:val="21"/>
              </w:rPr>
              <w:t>agreement</w:t>
            </w:r>
            <w:r w:rsidR="006F05DE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</w:t>
            </w:r>
            <w:r w:rsidR="0020094E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of using other laborator</w:t>
            </w:r>
            <w:r w:rsidR="00E57AC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ies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)</w:t>
            </w: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91CD7" w:rsidRPr="00A87466" w:rsidRDefault="00C91CD7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241C7F" w:rsidRPr="00A87466" w:rsidRDefault="00241C7F" w:rsidP="00626B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="445" w:hanging="425"/>
              <w:rPr>
                <w:rFonts w:ascii="Times New Roman" w:eastAsia="DFKai-SB" w:hAnsi="Times New Roman" w:cs="Times New Roman"/>
                <w:b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申請人簡介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（包括申請人的學歷和研究工作簡歷，近期已發表與本</w:t>
            </w:r>
            <w:r w:rsidR="000D1C1F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有關的主要論著目錄和獲得學術獎勵情況等）</w:t>
            </w:r>
          </w:p>
          <w:p w:rsidR="00C759B0" w:rsidRPr="00A87466" w:rsidRDefault="00A734C4" w:rsidP="007234A0">
            <w:pPr>
              <w:pStyle w:val="a6"/>
              <w:snapToGrid w:val="0"/>
              <w:spacing w:line="240" w:lineRule="atLeast"/>
              <w:ind w:leftChars="196" w:left="470"/>
              <w:jc w:val="both"/>
              <w:rPr>
                <w:rFonts w:ascii="Times New Roman" w:eastAsia="DFKai-SB" w:hAnsi="Times New Roman" w:cs="Times New Roman"/>
                <w:sz w:val="22"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 xml:space="preserve">Curriculum Vitae of Applicant 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(</w:t>
            </w:r>
            <w:r w:rsidR="007234A0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includ</w:t>
            </w:r>
            <w:r w:rsidR="006F05DE">
              <w:rPr>
                <w:rFonts w:ascii="Times New Roman" w:eastAsia="DFKai-SB" w:hAnsi="Times New Roman" w:cs="Times New Roman"/>
                <w:sz w:val="22"/>
                <w:szCs w:val="21"/>
              </w:rPr>
              <w:t>e</w:t>
            </w:r>
            <w:r w:rsidR="007234A0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 xml:space="preserve"> applicant’s education background, related research </w:t>
            </w:r>
            <w:r w:rsidR="00CB4ADF">
              <w:rPr>
                <w:rFonts w:ascii="Times New Roman" w:eastAsia="DFKai-SB" w:hAnsi="Times New Roman" w:cs="Times New Roman"/>
                <w:sz w:val="22"/>
                <w:szCs w:val="21"/>
              </w:rPr>
              <w:t>experience</w:t>
            </w:r>
            <w:r w:rsidR="007234A0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, representative publications, and academic awards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)</w:t>
            </w: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91CD7" w:rsidRPr="00A87466" w:rsidRDefault="00C91CD7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626BBD" w:rsidRPr="00A87466" w:rsidRDefault="00626BBD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C759B0" w:rsidRPr="00A87466" w:rsidRDefault="00C759B0" w:rsidP="006661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szCs w:val="21"/>
              </w:rPr>
            </w:pPr>
          </w:p>
          <w:p w:rsidR="00241C7F" w:rsidRPr="00A87466" w:rsidRDefault="00241C7F" w:rsidP="003B0E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="445" w:hanging="425"/>
              <w:rPr>
                <w:rFonts w:ascii="Times New Roman" w:eastAsia="DFKai-SB" w:hAnsi="Times New Roman" w:cs="Times New Roman"/>
                <w:b/>
                <w:szCs w:val="21"/>
              </w:rPr>
            </w:pP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申請人正在承擔</w:t>
            </w:r>
            <w:r w:rsidR="003B0E96" w:rsidRPr="00A87466">
              <w:rPr>
                <w:rFonts w:ascii="Times New Roman" w:eastAsia="DFKai-SB" w:hAnsi="Times New Roman" w:cs="Times New Roman"/>
                <w:b/>
                <w:szCs w:val="21"/>
              </w:rPr>
              <w:t>或協作（參與）</w:t>
            </w:r>
            <w:r w:rsidRPr="00A87466">
              <w:rPr>
                <w:rFonts w:ascii="Times New Roman" w:eastAsia="DFKai-SB" w:hAnsi="Times New Roman" w:cs="Times New Roman"/>
                <w:b/>
                <w:szCs w:val="21"/>
              </w:rPr>
              <w:t>的科研項目情況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（任何資助來源均需填報</w:t>
            </w:r>
            <w:r w:rsidRPr="00A87466">
              <w:rPr>
                <w:rFonts w:ascii="Times New Roman" w:eastAsia="DFKai-SB" w:hAnsi="Times New Roman" w:cs="Times New Roman"/>
                <w:sz w:val="22"/>
                <w:szCs w:val="21"/>
              </w:rPr>
              <w:t>）</w:t>
            </w:r>
          </w:p>
          <w:p w:rsidR="003B0E96" w:rsidRPr="00A87466" w:rsidRDefault="006F05DE" w:rsidP="00CD2FD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45"/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R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esearch </w:t>
            </w:r>
            <w:r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P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roject</w:t>
            </w:r>
            <w:r w:rsidR="002D1E24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s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that the PI is </w:t>
            </w:r>
            <w:r w:rsidR="00E7790A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i</w:t>
            </w:r>
            <w:r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nvolved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(includ</w:t>
            </w:r>
            <w:r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>e</w:t>
            </w:r>
            <w:r w:rsidR="003B0E96" w:rsidRPr="00A87466">
              <w:rPr>
                <w:rFonts w:ascii="Times New Roman" w:eastAsia="DFKai-SB" w:hAnsi="Times New Roman" w:cs="Times New Roman"/>
                <w:sz w:val="22"/>
                <w:szCs w:val="21"/>
                <w:lang w:eastAsia="zh-CN"/>
              </w:rPr>
              <w:t xml:space="preserve"> all funding sources)</w:t>
            </w:r>
          </w:p>
          <w:tbl>
            <w:tblPr>
              <w:tblStyle w:val="a7"/>
              <w:tblW w:w="9356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1417"/>
              <w:gridCol w:w="1134"/>
              <w:gridCol w:w="1418"/>
              <w:gridCol w:w="1134"/>
              <w:gridCol w:w="2268"/>
            </w:tblGrid>
            <w:tr w:rsidR="00A87466" w:rsidRPr="00A87466" w:rsidTr="00382B7B"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項目名稱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Project Title</w:t>
                  </w:r>
                </w:p>
              </w:tc>
              <w:tc>
                <w:tcPr>
                  <w:tcW w:w="851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負責人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PI</w:t>
                  </w:r>
                </w:p>
              </w:tc>
              <w:tc>
                <w:tcPr>
                  <w:tcW w:w="1417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項目資助編號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kern w:val="0"/>
                      <w:sz w:val="20"/>
                    </w:rPr>
                    <w:t>Project Code</w:t>
                  </w: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經費來源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Source of Funding</w:t>
                  </w:r>
                </w:p>
              </w:tc>
              <w:tc>
                <w:tcPr>
                  <w:tcW w:w="1418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資助來源金額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kern w:val="0"/>
                      <w:sz w:val="20"/>
                    </w:rPr>
                    <w:t>Amount Awarded</w:t>
                  </w: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起止年月</w:t>
                  </w:r>
                </w:p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kern w:val="0"/>
                      <w:sz w:val="20"/>
                    </w:rPr>
                    <w:t>Project Duration</w:t>
                  </w:r>
                </w:p>
              </w:tc>
              <w:tc>
                <w:tcPr>
                  <w:tcW w:w="2268" w:type="dxa"/>
                  <w:vAlign w:val="center"/>
                </w:tcPr>
                <w:p w:rsidR="00887EA1" w:rsidRPr="00A87466" w:rsidRDefault="00CD2FD1" w:rsidP="00887EA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申請人負責的研究內容</w:t>
                  </w:r>
                </w:p>
                <w:p w:rsidR="00CD2FD1" w:rsidRPr="00A87466" w:rsidRDefault="00887EA1" w:rsidP="00887EA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</w:pP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 xml:space="preserve">Applicant’s </w:t>
                  </w:r>
                  <w:r w:rsidR="002E2B7B"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Role</w:t>
                  </w:r>
                  <w:r w:rsidR="008E5251"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 xml:space="preserve"> </w:t>
                  </w:r>
                  <w:r w:rsidR="002E2B7B"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>in</w:t>
                  </w:r>
                  <w:r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 xml:space="preserve"> the</w:t>
                  </w:r>
                  <w:r w:rsidR="002E2B7B" w:rsidRPr="00A87466">
                    <w:rPr>
                      <w:rFonts w:ascii="Times New Roman" w:eastAsia="DFKai-SB" w:hAnsi="Times New Roman" w:cs="Times New Roman"/>
                      <w:sz w:val="20"/>
                      <w:lang w:eastAsia="zh-CN"/>
                    </w:rPr>
                    <w:t xml:space="preserve"> Project</w:t>
                  </w:r>
                </w:p>
              </w:tc>
            </w:tr>
            <w:tr w:rsidR="00A87466" w:rsidRPr="00A87466" w:rsidTr="00382B7B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</w:tr>
            <w:tr w:rsidR="00A87466" w:rsidRPr="00A87466" w:rsidTr="00382B7B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2FD1" w:rsidRPr="00A87466" w:rsidRDefault="00CD2FD1" w:rsidP="008E5251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DFKai-SB" w:hAnsi="Times New Roman" w:cs="Times New Roman"/>
                      <w:sz w:val="22"/>
                      <w:lang w:eastAsia="zh-CN"/>
                    </w:rPr>
                  </w:pPr>
                </w:p>
              </w:tc>
            </w:tr>
          </w:tbl>
          <w:p w:rsidR="00626BBD" w:rsidRPr="00A87466" w:rsidRDefault="00626BBD" w:rsidP="006067D5">
            <w:pPr>
              <w:autoSpaceDE w:val="0"/>
              <w:autoSpaceDN w:val="0"/>
              <w:adjustRightInd w:val="0"/>
              <w:snapToGrid w:val="0"/>
              <w:spacing w:before="120" w:line="300" w:lineRule="auto"/>
              <w:rPr>
                <w:rFonts w:ascii="Times New Roman" w:eastAsia="DFKai-SB" w:hAnsi="Times New Roman" w:cs="Times New Roman"/>
                <w:lang w:eastAsia="zh-CN"/>
              </w:rPr>
            </w:pPr>
          </w:p>
        </w:tc>
      </w:tr>
    </w:tbl>
    <w:p w:rsidR="00241C7F" w:rsidRPr="00A87466" w:rsidRDefault="00241C7F">
      <w:pPr>
        <w:rPr>
          <w:rFonts w:ascii="Times New Roman" w:eastAsia="DFKai-SB" w:hAnsi="Times New Roman" w:cs="Times New Roman"/>
        </w:rPr>
      </w:pPr>
    </w:p>
    <w:p w:rsidR="00241C7F" w:rsidRPr="00A87466" w:rsidRDefault="00241C7F" w:rsidP="00B321DB">
      <w:pPr>
        <w:spacing w:line="240" w:lineRule="atLeast"/>
        <w:rPr>
          <w:rFonts w:ascii="Times New Roman" w:eastAsia="DFKai-SB" w:hAnsi="Times New Roman" w:cs="Times New Roman"/>
          <w:b/>
          <w:sz w:val="28"/>
          <w:szCs w:val="28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t>經費</w:t>
      </w:r>
      <w:r w:rsidR="00566829" w:rsidRPr="00A87466">
        <w:rPr>
          <w:rFonts w:ascii="Times New Roman" w:eastAsia="DFKai-SB" w:hAnsi="Times New Roman" w:cs="Times New Roman"/>
          <w:b/>
          <w:sz w:val="28"/>
          <w:szCs w:val="28"/>
          <w:lang w:eastAsia="zh-CN"/>
        </w:rPr>
        <w:t>預算</w:t>
      </w:r>
      <w:r w:rsidRPr="00A87466">
        <w:rPr>
          <w:rFonts w:ascii="Times New Roman" w:eastAsia="DFKai-SB" w:hAnsi="Times New Roman" w:cs="Times New Roman"/>
          <w:b/>
          <w:sz w:val="28"/>
          <w:szCs w:val="28"/>
        </w:rPr>
        <w:t>表</w:t>
      </w:r>
      <w:r w:rsidR="006919E7" w:rsidRPr="00A87466">
        <w:rPr>
          <w:rFonts w:ascii="Times New Roman" w:eastAsia="DFKai-SB" w:hAnsi="Times New Roman" w:cs="Times New Roman"/>
          <w:b/>
          <w:sz w:val="28"/>
          <w:szCs w:val="28"/>
        </w:rPr>
        <w:t xml:space="preserve">Detailed List of </w:t>
      </w:r>
      <w:r w:rsidR="00566829" w:rsidRPr="00A87466">
        <w:rPr>
          <w:rFonts w:ascii="Times New Roman" w:eastAsia="DFKai-SB" w:hAnsi="Times New Roman" w:cs="Times New Roman"/>
          <w:b/>
          <w:sz w:val="28"/>
          <w:szCs w:val="28"/>
        </w:rPr>
        <w:t>Research Budget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96"/>
        <w:gridCol w:w="2584"/>
        <w:gridCol w:w="3943"/>
      </w:tblGrid>
      <w:tr w:rsidR="00041D78" w:rsidRPr="00A87466" w:rsidTr="00906124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序號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No.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預算類型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Budget Category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申請經費</w:t>
            </w: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（澳門元）</w:t>
            </w:r>
          </w:p>
          <w:p w:rsidR="00041D78" w:rsidRPr="00A87466" w:rsidRDefault="00041D78" w:rsidP="00887EA1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Amount (MOP)</w:t>
            </w:r>
          </w:p>
        </w:tc>
        <w:tc>
          <w:tcPr>
            <w:tcW w:w="3943" w:type="dxa"/>
            <w:tcBorders>
              <w:top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詳細預算說明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(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必要時可另附說明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)</w:t>
            </w:r>
          </w:p>
          <w:p w:rsidR="00041D78" w:rsidRPr="00A87466" w:rsidRDefault="00041D78" w:rsidP="00F24ED6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Description (if necessary, further explanation could be enclosed herewith)</w:t>
            </w: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設備費</w:t>
            </w:r>
          </w:p>
          <w:p w:rsidR="00041D78" w:rsidRPr="00A87466" w:rsidRDefault="00041D78" w:rsidP="003B0E96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Equipment Expenses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軟件費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Software Expenses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消耗性材料費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Consumable Materials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參考資料費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Reference Materials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5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差旅費</w:t>
            </w:r>
          </w:p>
          <w:p w:rsidR="00041D78" w:rsidRPr="00A87466" w:rsidRDefault="009B6C3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Travel Expenses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6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出版費</w:t>
            </w:r>
          </w:p>
          <w:p w:rsidR="00041D78" w:rsidRPr="00A87466" w:rsidRDefault="003B0E96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Publication F</w:t>
            </w:r>
            <w:r w:rsidR="00041D78"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ee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7</w:t>
            </w:r>
          </w:p>
        </w:tc>
        <w:tc>
          <w:tcPr>
            <w:tcW w:w="2596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成果登記費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Result Registration Fee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8</w:t>
            </w:r>
          </w:p>
        </w:tc>
        <w:tc>
          <w:tcPr>
            <w:tcW w:w="2596" w:type="dxa"/>
            <w:vAlign w:val="center"/>
          </w:tcPr>
          <w:p w:rsidR="00906124" w:rsidRPr="00A87466" w:rsidRDefault="00041D78" w:rsidP="00906124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專家諮詢費</w:t>
            </w:r>
          </w:p>
          <w:p w:rsidR="00041D78" w:rsidRPr="00A87466" w:rsidRDefault="00041D78" w:rsidP="00906124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Consultancy Fee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勞務費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Labor Expenses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906124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其它費用</w:t>
            </w:r>
          </w:p>
          <w:p w:rsidR="00041D78" w:rsidRPr="00A87466" w:rsidRDefault="00041D78" w:rsidP="00041D78">
            <w:pPr>
              <w:snapToGrid w:val="0"/>
              <w:spacing w:line="240" w:lineRule="atLeast"/>
              <w:jc w:val="both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Other Expenses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041D78" w:rsidRPr="00A87466" w:rsidTr="00C759B0">
        <w:trPr>
          <w:cantSplit/>
          <w:trHeight w:val="491"/>
        </w:trPr>
        <w:tc>
          <w:tcPr>
            <w:tcW w:w="675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0813FC" w:rsidRPr="00A87466" w:rsidRDefault="00041D78" w:rsidP="00290807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合</w:t>
            </w:r>
            <w:r w:rsidR="000813FC" w:rsidRPr="00A87466">
              <w:rPr>
                <w:rFonts w:ascii="Times New Roman" w:eastAsia="DFKai-SB" w:hAnsi="Times New Roman" w:cs="Times New Roman"/>
                <w:sz w:val="22"/>
              </w:rPr>
              <w:t xml:space="preserve">        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計</w:t>
            </w:r>
          </w:p>
          <w:p w:rsidR="00041D78" w:rsidRPr="00A87466" w:rsidRDefault="00041D78" w:rsidP="00290807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2"/>
                <w:lang w:eastAsia="zh-CN"/>
              </w:rPr>
              <w:t>Total Amount</w:t>
            </w:r>
          </w:p>
        </w:tc>
        <w:tc>
          <w:tcPr>
            <w:tcW w:w="2584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943" w:type="dxa"/>
            <w:vAlign w:val="center"/>
          </w:tcPr>
          <w:p w:rsidR="00041D78" w:rsidRPr="00A87466" w:rsidRDefault="00041D78" w:rsidP="00041D7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:rsidR="00241C7F" w:rsidRPr="00A87466" w:rsidRDefault="00241C7F" w:rsidP="00631C54">
      <w:pPr>
        <w:snapToGrid w:val="0"/>
        <w:spacing w:line="240" w:lineRule="atLeast"/>
        <w:rPr>
          <w:rFonts w:ascii="Times New Roman" w:eastAsia="DFKai-SB" w:hAnsi="Times New Roman" w:cs="Times New Roman"/>
          <w:sz w:val="20"/>
          <w:lang w:eastAsia="zh-CN"/>
        </w:rPr>
      </w:pPr>
    </w:p>
    <w:p w:rsidR="003866DE" w:rsidRPr="00A87466" w:rsidRDefault="003866DE">
      <w:pPr>
        <w:widowControl/>
        <w:rPr>
          <w:rFonts w:ascii="Times New Roman" w:eastAsia="DFKai-SB" w:hAnsi="Times New Roman" w:cs="Times New Roman"/>
          <w:lang w:eastAsia="zh-CN"/>
        </w:rPr>
      </w:pPr>
      <w:r w:rsidRPr="00A87466">
        <w:rPr>
          <w:rFonts w:ascii="Times New Roman" w:eastAsia="DFKai-SB" w:hAnsi="Times New Roman" w:cs="Times New Roman"/>
          <w:lang w:eastAsia="zh-CN"/>
        </w:rPr>
        <w:br w:type="page"/>
      </w:r>
    </w:p>
    <w:p w:rsidR="00041D78" w:rsidRPr="00B04123" w:rsidRDefault="009B6C38">
      <w:pPr>
        <w:rPr>
          <w:rFonts w:ascii="Times New Roman" w:eastAsia="DFKai-SB" w:hAnsi="Times New Roman" w:cs="Times New Roman"/>
          <w:sz w:val="22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lastRenderedPageBreak/>
        <w:t>成員名單及分工表</w:t>
      </w:r>
      <w:r w:rsidRPr="00B04123">
        <w:rPr>
          <w:rFonts w:ascii="Times New Roman" w:eastAsia="DFKai-SB" w:hAnsi="Times New Roman" w:cs="Times New Roman"/>
          <w:b/>
          <w:szCs w:val="28"/>
        </w:rPr>
        <w:t>(</w:t>
      </w:r>
      <w:r w:rsidRPr="00B04123">
        <w:rPr>
          <w:rFonts w:ascii="Times New Roman" w:eastAsia="DFKai-SB" w:hAnsi="Times New Roman" w:cs="Times New Roman"/>
          <w:b/>
          <w:szCs w:val="28"/>
        </w:rPr>
        <w:t>包括項目負責人</w:t>
      </w:r>
      <w:r w:rsidRPr="00B04123">
        <w:rPr>
          <w:rFonts w:ascii="Times New Roman" w:eastAsia="DFKai-SB" w:hAnsi="Times New Roman" w:cs="Times New Roman"/>
          <w:b/>
          <w:szCs w:val="28"/>
        </w:rPr>
        <w:t>)</w:t>
      </w:r>
    </w:p>
    <w:p w:rsidR="00241C7F" w:rsidRPr="00B04123" w:rsidRDefault="00887EA1" w:rsidP="00906124">
      <w:pPr>
        <w:snapToGrid w:val="0"/>
        <w:spacing w:line="240" w:lineRule="atLeast"/>
        <w:rPr>
          <w:rFonts w:ascii="Times New Roman" w:eastAsia="DFKai-SB" w:hAnsi="Times New Roman" w:cs="Times New Roman"/>
          <w:b/>
          <w:szCs w:val="28"/>
          <w:lang w:eastAsia="zh-CN"/>
        </w:rPr>
      </w:pPr>
      <w:r w:rsidRPr="00A87466">
        <w:rPr>
          <w:rFonts w:ascii="Times New Roman" w:eastAsia="DFKai-SB" w:hAnsi="Times New Roman" w:cs="Times New Roman"/>
          <w:b/>
          <w:sz w:val="28"/>
          <w:szCs w:val="28"/>
        </w:rPr>
        <w:t xml:space="preserve">Participating </w:t>
      </w:r>
      <w:r w:rsidR="00EA10AC" w:rsidRPr="00A87466">
        <w:rPr>
          <w:rFonts w:ascii="Times New Roman" w:eastAsia="DFKai-SB" w:hAnsi="Times New Roman" w:cs="Times New Roman"/>
          <w:b/>
          <w:sz w:val="28"/>
          <w:szCs w:val="28"/>
        </w:rPr>
        <w:t xml:space="preserve">Members </w:t>
      </w:r>
      <w:r w:rsidR="00EA10AC" w:rsidRPr="00B04123">
        <w:rPr>
          <w:rFonts w:ascii="Times New Roman" w:eastAsia="DFKai-SB" w:hAnsi="Times New Roman" w:cs="Times New Roman"/>
          <w:b/>
          <w:szCs w:val="28"/>
        </w:rPr>
        <w:t xml:space="preserve">(including the </w:t>
      </w:r>
      <w:r w:rsidR="00290807" w:rsidRPr="00B04123">
        <w:rPr>
          <w:rFonts w:ascii="Times New Roman" w:eastAsia="DFKai-SB" w:hAnsi="Times New Roman" w:cs="Times New Roman"/>
          <w:b/>
          <w:szCs w:val="28"/>
        </w:rPr>
        <w:t>Principal Investigator</w:t>
      </w:r>
      <w:r w:rsidR="00EA10AC" w:rsidRPr="00B04123">
        <w:rPr>
          <w:rFonts w:ascii="Times New Roman" w:eastAsia="DFKai-SB" w:hAnsi="Times New Roman" w:cs="Times New Roman"/>
          <w:b/>
          <w:szCs w:val="28"/>
        </w:rPr>
        <w:t>)</w:t>
      </w:r>
    </w:p>
    <w:tbl>
      <w:tblPr>
        <w:tblW w:w="53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905"/>
        <w:gridCol w:w="892"/>
        <w:gridCol w:w="1134"/>
        <w:gridCol w:w="708"/>
        <w:gridCol w:w="992"/>
        <w:gridCol w:w="1403"/>
        <w:gridCol w:w="1558"/>
        <w:gridCol w:w="1282"/>
        <w:gridCol w:w="1126"/>
      </w:tblGrid>
      <w:tr w:rsidR="009B6C38" w:rsidRPr="00A87466" w:rsidTr="009B6C38">
        <w:trPr>
          <w:trHeight w:val="1379"/>
        </w:trPr>
        <w:tc>
          <w:tcPr>
            <w:tcW w:w="282" w:type="pct"/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序</w:t>
            </w:r>
            <w:r w:rsidRPr="00A87466">
              <w:rPr>
                <w:rFonts w:ascii="Times New Roman" w:eastAsia="DFKai-SB" w:hAnsi="Times New Roman" w:cs="Times New Roman"/>
                <w:sz w:val="22"/>
              </w:rPr>
              <w:t>號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No.</w:t>
            </w:r>
          </w:p>
        </w:tc>
        <w:tc>
          <w:tcPr>
            <w:tcW w:w="427" w:type="pct"/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姓名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Name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性別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Gender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學位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Education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年齡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Age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職稱</w:t>
            </w:r>
          </w:p>
          <w:p w:rsidR="00EA10AC" w:rsidRPr="00A87466" w:rsidRDefault="00906124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Title</w:t>
            </w:r>
          </w:p>
        </w:tc>
        <w:tc>
          <w:tcPr>
            <w:tcW w:w="662" w:type="pct"/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工作單位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Organization</w:t>
            </w:r>
          </w:p>
        </w:tc>
        <w:tc>
          <w:tcPr>
            <w:tcW w:w="735" w:type="pct"/>
            <w:vAlign w:val="center"/>
          </w:tcPr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在開放課題中擔當的職位</w:t>
            </w:r>
          </w:p>
          <w:p w:rsidR="00EA10AC" w:rsidRPr="00A87466" w:rsidRDefault="00EA10AC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 xml:space="preserve">Role in the </w:t>
            </w:r>
            <w:r w:rsidR="000813FC"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Open Project</w:t>
            </w:r>
          </w:p>
        </w:tc>
        <w:tc>
          <w:tcPr>
            <w:tcW w:w="605" w:type="pct"/>
            <w:vAlign w:val="center"/>
          </w:tcPr>
          <w:p w:rsidR="009B6C38" w:rsidRPr="00A87466" w:rsidRDefault="009B6C38" w:rsidP="009B6C3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時間</w:t>
            </w:r>
          </w:p>
          <w:p w:rsidR="00EA10AC" w:rsidRPr="00A87466" w:rsidRDefault="009B6C38" w:rsidP="009B6C38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Total Amount of work Time (Months)</w:t>
            </w:r>
          </w:p>
        </w:tc>
        <w:tc>
          <w:tcPr>
            <w:tcW w:w="532" w:type="pct"/>
            <w:vAlign w:val="center"/>
          </w:tcPr>
          <w:p w:rsidR="00EA10AC" w:rsidRPr="00A87466" w:rsidRDefault="00CF59A0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簽</w:t>
            </w: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名</w:t>
            </w:r>
          </w:p>
          <w:p w:rsidR="00EA10AC" w:rsidRPr="00A87466" w:rsidRDefault="00CF59A0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Signature</w:t>
            </w: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1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2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3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4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</w:rPr>
              <w:t>5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9B6C38" w:rsidRPr="00A87466" w:rsidTr="009B6C38">
        <w:trPr>
          <w:trHeight w:val="567"/>
        </w:trPr>
        <w:tc>
          <w:tcPr>
            <w:tcW w:w="28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6</w:t>
            </w:r>
          </w:p>
        </w:tc>
        <w:tc>
          <w:tcPr>
            <w:tcW w:w="427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6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5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532" w:type="pct"/>
            <w:vAlign w:val="center"/>
          </w:tcPr>
          <w:p w:rsidR="00241C7F" w:rsidRPr="00A87466" w:rsidRDefault="00241C7F" w:rsidP="00906124">
            <w:pPr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:rsidR="00C759B0" w:rsidRPr="00A87466" w:rsidRDefault="00C759B0" w:rsidP="00241C7F">
      <w:pPr>
        <w:snapToGrid w:val="0"/>
        <w:rPr>
          <w:rFonts w:ascii="Times New Roman" w:eastAsia="DFKai-SB" w:hAnsi="Times New Roman" w:cs="Times New Roman"/>
          <w:szCs w:val="28"/>
          <w:lang w:eastAsia="zh-CN"/>
        </w:rPr>
      </w:pPr>
      <w:r w:rsidRPr="00A87466">
        <w:rPr>
          <w:rFonts w:ascii="Times New Roman" w:eastAsia="DFKai-SB" w:hAnsi="Times New Roman" w:cs="Times New Roman"/>
          <w:szCs w:val="28"/>
        </w:rPr>
        <w:t>備註</w:t>
      </w:r>
      <w:r w:rsidRPr="00A87466">
        <w:rPr>
          <w:rFonts w:ascii="Times New Roman" w:eastAsia="DFKai-SB" w:hAnsi="Times New Roman" w:cs="Times New Roman"/>
          <w:szCs w:val="28"/>
        </w:rPr>
        <w:t xml:space="preserve"> Remarks</w:t>
      </w:r>
      <w:r w:rsidR="00241C7F" w:rsidRPr="00A87466">
        <w:rPr>
          <w:rFonts w:ascii="Times New Roman" w:eastAsia="DFKai-SB" w:hAnsi="Times New Roman" w:cs="Times New Roman"/>
          <w:szCs w:val="28"/>
        </w:rPr>
        <w:t>:</w:t>
      </w:r>
    </w:p>
    <w:p w:rsidR="00C759B0" w:rsidRPr="00A87466" w:rsidRDefault="00241C7F" w:rsidP="00241C7F">
      <w:pPr>
        <w:snapToGrid w:val="0"/>
        <w:rPr>
          <w:rFonts w:ascii="Times New Roman" w:eastAsia="DFKai-SB" w:hAnsi="Times New Roman" w:cs="Times New Roman"/>
          <w:szCs w:val="28"/>
        </w:rPr>
      </w:pPr>
      <w:r w:rsidRPr="00A87466">
        <w:rPr>
          <w:rFonts w:ascii="Times New Roman" w:eastAsia="DFKai-SB" w:hAnsi="Times New Roman" w:cs="Times New Roman"/>
          <w:szCs w:val="28"/>
        </w:rPr>
        <w:t xml:space="preserve"> 1.</w:t>
      </w:r>
      <w:r w:rsidR="00C759B0" w:rsidRPr="00A87466">
        <w:rPr>
          <w:rFonts w:ascii="Times New Roman" w:eastAsia="DFKai-SB" w:hAnsi="Times New Roman" w:cs="Times New Roman"/>
          <w:szCs w:val="28"/>
        </w:rPr>
        <w:t xml:space="preserve"> </w:t>
      </w:r>
      <w:r w:rsidR="000D1C1F" w:rsidRPr="00A87466">
        <w:rPr>
          <w:rFonts w:ascii="Times New Roman" w:eastAsia="DFKai-SB" w:hAnsi="Times New Roman" w:cs="Times New Roman"/>
          <w:szCs w:val="28"/>
        </w:rPr>
        <w:t>開放課題</w:t>
      </w:r>
      <w:r w:rsidRPr="00A87466">
        <w:rPr>
          <w:rFonts w:ascii="Times New Roman" w:eastAsia="DFKai-SB" w:hAnsi="Times New Roman" w:cs="Times New Roman"/>
          <w:szCs w:val="28"/>
        </w:rPr>
        <w:t>成員必須包含至少一名本實驗室固定研究人員</w:t>
      </w:r>
      <w:r w:rsidR="00041D78" w:rsidRPr="00A87466">
        <w:rPr>
          <w:rFonts w:ascii="Times New Roman" w:eastAsia="DFKai-SB" w:hAnsi="Times New Roman" w:cs="Times New Roman"/>
          <w:szCs w:val="28"/>
        </w:rPr>
        <w:t>。</w:t>
      </w:r>
    </w:p>
    <w:p w:rsidR="00241C7F" w:rsidRPr="00A87466" w:rsidRDefault="00102B85" w:rsidP="00526705">
      <w:pPr>
        <w:snapToGrid w:val="0"/>
        <w:ind w:firstLineChars="200" w:firstLine="440"/>
        <w:rPr>
          <w:rFonts w:ascii="Times New Roman" w:eastAsia="DFKai-SB" w:hAnsi="Times New Roman" w:cs="Times New Roman"/>
          <w:sz w:val="22"/>
          <w:lang w:eastAsia="zh-CN"/>
        </w:rPr>
      </w:pPr>
      <w:r w:rsidRPr="00A87466">
        <w:rPr>
          <w:rFonts w:ascii="Times New Roman" w:eastAsia="DFKai-SB" w:hAnsi="Times New Roman" w:cs="Times New Roman"/>
          <w:sz w:val="22"/>
          <w:lang w:eastAsia="zh-CN"/>
        </w:rPr>
        <w:t>At least one</w:t>
      </w:r>
      <w:r w:rsidR="00C759B0" w:rsidRPr="00A87466">
        <w:rPr>
          <w:rFonts w:ascii="Times New Roman" w:eastAsia="DFKai-SB" w:hAnsi="Times New Roman" w:cs="Times New Roman"/>
          <w:sz w:val="22"/>
        </w:rPr>
        <w:t xml:space="preserve"> </w:t>
      </w:r>
      <w:r w:rsidRPr="00A87466">
        <w:rPr>
          <w:rFonts w:ascii="Times New Roman" w:eastAsia="DFKai-SB" w:hAnsi="Times New Roman" w:cs="Times New Roman"/>
          <w:sz w:val="22"/>
        </w:rPr>
        <w:t>faculty member</w:t>
      </w:r>
      <w:r w:rsidRPr="00A87466">
        <w:rPr>
          <w:rFonts w:ascii="Times New Roman" w:eastAsia="DFKai-SB" w:hAnsi="Times New Roman" w:cs="Times New Roman"/>
          <w:sz w:val="22"/>
          <w:lang w:eastAsia="zh-CN"/>
        </w:rPr>
        <w:t xml:space="preserve"> of the Laboratory</w:t>
      </w:r>
      <w:r w:rsidR="00C759B0" w:rsidRPr="00A87466">
        <w:rPr>
          <w:rFonts w:ascii="Times New Roman" w:eastAsia="DFKai-SB" w:hAnsi="Times New Roman" w:cs="Times New Roman"/>
          <w:sz w:val="22"/>
          <w:lang w:eastAsia="zh-CN"/>
        </w:rPr>
        <w:t xml:space="preserve"> must be included in the </w:t>
      </w:r>
      <w:r w:rsidR="000813FC" w:rsidRPr="00A87466">
        <w:rPr>
          <w:rFonts w:ascii="Times New Roman" w:eastAsia="DFKai-SB" w:hAnsi="Times New Roman" w:cs="Times New Roman"/>
          <w:sz w:val="22"/>
          <w:lang w:eastAsia="zh-CN"/>
        </w:rPr>
        <w:t>Open Project</w:t>
      </w:r>
      <w:r w:rsidR="00C759B0" w:rsidRPr="00A87466">
        <w:rPr>
          <w:rFonts w:ascii="Times New Roman" w:eastAsia="DFKai-SB" w:hAnsi="Times New Roman" w:cs="Times New Roman"/>
          <w:sz w:val="22"/>
          <w:lang w:eastAsia="zh-CN"/>
        </w:rPr>
        <w:t>.</w:t>
      </w:r>
    </w:p>
    <w:p w:rsidR="00C759B0" w:rsidRPr="00A87466" w:rsidRDefault="00241C7F" w:rsidP="00C759B0">
      <w:pPr>
        <w:snapToGrid w:val="0"/>
        <w:ind w:left="288" w:hangingChars="120" w:hanging="288"/>
        <w:rPr>
          <w:rFonts w:ascii="Times New Roman" w:eastAsia="DFKai-SB" w:hAnsi="Times New Roman" w:cs="Times New Roman"/>
          <w:szCs w:val="28"/>
        </w:rPr>
      </w:pPr>
      <w:r w:rsidRPr="00A87466">
        <w:rPr>
          <w:rFonts w:ascii="Times New Roman" w:eastAsia="DFKai-SB" w:hAnsi="Times New Roman" w:cs="Times New Roman"/>
          <w:szCs w:val="28"/>
        </w:rPr>
        <w:t>2.</w:t>
      </w:r>
      <w:r w:rsidR="00C759B0" w:rsidRPr="00A87466">
        <w:rPr>
          <w:rFonts w:ascii="Times New Roman" w:eastAsia="DFKai-SB" w:hAnsi="Times New Roman" w:cs="Times New Roman"/>
          <w:szCs w:val="28"/>
        </w:rPr>
        <w:t xml:space="preserve"> </w:t>
      </w:r>
      <w:r w:rsidRPr="00A87466">
        <w:rPr>
          <w:rFonts w:ascii="Times New Roman" w:eastAsia="DFKai-SB" w:hAnsi="Times New Roman" w:cs="Times New Roman"/>
          <w:szCs w:val="28"/>
        </w:rPr>
        <w:t>請提交以上</w:t>
      </w:r>
      <w:r w:rsidR="000D1C1F" w:rsidRPr="00A87466">
        <w:rPr>
          <w:rFonts w:ascii="Times New Roman" w:eastAsia="DFKai-SB" w:hAnsi="Times New Roman" w:cs="Times New Roman"/>
          <w:szCs w:val="28"/>
        </w:rPr>
        <w:t>開放課題</w:t>
      </w:r>
      <w:r w:rsidRPr="00A87466">
        <w:rPr>
          <w:rFonts w:ascii="Times New Roman" w:eastAsia="DFKai-SB" w:hAnsi="Times New Roman" w:cs="Times New Roman"/>
          <w:szCs w:val="28"/>
        </w:rPr>
        <w:t>成員的個人簡歷</w:t>
      </w:r>
      <w:r w:rsidRPr="00A87466">
        <w:rPr>
          <w:rFonts w:ascii="Times New Roman" w:eastAsia="DFKai-SB" w:hAnsi="Times New Roman" w:cs="Times New Roman"/>
          <w:szCs w:val="28"/>
        </w:rPr>
        <w:t>(</w:t>
      </w:r>
      <w:r w:rsidRPr="00A87466">
        <w:rPr>
          <w:rFonts w:ascii="Times New Roman" w:eastAsia="DFKai-SB" w:hAnsi="Times New Roman" w:cs="Times New Roman"/>
          <w:szCs w:val="28"/>
        </w:rPr>
        <w:t>中英文各</w:t>
      </w:r>
      <w:r w:rsidRPr="00A87466">
        <w:rPr>
          <w:rFonts w:ascii="Times New Roman" w:eastAsia="DFKai-SB" w:hAnsi="Times New Roman" w:cs="Times New Roman"/>
          <w:szCs w:val="28"/>
        </w:rPr>
        <w:t>200</w:t>
      </w:r>
      <w:r w:rsidRPr="00A87466">
        <w:rPr>
          <w:rFonts w:ascii="Times New Roman" w:eastAsia="DFKai-SB" w:hAnsi="Times New Roman" w:cs="Times New Roman"/>
          <w:szCs w:val="28"/>
        </w:rPr>
        <w:t>字</w:t>
      </w:r>
      <w:r w:rsidRPr="00A87466">
        <w:rPr>
          <w:rFonts w:ascii="Times New Roman" w:eastAsia="DFKai-SB" w:hAnsi="Times New Roman" w:cs="Times New Roman"/>
          <w:szCs w:val="28"/>
        </w:rPr>
        <w:t>)</w:t>
      </w:r>
      <w:r w:rsidRPr="00A87466">
        <w:rPr>
          <w:rFonts w:ascii="Times New Roman" w:eastAsia="DFKai-SB" w:hAnsi="Times New Roman" w:cs="Times New Roman"/>
          <w:szCs w:val="28"/>
        </w:rPr>
        <w:t>、身份証副本、藍卡副本、工作證或學生証副本作為附件。</w:t>
      </w:r>
    </w:p>
    <w:p w:rsidR="00241C7F" w:rsidRPr="00A87466" w:rsidRDefault="00273585" w:rsidP="00526705">
      <w:pPr>
        <w:snapToGrid w:val="0"/>
        <w:ind w:leftChars="150" w:left="360"/>
        <w:rPr>
          <w:rFonts w:ascii="Times New Roman" w:eastAsia="DFKai-SB" w:hAnsi="Times New Roman" w:cs="Times New Roman"/>
          <w:sz w:val="22"/>
        </w:rPr>
      </w:pPr>
      <w:r w:rsidRPr="00A87466">
        <w:rPr>
          <w:rFonts w:ascii="Times New Roman" w:eastAsia="DFKai-SB" w:hAnsi="Times New Roman" w:cs="Times New Roman"/>
          <w:sz w:val="22"/>
        </w:rPr>
        <w:t>Please provide Curriculum Vitae</w:t>
      </w:r>
      <w:r w:rsidR="00526705" w:rsidRPr="00A87466">
        <w:rPr>
          <w:rFonts w:ascii="Times New Roman" w:eastAsia="DFKai-SB" w:hAnsi="Times New Roman" w:cs="Times New Roman"/>
          <w:sz w:val="22"/>
          <w:lang w:eastAsia="zh-CN"/>
        </w:rPr>
        <w:t xml:space="preserve"> (both in Chinese and English, around 200 words) and </w:t>
      </w:r>
      <w:r w:rsidR="004A6081" w:rsidRPr="00A87466">
        <w:rPr>
          <w:rFonts w:ascii="Times New Roman" w:eastAsia="DFKai-SB" w:hAnsi="Times New Roman" w:cs="Times New Roman"/>
          <w:sz w:val="22"/>
          <w:lang w:eastAsia="zh-CN"/>
        </w:rPr>
        <w:t xml:space="preserve">true </w:t>
      </w:r>
      <w:r w:rsidR="00477663" w:rsidRPr="00A87466">
        <w:rPr>
          <w:rFonts w:ascii="Times New Roman" w:eastAsia="DFKai-SB" w:hAnsi="Times New Roman" w:cs="Times New Roman"/>
          <w:sz w:val="22"/>
          <w:lang w:eastAsia="zh-CN"/>
        </w:rPr>
        <w:t xml:space="preserve">and clear </w:t>
      </w:r>
      <w:r w:rsidR="00887EA1" w:rsidRPr="00A87466">
        <w:rPr>
          <w:rFonts w:ascii="Times New Roman" w:eastAsia="DFKai-SB" w:hAnsi="Times New Roman" w:cs="Times New Roman"/>
          <w:sz w:val="22"/>
          <w:lang w:eastAsia="zh-CN"/>
        </w:rPr>
        <w:t xml:space="preserve">copies </w:t>
      </w:r>
      <w:r w:rsidR="00526705" w:rsidRPr="00A87466">
        <w:rPr>
          <w:rFonts w:ascii="Times New Roman" w:eastAsia="DFKai-SB" w:hAnsi="Times New Roman" w:cs="Times New Roman"/>
          <w:sz w:val="22"/>
          <w:lang w:eastAsia="zh-CN"/>
        </w:rPr>
        <w:t xml:space="preserve">of </w:t>
      </w:r>
      <w:r w:rsidR="00526705" w:rsidRPr="00A87466">
        <w:rPr>
          <w:rFonts w:ascii="Times New Roman" w:eastAsia="DFKai-SB" w:hAnsi="Times New Roman" w:cs="Times New Roman"/>
          <w:sz w:val="22"/>
        </w:rPr>
        <w:t>the personal ID</w:t>
      </w:r>
      <w:r w:rsidR="00526705" w:rsidRPr="00A87466">
        <w:rPr>
          <w:rFonts w:ascii="Times New Roman" w:eastAsia="DFKai-SB" w:hAnsi="Times New Roman" w:cs="Times New Roman"/>
          <w:sz w:val="22"/>
          <w:lang w:eastAsia="zh-CN"/>
        </w:rPr>
        <w:t>, Macau work permit, employee's card or student card</w:t>
      </w:r>
      <w:r w:rsidR="00526705" w:rsidRPr="00A87466">
        <w:rPr>
          <w:rFonts w:ascii="Times New Roman" w:eastAsia="DFKai-SB" w:hAnsi="Times New Roman" w:cs="Times New Roman"/>
          <w:sz w:val="22"/>
        </w:rPr>
        <w:t xml:space="preserve"> </w:t>
      </w:r>
      <w:r w:rsidRPr="00A87466">
        <w:rPr>
          <w:rFonts w:ascii="Times New Roman" w:eastAsia="DFKai-SB" w:hAnsi="Times New Roman" w:cs="Times New Roman"/>
          <w:sz w:val="22"/>
        </w:rPr>
        <w:t xml:space="preserve">of </w:t>
      </w:r>
      <w:r w:rsidR="00526705" w:rsidRPr="00A87466">
        <w:rPr>
          <w:rFonts w:ascii="Times New Roman" w:eastAsia="DFKai-SB" w:hAnsi="Times New Roman" w:cs="Times New Roman"/>
          <w:sz w:val="22"/>
          <w:lang w:eastAsia="zh-CN"/>
        </w:rPr>
        <w:t xml:space="preserve">all </w:t>
      </w:r>
      <w:r w:rsidRPr="00A87466">
        <w:rPr>
          <w:rFonts w:ascii="Times New Roman" w:eastAsia="DFKai-SB" w:hAnsi="Times New Roman" w:cs="Times New Roman"/>
          <w:sz w:val="22"/>
        </w:rPr>
        <w:t xml:space="preserve">the project members. </w:t>
      </w:r>
    </w:p>
    <w:p w:rsidR="00241C7F" w:rsidRPr="00A87466" w:rsidRDefault="00241C7F">
      <w:pPr>
        <w:rPr>
          <w:rFonts w:ascii="Times New Roman" w:eastAsia="DFKai-SB" w:hAnsi="Times New Roman" w:cs="Times New Roman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241C7F" w:rsidRPr="00A87466" w:rsidTr="00171B5E">
        <w:tc>
          <w:tcPr>
            <w:tcW w:w="9781" w:type="dxa"/>
          </w:tcPr>
          <w:p w:rsidR="00441C1B" w:rsidRPr="00A87466" w:rsidRDefault="00241C7F" w:rsidP="002142F3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推薦意見</w:t>
            </w:r>
            <w:r w:rsidR="00441C1B"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Recommendation</w:t>
            </w:r>
          </w:p>
          <w:p w:rsidR="00241C7F" w:rsidRPr="00A87466" w:rsidRDefault="00241C7F" w:rsidP="002142F3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（高級職稱科技人員（副教授、副研究員以上）可直接申請</w:t>
            </w:r>
            <w:r w:rsidR="00EF659A"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；</w:t>
            </w:r>
            <w:r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其他申請者須有一位</w:t>
            </w:r>
            <w:r w:rsidR="00EF659A"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具有高級職稱</w:t>
            </w:r>
            <w:r w:rsidRPr="00A87466">
              <w:rPr>
                <w:rFonts w:ascii="Times New Roman" w:eastAsia="DFKai-SB" w:hAnsi="Times New Roman" w:cs="Times New Roman"/>
                <w:sz w:val="20"/>
                <w:szCs w:val="20"/>
              </w:rPr>
              <w:t>的同行專家推薦）</w:t>
            </w:r>
          </w:p>
          <w:p w:rsidR="00EF659A" w:rsidRPr="00A87466" w:rsidRDefault="00441C1B" w:rsidP="002142F3">
            <w:pPr>
              <w:snapToGrid w:val="0"/>
              <w:spacing w:line="240" w:lineRule="atLeast"/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(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The applicant </w:t>
            </w:r>
            <w:r w:rsidR="00311E43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with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 a </w:t>
            </w:r>
            <w:r w:rsidR="00887EA1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s</w:t>
            </w:r>
            <w:r w:rsidR="00085E0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enior </w:t>
            </w:r>
            <w:r w:rsidR="00887EA1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t</w:t>
            </w:r>
            <w:r w:rsidR="00085E0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itle (</w:t>
            </w:r>
            <w:r w:rsidR="00E7790A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a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ssociate </w:t>
            </w:r>
            <w:r w:rsidR="00E7790A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p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rofessor, </w:t>
            </w:r>
            <w:r w:rsidR="00E7790A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a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ssociate </w:t>
            </w:r>
            <w:r w:rsidR="00E7790A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r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esearcher or above</w:t>
            </w:r>
            <w:r w:rsidR="00085E0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)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 can apply directly, otherwise the applicant must be recommend</w:t>
            </w:r>
            <w:r w:rsidR="00887EA1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ed</w:t>
            </w:r>
            <w:r w:rsidR="00EB5B66"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 xml:space="preserve"> by an expert with a senior title.</w:t>
            </w:r>
            <w:r w:rsidRPr="00A87466">
              <w:rPr>
                <w:rFonts w:ascii="Times New Roman" w:eastAsia="DFKai-SB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EF659A" w:rsidRPr="00A87466" w:rsidRDefault="00EF659A" w:rsidP="00A4397F">
            <w:pPr>
              <w:rPr>
                <w:rFonts w:ascii="Times New Roman" w:eastAsia="DFKai-SB" w:hAnsi="Times New Roman" w:cs="Times New Roman"/>
              </w:rPr>
            </w:pPr>
          </w:p>
          <w:p w:rsidR="00096B42" w:rsidRPr="00A87466" w:rsidRDefault="00096B42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540C85" w:rsidRPr="00A87466" w:rsidRDefault="00540C85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41C7F" w:rsidRPr="00A87466" w:rsidRDefault="00241C7F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142F3" w:rsidRPr="00A87466" w:rsidRDefault="002142F3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142F3" w:rsidRPr="00A87466" w:rsidRDefault="002142F3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142F3" w:rsidRPr="00A87466" w:rsidRDefault="002142F3" w:rsidP="00A4397F">
            <w:pPr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41C7F" w:rsidRPr="00A87466" w:rsidRDefault="00241C7F" w:rsidP="00A4397F">
            <w:pPr>
              <w:rPr>
                <w:rFonts w:ascii="Times New Roman" w:eastAsia="DFKai-SB" w:hAnsi="Times New Roman" w:cs="Times New Roman"/>
              </w:rPr>
            </w:pPr>
          </w:p>
          <w:p w:rsidR="00540C85" w:rsidRPr="00A87466" w:rsidRDefault="00241C7F" w:rsidP="00AD2250">
            <w:pPr>
              <w:snapToGrid w:val="0"/>
              <w:spacing w:line="240" w:lineRule="atLeast"/>
              <w:ind w:firstLineChars="300" w:firstLine="72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推薦者（簽章）</w:t>
            </w:r>
            <w:r w:rsidR="00EF659A" w:rsidRPr="00A87466">
              <w:rPr>
                <w:rFonts w:ascii="Times New Roman" w:eastAsia="DFKai-SB" w:hAnsi="Times New Roman" w:cs="Times New Roman"/>
              </w:rPr>
              <w:t>：</w:t>
            </w:r>
            <w:r w:rsidRPr="00A87466">
              <w:rPr>
                <w:rFonts w:ascii="Times New Roman" w:eastAsia="DFKai-SB" w:hAnsi="Times New Roman" w:cs="Times New Roman"/>
              </w:rPr>
              <w:t xml:space="preserve">      </w:t>
            </w:r>
            <w:r w:rsidR="00540C85" w:rsidRPr="00A87466">
              <w:rPr>
                <w:rFonts w:ascii="Times New Roman" w:eastAsia="DFKai-SB" w:hAnsi="Times New Roman" w:cs="Times New Roman"/>
              </w:rPr>
              <w:t xml:space="preserve">  </w:t>
            </w:r>
            <w:r w:rsidR="00AD2250" w:rsidRPr="00A87466">
              <w:rPr>
                <w:rFonts w:ascii="Times New Roman" w:eastAsia="DFKai-SB" w:hAnsi="Times New Roman" w:cs="Times New Roman"/>
              </w:rPr>
              <w:t xml:space="preserve">       </w:t>
            </w:r>
            <w:r w:rsidR="00A87466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</w:rPr>
              <w:t>業技術職務</w:t>
            </w:r>
            <w:r w:rsidR="00EF659A" w:rsidRPr="00A87466">
              <w:rPr>
                <w:rFonts w:ascii="Times New Roman" w:eastAsia="DFKai-SB" w:hAnsi="Times New Roman" w:cs="Times New Roman"/>
              </w:rPr>
              <w:t>：</w:t>
            </w:r>
            <w:r w:rsidRPr="00A87466">
              <w:rPr>
                <w:rFonts w:ascii="Times New Roman" w:eastAsia="DFKai-SB" w:hAnsi="Times New Roman" w:cs="Times New Roman"/>
              </w:rPr>
              <w:t xml:space="preserve">         </w:t>
            </w:r>
            <w:r w:rsidR="00AD2250" w:rsidRPr="00A87466">
              <w:rPr>
                <w:rFonts w:ascii="Times New Roman" w:eastAsia="DFKai-SB" w:hAnsi="Times New Roman" w:cs="Times New Roman"/>
              </w:rPr>
              <w:t xml:space="preserve">   </w:t>
            </w:r>
            <w:r w:rsidR="00B04123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</w:rPr>
              <w:t>專長</w:t>
            </w:r>
            <w:r w:rsidR="00EF659A" w:rsidRPr="00A87466">
              <w:rPr>
                <w:rFonts w:ascii="Times New Roman" w:eastAsia="DFKai-SB" w:hAnsi="Times New Roman" w:cs="Times New Roman"/>
              </w:rPr>
              <w:t>：</w:t>
            </w:r>
            <w:r w:rsidRPr="00A87466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540C85" w:rsidRPr="00A87466" w:rsidRDefault="00540C85" w:rsidP="00B04123">
            <w:pPr>
              <w:snapToGrid w:val="0"/>
              <w:spacing w:line="240" w:lineRule="atLeast"/>
              <w:ind w:firstLineChars="50" w:firstLine="110"/>
              <w:rPr>
                <w:rFonts w:ascii="Times New Roman" w:eastAsia="DFKai-SB" w:hAnsi="Times New Roman" w:cs="Times New Roman"/>
                <w:sz w:val="22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>Recommender(</w:t>
            </w:r>
            <w:r w:rsidRPr="00A87466">
              <w:rPr>
                <w:rFonts w:ascii="Times New Roman" w:eastAsia="DFKai-SB" w:hAnsi="Times New Roman" w:cs="Times New Roman"/>
                <w:color w:val="333333"/>
                <w:sz w:val="22"/>
                <w:shd w:val="clear" w:color="auto" w:fill="FFFFFF"/>
              </w:rPr>
              <w:t>Signature</w:t>
            </w: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 xml:space="preserve">):          </w:t>
            </w:r>
            <w:r w:rsidR="00A87466" w:rsidRPr="00A87466">
              <w:rPr>
                <w:rFonts w:ascii="Times New Roman" w:eastAsia="DFKai-SB" w:hAnsi="Times New Roman" w:cs="Times New Roman"/>
                <w:sz w:val="22"/>
              </w:rPr>
              <w:t xml:space="preserve">   </w:t>
            </w: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 xml:space="preserve">Professional Position:         </w:t>
            </w:r>
            <w:r w:rsidR="00B04123">
              <w:rPr>
                <w:rFonts w:ascii="Times New Roman" w:eastAsia="DFKai-SB" w:hAnsi="Times New Roman" w:cs="Times New Roman" w:hint="eastAsia"/>
                <w:sz w:val="22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 xml:space="preserve"> </w:t>
            </w:r>
            <w:r w:rsidR="00AD2250" w:rsidRPr="00A87466">
              <w:rPr>
                <w:rFonts w:ascii="Times New Roman" w:eastAsia="DFKai-SB" w:hAnsi="Times New Roman" w:cs="Times New Roman"/>
                <w:sz w:val="22"/>
                <w:lang w:eastAsia="zh-CN"/>
              </w:rPr>
              <w:t xml:space="preserve"> </w:t>
            </w:r>
            <w:r w:rsidR="00AF348A" w:rsidRPr="00A87466">
              <w:rPr>
                <w:rFonts w:ascii="Times New Roman" w:eastAsia="DFKai-SB" w:hAnsi="Times New Roman" w:cs="Times New Roman"/>
                <w:color w:val="333333"/>
                <w:sz w:val="22"/>
                <w:shd w:val="clear" w:color="auto" w:fill="FFFFFF"/>
                <w:lang w:eastAsia="zh-CN"/>
              </w:rPr>
              <w:t>Expertise</w:t>
            </w:r>
            <w:r w:rsidRPr="00A87466">
              <w:rPr>
                <w:rFonts w:ascii="Times New Roman" w:eastAsia="DFKai-SB" w:hAnsi="Times New Roman" w:cs="Times New Roman"/>
                <w:color w:val="333333"/>
                <w:sz w:val="22"/>
                <w:shd w:val="clear" w:color="auto" w:fill="FFFFFF"/>
                <w:lang w:eastAsia="zh-CN"/>
              </w:rPr>
              <w:t>:</w:t>
            </w:r>
          </w:p>
          <w:p w:rsidR="00241C7F" w:rsidRPr="00A87466" w:rsidRDefault="00241C7F" w:rsidP="00A4397F">
            <w:pPr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A4397F">
            <w:pPr>
              <w:rPr>
                <w:rFonts w:ascii="Times New Roman" w:eastAsia="DFKai-SB" w:hAnsi="Times New Roman" w:cs="Times New Roman"/>
                <w:b/>
              </w:rPr>
            </w:pPr>
            <w:r w:rsidRPr="00A87466">
              <w:rPr>
                <w:rFonts w:ascii="Times New Roman" w:eastAsia="DFKai-SB" w:hAnsi="Times New Roman" w:cs="Times New Roman"/>
              </w:rPr>
              <w:t>所在單位</w:t>
            </w:r>
            <w:r w:rsidR="00540C85" w:rsidRPr="00A87466">
              <w:rPr>
                <w:rFonts w:ascii="Times New Roman" w:eastAsia="DFKai-SB" w:hAnsi="Times New Roman" w:cs="Times New Roman"/>
              </w:rPr>
              <w:t>Organization</w:t>
            </w:r>
            <w:r w:rsidRPr="00A87466">
              <w:rPr>
                <w:rFonts w:ascii="Times New Roman" w:eastAsia="DFKai-SB" w:hAnsi="Times New Roman" w:cs="Times New Roman"/>
              </w:rPr>
              <w:t>：</w:t>
            </w:r>
          </w:p>
        </w:tc>
      </w:tr>
      <w:tr w:rsidR="00241C7F" w:rsidRPr="00A87466" w:rsidTr="00171B5E">
        <w:tc>
          <w:tcPr>
            <w:tcW w:w="9781" w:type="dxa"/>
          </w:tcPr>
          <w:p w:rsidR="00241C7F" w:rsidRPr="00A87466" w:rsidRDefault="00241C7F" w:rsidP="00A87466">
            <w:pPr>
              <w:spacing w:after="60"/>
              <w:rPr>
                <w:rFonts w:ascii="Times New Roman" w:eastAsia="DFKai-SB" w:hAnsi="Times New Roman" w:cs="Times New Roman"/>
                <w:b/>
                <w:sz w:val="26"/>
                <w:szCs w:val="26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lastRenderedPageBreak/>
              <w:t>申請者承諾</w:t>
            </w:r>
            <w:r w:rsidR="00503527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 xml:space="preserve">Guarantee </w:t>
            </w:r>
            <w:r w:rsidR="00E7790A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>by the</w:t>
            </w:r>
            <w:r w:rsidR="00E7790A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 xml:space="preserve"> </w:t>
            </w:r>
            <w:r w:rsidR="00A87466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>Principal Investigator</w:t>
            </w:r>
          </w:p>
          <w:p w:rsidR="00C71EC9" w:rsidRPr="00A87466" w:rsidRDefault="00241C7F" w:rsidP="00A87466">
            <w:pPr>
              <w:autoSpaceDE w:val="0"/>
              <w:autoSpaceDN w:val="0"/>
              <w:adjustRightInd w:val="0"/>
              <w:snapToGrid w:val="0"/>
              <w:spacing w:beforeLines="30" w:before="108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我保證申請書內容的真實性。如果獲得資助，我將履行</w:t>
            </w:r>
            <w:r w:rsidR="000D1C1F" w:rsidRPr="00A87466">
              <w:rPr>
                <w:rFonts w:ascii="Times New Roman" w:eastAsia="DFKai-SB" w:hAnsi="Times New Roman" w:cs="Times New Roman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</w:rPr>
              <w:t>負責人職責，嚴格遵守</w:t>
            </w:r>
            <w:r w:rsidR="00EF659A" w:rsidRPr="00A87466">
              <w:rPr>
                <w:rFonts w:ascii="Times New Roman" w:eastAsia="DFKai-SB" w:hAnsi="Times New Roman" w:cs="Times New Roman"/>
              </w:rPr>
              <w:t>澳門科技大學月球與行星科學</w:t>
            </w:r>
            <w:r w:rsidRPr="00A87466">
              <w:rPr>
                <w:rFonts w:ascii="Times New Roman" w:eastAsia="DFKai-SB" w:hAnsi="Times New Roman" w:cs="Times New Roman"/>
              </w:rPr>
              <w:t>實驗室開放課題的有關規定，切實保證研究工作時間，認真開展工作，按時報送有關材料。若填報失實和違反規定，本人將承擔全部責任。</w:t>
            </w:r>
          </w:p>
          <w:p w:rsidR="00241C7F" w:rsidRPr="00A87466" w:rsidRDefault="00C71EC9" w:rsidP="00FD3B1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由本</w:t>
            </w:r>
            <w:r w:rsidR="00503527" w:rsidRPr="00A87466">
              <w:rPr>
                <w:rFonts w:ascii="Times New Roman" w:eastAsia="DFKai-SB" w:hAnsi="Times New Roman" w:cs="Times New Roman"/>
                <w:szCs w:val="24"/>
              </w:rPr>
              <w:t>開放課</w:t>
            </w:r>
            <w:r w:rsidR="00503527" w:rsidRPr="00A87466">
              <w:rPr>
                <w:rFonts w:ascii="Times New Roman" w:eastAsia="DFKai-SB" w:hAnsi="Times New Roman" w:cs="Times New Roman"/>
                <w:bCs/>
                <w:kern w:val="44"/>
                <w:szCs w:val="24"/>
              </w:rPr>
              <w:t>題經費</w:t>
            </w:r>
            <w:r w:rsidRPr="00A87466">
              <w:rPr>
                <w:rFonts w:ascii="Times New Roman" w:eastAsia="DFKai-SB" w:hAnsi="Times New Roman" w:cs="Times New Roman"/>
              </w:rPr>
              <w:t>資助的課題成果，</w:t>
            </w:r>
            <w:r w:rsidR="00503527" w:rsidRPr="00A87466">
              <w:rPr>
                <w:rFonts w:ascii="Times New Roman" w:eastAsia="DFKai-SB" w:hAnsi="Times New Roman" w:cs="Times New Roman"/>
                <w:szCs w:val="24"/>
              </w:rPr>
              <w:t>澳門科技大學月球與行星科學</w:t>
            </w:r>
            <w:r w:rsidRPr="00A87466">
              <w:rPr>
                <w:rFonts w:ascii="Times New Roman" w:eastAsia="DFKai-SB" w:hAnsi="Times New Roman" w:cs="Times New Roman"/>
              </w:rPr>
              <w:t>實驗室將作為合作署名單位。</w:t>
            </w:r>
          </w:p>
          <w:p w:rsidR="00590F1C" w:rsidRPr="00A87466" w:rsidRDefault="00590F1C" w:rsidP="00E7790A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leftChars="50" w:left="120" w:firstLineChars="150" w:firstLine="36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lang w:eastAsia="zh-CN"/>
              </w:rPr>
              <w:t>I hereby declare that the content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s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of 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>this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0813FC" w:rsidRPr="00A87466">
              <w:rPr>
                <w:rFonts w:ascii="Times New Roman" w:eastAsia="DFKai-SB" w:hAnsi="Times New Roman" w:cs="Times New Roman"/>
                <w:lang w:eastAsia="zh-CN"/>
              </w:rPr>
              <w:t>Open Project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Application</w:t>
            </w:r>
            <w:r w:rsidR="00E7790A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are</w:t>
            </w:r>
            <w:r w:rsidR="00E7790A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>true and correct</w:t>
            </w:r>
            <w:r w:rsidR="00F12965" w:rsidRPr="00A87466">
              <w:rPr>
                <w:rFonts w:ascii="Times New Roman" w:eastAsia="DFKai-SB" w:hAnsi="Times New Roman" w:cs="Times New Roman"/>
                <w:lang w:eastAsia="zh-CN"/>
              </w:rPr>
              <w:t>.</w:t>
            </w:r>
            <w:r w:rsidR="00F12965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F12965" w:rsidRPr="00A87466">
              <w:rPr>
                <w:rFonts w:ascii="Times New Roman" w:eastAsia="DFKai-SB" w:hAnsi="Times New Roman" w:cs="Times New Roman"/>
                <w:lang w:eastAsia="zh-CN"/>
              </w:rPr>
              <w:t>If a grant is awarded as a result of this application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, 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I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>promise to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carry out</w:t>
            </w:r>
            <w:r w:rsidR="00E7790A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0B50E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the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P</w:t>
            </w:r>
            <w:r w:rsidR="000B50E9" w:rsidRPr="00A87466">
              <w:rPr>
                <w:rFonts w:ascii="Times New Roman" w:eastAsia="DFKai-SB" w:hAnsi="Times New Roman" w:cs="Times New Roman"/>
              </w:rPr>
              <w:t xml:space="preserve">rincipal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I</w:t>
            </w:r>
            <w:r w:rsidR="000B50E9" w:rsidRPr="00A87466">
              <w:rPr>
                <w:rFonts w:ascii="Times New Roman" w:eastAsia="DFKai-SB" w:hAnsi="Times New Roman" w:cs="Times New Roman"/>
              </w:rPr>
              <w:t>nvestigator</w:t>
            </w:r>
            <w:r w:rsidR="000B50E9" w:rsidRPr="00A87466">
              <w:rPr>
                <w:rFonts w:ascii="Times New Roman" w:eastAsia="DFKai-SB" w:hAnsi="Times New Roman" w:cs="Times New Roman"/>
                <w:lang w:eastAsia="zh-CN"/>
              </w:rPr>
              <w:t>’s obligations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. 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>I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will also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strictly abide by the </w:t>
            </w:r>
            <w:r w:rsidR="00477663" w:rsidRPr="00A87466">
              <w:rPr>
                <w:rFonts w:ascii="Times New Roman" w:eastAsia="DFKai-SB" w:hAnsi="Times New Roman" w:cs="Times New Roman"/>
                <w:lang w:eastAsia="zh-CN"/>
              </w:rPr>
              <w:t xml:space="preserve">regulations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>set by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the Management Committee of </w:t>
            </w:r>
            <w:r w:rsidR="00052C37" w:rsidRPr="00A87466">
              <w:rPr>
                <w:rFonts w:ascii="Times New Roman" w:eastAsia="DFKai-SB" w:hAnsi="Times New Roman" w:cs="Times New Roman"/>
                <w:lang w:eastAsia="zh-CN"/>
              </w:rPr>
              <w:t xml:space="preserve">the 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Lunar and Planetary Science Laboratory (Macau University of Science and Technology), ensure work hours,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 xml:space="preserve">perform the 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>work conscientiously</w:t>
            </w:r>
            <w:r w:rsidR="00052C37" w:rsidRPr="00A87466">
              <w:rPr>
                <w:rFonts w:ascii="Times New Roman" w:eastAsia="DFKai-SB" w:hAnsi="Times New Roman" w:cs="Times New Roman"/>
                <w:lang w:eastAsia="zh-CN"/>
              </w:rPr>
              <w:t>,</w:t>
            </w:r>
            <w:r w:rsidR="00C71EC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and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hand in the </w:t>
            </w:r>
            <w:r w:rsidR="00A87466" w:rsidRPr="00A87466">
              <w:rPr>
                <w:rFonts w:ascii="Times New Roman" w:eastAsia="DFKai-SB" w:hAnsi="Times New Roman" w:cs="Times New Roman"/>
                <w:lang w:eastAsia="zh-CN"/>
              </w:rPr>
              <w:t>relevant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materials on schedule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>.</w:t>
            </w:r>
            <w:r w:rsidR="00CA20AB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I will take full responsibility</w:t>
            </w:r>
            <w:r w:rsidR="005C77A9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>if there’s any</w:t>
            </w:r>
            <w:r w:rsidR="00CA20AB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2E1E00" w:rsidRPr="00A87466">
              <w:rPr>
                <w:rFonts w:ascii="Times New Roman" w:eastAsia="DFKai-SB" w:hAnsi="Times New Roman" w:cs="Times New Roman"/>
                <w:lang w:eastAsia="zh-CN"/>
              </w:rPr>
              <w:t>falsity</w:t>
            </w:r>
            <w:r w:rsidR="00CA20AB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or illegal</w:t>
            </w:r>
            <w:r w:rsidR="002E1E00" w:rsidRPr="00A87466">
              <w:rPr>
                <w:rFonts w:ascii="Times New Roman" w:eastAsia="DFKai-SB" w:hAnsi="Times New Roman" w:cs="Times New Roman"/>
                <w:lang w:eastAsia="zh-CN"/>
              </w:rPr>
              <w:t>ity</w:t>
            </w:r>
            <w:r w:rsidR="00CA20AB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5C77A9" w:rsidRPr="00A87466">
              <w:rPr>
                <w:rFonts w:ascii="Times New Roman" w:eastAsia="DFKai-SB" w:hAnsi="Times New Roman" w:cs="Times New Roman"/>
                <w:lang w:eastAsia="zh-CN"/>
              </w:rPr>
              <w:t>in this application</w:t>
            </w:r>
            <w:r w:rsidR="00CA20AB" w:rsidRPr="00A87466">
              <w:rPr>
                <w:rFonts w:ascii="Times New Roman" w:eastAsia="DFKai-SB" w:hAnsi="Times New Roman" w:cs="Times New Roman"/>
                <w:lang w:eastAsia="zh-CN"/>
              </w:rPr>
              <w:t>.</w:t>
            </w:r>
          </w:p>
          <w:p w:rsidR="00FD3B17" w:rsidRPr="00A87466" w:rsidRDefault="00144F2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T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>he Lunar and Planetary Science Laboratory</w:t>
            </w:r>
            <w:r w:rsidRPr="00A87466">
              <w:rPr>
                <w:rFonts w:ascii="Times New Roman" w:eastAsia="DFKai-SB" w:hAnsi="Times New Roman" w:cs="Times New Roman"/>
              </w:rPr>
              <w:t xml:space="preserve"> (</w:t>
            </w:r>
            <w:r w:rsidR="00BA4977" w:rsidRPr="00A87466">
              <w:rPr>
                <w:rFonts w:ascii="Times New Roman" w:eastAsia="DFKai-SB" w:hAnsi="Times New Roman" w:cs="Times New Roman"/>
                <w:lang w:eastAsia="zh-CN"/>
              </w:rPr>
              <w:t>Macau University of Science and Technology</w:t>
            </w:r>
            <w:r w:rsidRPr="00A87466">
              <w:rPr>
                <w:rFonts w:ascii="Times New Roman" w:eastAsia="DFKai-SB" w:hAnsi="Times New Roman" w:cs="Times New Roman"/>
              </w:rPr>
              <w:t>)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7790A">
              <w:rPr>
                <w:rFonts w:ascii="Times New Roman" w:eastAsia="DFKai-SB" w:hAnsi="Times New Roman" w:cs="Times New Roman"/>
                <w:lang w:eastAsia="zh-CN"/>
              </w:rPr>
              <w:t>will</w:t>
            </w:r>
            <w:r w:rsidR="00E7790A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>be</w:t>
            </w:r>
            <w:r w:rsidR="005E35AD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recognized</w:t>
            </w:r>
            <w:r w:rsidR="00CF5306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and listed</w:t>
            </w:r>
            <w:r w:rsidR="005E35AD" w:rsidRPr="00A87466">
              <w:rPr>
                <w:rFonts w:ascii="Times New Roman" w:eastAsia="DFKai-SB" w:hAnsi="Times New Roman" w:cs="Times New Roman"/>
                <w:lang w:eastAsia="zh-CN"/>
              </w:rPr>
              <w:t xml:space="preserve"> as an</w:t>
            </w: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477663" w:rsidRPr="00A87466">
              <w:rPr>
                <w:rFonts w:ascii="Times New Roman" w:eastAsia="DFKai-SB" w:hAnsi="Times New Roman" w:cs="Times New Roman"/>
                <w:lang w:eastAsia="zh-CN"/>
              </w:rPr>
              <w:t xml:space="preserve">affiliating </w:t>
            </w:r>
            <w:r w:rsidRPr="00A87466">
              <w:rPr>
                <w:rFonts w:ascii="Times New Roman" w:eastAsia="DFKai-SB" w:hAnsi="Times New Roman" w:cs="Times New Roman"/>
              </w:rPr>
              <w:t xml:space="preserve">organization </w:t>
            </w:r>
            <w:r w:rsidR="005E35AD" w:rsidRPr="00A87466">
              <w:rPr>
                <w:rFonts w:ascii="Times New Roman" w:eastAsia="DFKai-SB" w:hAnsi="Times New Roman" w:cs="Times New Roman"/>
              </w:rPr>
              <w:t>in any</w:t>
            </w:r>
            <w:r w:rsidRPr="00A87466">
              <w:rPr>
                <w:rFonts w:ascii="Times New Roman" w:eastAsia="DFKai-SB" w:hAnsi="Times New Roman" w:cs="Times New Roman"/>
              </w:rPr>
              <w:t xml:space="preserve"> achieve</w:t>
            </w:r>
            <w:r w:rsidR="005E35AD" w:rsidRPr="00A87466">
              <w:rPr>
                <w:rFonts w:ascii="Times New Roman" w:eastAsia="DFKai-SB" w:hAnsi="Times New Roman" w:cs="Times New Roman"/>
              </w:rPr>
              <w:t>d outcome</w:t>
            </w:r>
            <w:r w:rsidRPr="00A87466">
              <w:rPr>
                <w:rFonts w:ascii="Times New Roman" w:eastAsia="DFKai-SB" w:hAnsi="Times New Roman" w:cs="Times New Roman"/>
              </w:rPr>
              <w:t xml:space="preserve"> of this </w:t>
            </w:r>
            <w:r w:rsidR="000813FC" w:rsidRPr="00A87466">
              <w:rPr>
                <w:rFonts w:ascii="Times New Roman" w:eastAsia="DFKai-SB" w:hAnsi="Times New Roman" w:cs="Times New Roman"/>
              </w:rPr>
              <w:t>Open Project</w:t>
            </w:r>
            <w:r w:rsidR="00477663" w:rsidRPr="00A87466">
              <w:rPr>
                <w:rFonts w:ascii="Times New Roman" w:eastAsia="DFKai-SB" w:hAnsi="Times New Roman" w:cs="Times New Roman"/>
              </w:rPr>
              <w:t xml:space="preserve"> grant</w:t>
            </w:r>
            <w:r w:rsidRPr="00A87466">
              <w:rPr>
                <w:rFonts w:ascii="Times New Roman" w:eastAsia="DFKai-SB" w:hAnsi="Times New Roman" w:cs="Times New Roman"/>
              </w:rPr>
              <w:t>.</w:t>
            </w:r>
          </w:p>
          <w:p w:rsidR="00A87466" w:rsidRPr="00A87466" w:rsidRDefault="00A87466" w:rsidP="00FD3B1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EF659A" w:rsidRPr="00A87466" w:rsidRDefault="00241C7F" w:rsidP="005C77A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150" w:firstLine="516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申請者（簽字）：</w:t>
            </w:r>
          </w:p>
          <w:p w:rsidR="00590F1C" w:rsidRPr="00A87466" w:rsidRDefault="005C77A9" w:rsidP="00AD225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  <w:lang w:eastAsia="zh-CN"/>
              </w:rPr>
              <w:t xml:space="preserve">Applicant’s </w:t>
            </w:r>
            <w:r w:rsidRPr="00A87466">
              <w:rPr>
                <w:rFonts w:ascii="Times New Roman" w:eastAsia="DFKai-SB" w:hAnsi="Times New Roman" w:cs="Times New Roman"/>
              </w:rPr>
              <w:t>Signature</w:t>
            </w:r>
            <w:r w:rsidR="00590F1C" w:rsidRPr="00A87466">
              <w:rPr>
                <w:rFonts w:ascii="Times New Roman" w:eastAsia="DFKai-SB" w:hAnsi="Times New Roman" w:cs="Times New Roman"/>
              </w:rPr>
              <w:t>:</w:t>
            </w:r>
          </w:p>
          <w:p w:rsidR="00241C7F" w:rsidRPr="00A87466" w:rsidRDefault="00241C7F" w:rsidP="005C77A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00" w:firstLine="76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年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月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日</w:t>
            </w:r>
            <w:r w:rsidRPr="00A87466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590F1C" w:rsidRPr="00A87466" w:rsidRDefault="00590F1C" w:rsidP="005C77A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00" w:firstLine="7680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Y/    M/    D</w:t>
            </w:r>
          </w:p>
        </w:tc>
      </w:tr>
      <w:tr w:rsidR="00241C7F" w:rsidRPr="00A87466" w:rsidTr="00171B5E">
        <w:tblPrEx>
          <w:tblCellMar>
            <w:left w:w="108" w:type="dxa"/>
            <w:right w:w="108" w:type="dxa"/>
          </w:tblCellMar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F" w:rsidRPr="00A87466" w:rsidRDefault="00241C7F" w:rsidP="00A87466">
            <w:pPr>
              <w:spacing w:after="100"/>
              <w:rPr>
                <w:rFonts w:ascii="Times New Roman" w:eastAsia="DFKai-SB" w:hAnsi="Times New Roman" w:cs="Times New Roman"/>
                <w:b/>
                <w:sz w:val="26"/>
                <w:szCs w:val="26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申請者所在單位審查意見</w:t>
            </w:r>
            <w:r w:rsidR="00CF5306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>Review</w:t>
            </w:r>
            <w:r w:rsidR="00590F1C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 xml:space="preserve"> and </w:t>
            </w:r>
            <w:r w:rsidR="00CF5306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 xml:space="preserve">Recommendation </w:t>
            </w:r>
            <w:r w:rsidR="00590F1C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 xml:space="preserve">by </w:t>
            </w:r>
            <w:r w:rsidR="00CF5306" w:rsidRPr="00A87466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t>the PI’s Organization</w:t>
            </w:r>
          </w:p>
          <w:p w:rsidR="00241C7F" w:rsidRPr="00A87466" w:rsidRDefault="00241C7F" w:rsidP="00A87466">
            <w:pPr>
              <w:autoSpaceDE w:val="0"/>
              <w:autoSpaceDN w:val="0"/>
              <w:adjustRightInd w:val="0"/>
              <w:snapToGrid w:val="0"/>
              <w:spacing w:beforeLines="30" w:before="108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已按填報說明對申請人的資格和申請書內容進行了審核。申請</w:t>
            </w:r>
            <w:r w:rsidR="000D1C1F" w:rsidRPr="00A87466">
              <w:rPr>
                <w:rFonts w:ascii="Times New Roman" w:eastAsia="DFKai-SB" w:hAnsi="Times New Roman" w:cs="Times New Roman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</w:rPr>
              <w:t>如獲資助，我單位保證對研究計畫實施所需要的人力、物力和工作時間等條件給予保障，嚴格遵守實驗室開放</w:t>
            </w:r>
            <w:r w:rsidR="00EF659A" w:rsidRPr="00A87466">
              <w:rPr>
                <w:rFonts w:ascii="Times New Roman" w:eastAsia="DFKai-SB" w:hAnsi="Times New Roman" w:cs="Times New Roman"/>
              </w:rPr>
              <w:t>課題</w:t>
            </w:r>
            <w:r w:rsidRPr="00A87466">
              <w:rPr>
                <w:rFonts w:ascii="Times New Roman" w:eastAsia="DFKai-SB" w:hAnsi="Times New Roman" w:cs="Times New Roman"/>
              </w:rPr>
              <w:t>的有關規定，督促</w:t>
            </w:r>
            <w:r w:rsidR="000D1C1F" w:rsidRPr="00A87466">
              <w:rPr>
                <w:rFonts w:ascii="Times New Roman" w:eastAsia="DFKai-SB" w:hAnsi="Times New Roman" w:cs="Times New Roman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</w:rPr>
              <w:t>負責人和</w:t>
            </w:r>
            <w:r w:rsidR="000D1C1F" w:rsidRPr="00A87466">
              <w:rPr>
                <w:rFonts w:ascii="Times New Roman" w:eastAsia="DFKai-SB" w:hAnsi="Times New Roman" w:cs="Times New Roman"/>
              </w:rPr>
              <w:t>開放課題</w:t>
            </w:r>
            <w:r w:rsidRPr="00A87466">
              <w:rPr>
                <w:rFonts w:ascii="Times New Roman" w:eastAsia="DFKai-SB" w:hAnsi="Times New Roman" w:cs="Times New Roman"/>
              </w:rPr>
              <w:t>組成員以及本單位項目管理部門按照規定及時報送有關材料。</w:t>
            </w:r>
          </w:p>
          <w:p w:rsidR="00684049" w:rsidRPr="00A87466" w:rsidRDefault="00E62310" w:rsidP="00A8746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 xml:space="preserve">According to the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guidelines </w:t>
            </w:r>
            <w:r w:rsidRPr="00A87466">
              <w:rPr>
                <w:rFonts w:ascii="Times New Roman" w:eastAsia="DFKai-SB" w:hAnsi="Times New Roman" w:cs="Times New Roman"/>
              </w:rPr>
              <w:t xml:space="preserve">of the application,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the </w:t>
            </w:r>
            <w:r w:rsidRPr="00A87466">
              <w:rPr>
                <w:rFonts w:ascii="Times New Roman" w:eastAsia="DFKai-SB" w:hAnsi="Times New Roman" w:cs="Times New Roman"/>
              </w:rPr>
              <w:t>applicant’s qualification and proposal content</w:t>
            </w:r>
            <w:r w:rsidR="00E7790A">
              <w:rPr>
                <w:rFonts w:ascii="Times New Roman" w:eastAsia="DFKai-SB" w:hAnsi="Times New Roman" w:cs="Times New Roman"/>
              </w:rPr>
              <w:t>s</w:t>
            </w:r>
            <w:r w:rsidRPr="00A87466">
              <w:rPr>
                <w:rFonts w:ascii="Times New Roman" w:eastAsia="DFKai-SB" w:hAnsi="Times New Roman" w:cs="Times New Roman"/>
              </w:rPr>
              <w:t xml:space="preserve"> ha</w:t>
            </w:r>
            <w:r w:rsidR="00FA6C09" w:rsidRPr="00A87466">
              <w:rPr>
                <w:rFonts w:ascii="Times New Roman" w:eastAsia="DFKai-SB" w:hAnsi="Times New Roman" w:cs="Times New Roman"/>
              </w:rPr>
              <w:t>ve</w:t>
            </w:r>
            <w:r w:rsidRPr="00A87466">
              <w:rPr>
                <w:rFonts w:ascii="Times New Roman" w:eastAsia="DFKai-SB" w:hAnsi="Times New Roman" w:cs="Times New Roman"/>
              </w:rPr>
              <w:t xml:space="preserve"> been review</w:t>
            </w:r>
            <w:r w:rsidR="00FA6C09" w:rsidRPr="00A87466">
              <w:rPr>
                <w:rFonts w:ascii="Times New Roman" w:eastAsia="DFKai-SB" w:hAnsi="Times New Roman" w:cs="Times New Roman"/>
              </w:rPr>
              <w:t>ed</w:t>
            </w:r>
            <w:r w:rsidRPr="00A87466">
              <w:rPr>
                <w:rFonts w:ascii="Times New Roman" w:eastAsia="DFKai-SB" w:hAnsi="Times New Roman" w:cs="Times New Roman"/>
              </w:rPr>
              <w:t xml:space="preserve">. </w:t>
            </w:r>
            <w:r w:rsidR="00F12965" w:rsidRPr="00A87466">
              <w:rPr>
                <w:rFonts w:ascii="Times New Roman" w:eastAsia="DFKai-SB" w:hAnsi="Times New Roman" w:cs="Times New Roman"/>
                <w:lang w:eastAsia="zh-CN"/>
              </w:rPr>
              <w:t>If a grant is awarded as a result of this application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, </w:t>
            </w:r>
            <w:r w:rsidRPr="00A87466">
              <w:rPr>
                <w:rFonts w:ascii="Times New Roman" w:eastAsia="DFKai-SB" w:hAnsi="Times New Roman" w:cs="Times New Roman"/>
              </w:rPr>
              <w:t xml:space="preserve">we will 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guarantee conditions of manpower, material resources and work hours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specified in </w:t>
            </w:r>
            <w:r w:rsidR="00D76E92" w:rsidRPr="00A87466">
              <w:rPr>
                <w:rFonts w:ascii="Times New Roman" w:eastAsia="DFKai-SB" w:hAnsi="Times New Roman" w:cs="Times New Roman"/>
              </w:rPr>
              <w:t>th</w:t>
            </w:r>
            <w:r w:rsidR="00E7790A">
              <w:rPr>
                <w:rFonts w:ascii="Times New Roman" w:eastAsia="DFKai-SB" w:hAnsi="Times New Roman" w:cs="Times New Roman"/>
              </w:rPr>
              <w:t>is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0813FC" w:rsidRPr="00A87466">
              <w:rPr>
                <w:rFonts w:ascii="Times New Roman" w:eastAsia="DFKai-SB" w:hAnsi="Times New Roman" w:cs="Times New Roman"/>
              </w:rPr>
              <w:t>Open Project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FA6C09" w:rsidRPr="00A87466">
              <w:rPr>
                <w:rFonts w:ascii="Times New Roman" w:eastAsia="DFKai-SB" w:hAnsi="Times New Roman" w:cs="Times New Roman"/>
              </w:rPr>
              <w:t>application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, strictly abide by the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regulations 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set by the Management Committee of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the </w:t>
            </w:r>
            <w:r w:rsidR="00D76E92" w:rsidRPr="00A87466">
              <w:rPr>
                <w:rFonts w:ascii="Times New Roman" w:eastAsia="DFKai-SB" w:hAnsi="Times New Roman" w:cs="Times New Roman"/>
              </w:rPr>
              <w:t>Lunar and Planetary Science Laboratory (Macau University of Science and Technology), supervise and urge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 the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PI</w:t>
            </w:r>
            <w:r w:rsidR="00FA6C09" w:rsidRPr="00A87466">
              <w:rPr>
                <w:rFonts w:ascii="Times New Roman" w:eastAsia="DFKai-SB" w:hAnsi="Times New Roman" w:cs="Times New Roman"/>
              </w:rPr>
              <w:t>/project members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and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the </w:t>
            </w:r>
            <w:r w:rsidR="00D76E92" w:rsidRPr="00A87466">
              <w:rPr>
                <w:rFonts w:ascii="Times New Roman" w:eastAsia="DFKai-SB" w:hAnsi="Times New Roman" w:cs="Times New Roman"/>
              </w:rPr>
              <w:t>Research Administration Department</w:t>
            </w:r>
            <w:r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FA6C09" w:rsidRPr="00A87466">
              <w:rPr>
                <w:rFonts w:ascii="Times New Roman" w:eastAsia="DFKai-SB" w:hAnsi="Times New Roman" w:cs="Times New Roman"/>
              </w:rPr>
              <w:t xml:space="preserve">of </w:t>
            </w:r>
            <w:r w:rsidRPr="00A87466">
              <w:rPr>
                <w:rFonts w:ascii="Times New Roman" w:eastAsia="DFKai-SB" w:hAnsi="Times New Roman" w:cs="Times New Roman"/>
              </w:rPr>
              <w:t xml:space="preserve">our </w:t>
            </w:r>
            <w:r w:rsidR="00E7790A">
              <w:rPr>
                <w:rFonts w:ascii="Times New Roman" w:eastAsia="DFKai-SB" w:hAnsi="Times New Roman" w:cs="Times New Roman"/>
              </w:rPr>
              <w:t>organization</w:t>
            </w:r>
            <w:r w:rsidR="00E7790A" w:rsidRPr="00A87466">
              <w:rPr>
                <w:rFonts w:ascii="Times New Roman" w:eastAsia="DFKai-SB" w:hAnsi="Times New Roman" w:cs="Times New Roman"/>
              </w:rPr>
              <w:t xml:space="preserve"> 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to </w:t>
            </w:r>
            <w:r w:rsidR="00FA6C09" w:rsidRPr="00A87466">
              <w:rPr>
                <w:rFonts w:ascii="Times New Roman" w:eastAsia="DFKai-SB" w:hAnsi="Times New Roman" w:cs="Times New Roman"/>
              </w:rPr>
              <w:t>submit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the rel</w:t>
            </w:r>
            <w:r w:rsidR="00FA6C09" w:rsidRPr="00A87466">
              <w:rPr>
                <w:rFonts w:ascii="Times New Roman" w:eastAsia="DFKai-SB" w:hAnsi="Times New Roman" w:cs="Times New Roman"/>
              </w:rPr>
              <w:t>evant</w:t>
            </w:r>
            <w:r w:rsidR="00D76E92" w:rsidRPr="00A87466">
              <w:rPr>
                <w:rFonts w:ascii="Times New Roman" w:eastAsia="DFKai-SB" w:hAnsi="Times New Roman" w:cs="Times New Roman"/>
              </w:rPr>
              <w:t xml:space="preserve"> materials on schedule.</w:t>
            </w:r>
          </w:p>
          <w:p w:rsidR="00A87466" w:rsidRPr="00A87466" w:rsidRDefault="00A87466" w:rsidP="00A8746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tLeast"/>
              <w:ind w:firstLineChars="200" w:firstLine="480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EF659A" w:rsidRPr="00A87466" w:rsidRDefault="00241C7F" w:rsidP="009613B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單位負責人（簽字）</w:t>
            </w:r>
            <w:r w:rsidR="00B4180E" w:rsidRPr="00A87466">
              <w:rPr>
                <w:rFonts w:ascii="Times New Roman" w:eastAsia="DFKai-SB" w:hAnsi="Times New Roman" w:cs="Times New Roman"/>
                <w:lang w:eastAsia="zh-CN"/>
              </w:rPr>
              <w:t>:</w:t>
            </w:r>
          </w:p>
          <w:p w:rsidR="00B4180E" w:rsidRPr="00A87466" w:rsidRDefault="00590F1C" w:rsidP="009613B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 xml:space="preserve">Authorized </w:t>
            </w:r>
            <w:r w:rsidR="00CF5306" w:rsidRPr="00A87466">
              <w:rPr>
                <w:rFonts w:ascii="Times New Roman" w:eastAsia="DFKai-SB" w:hAnsi="Times New Roman" w:cs="Times New Roman"/>
              </w:rPr>
              <w:t>S</w:t>
            </w:r>
            <w:r w:rsidRPr="00A87466">
              <w:rPr>
                <w:rFonts w:ascii="Times New Roman" w:eastAsia="DFKai-SB" w:hAnsi="Times New Roman" w:cs="Times New Roman"/>
              </w:rPr>
              <w:t>ignature</w:t>
            </w:r>
            <w:r w:rsidR="00B4180E" w:rsidRPr="00A87466">
              <w:rPr>
                <w:rFonts w:ascii="Times New Roman" w:eastAsia="DFKai-SB" w:hAnsi="Times New Roman" w:cs="Times New Roman"/>
                <w:lang w:eastAsia="zh-CN"/>
              </w:rPr>
              <w:t>:</w:t>
            </w:r>
          </w:p>
          <w:p w:rsidR="00B4180E" w:rsidRPr="00A87466" w:rsidRDefault="00B4180E" w:rsidP="00B4180E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400" w:firstLine="576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單位公章：</w:t>
            </w:r>
          </w:p>
          <w:p w:rsidR="00241C7F" w:rsidRPr="00A87466" w:rsidRDefault="00590F1C" w:rsidP="009613B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Stamp of Organization:</w:t>
            </w:r>
          </w:p>
          <w:p w:rsidR="00096B42" w:rsidRPr="00A87466" w:rsidRDefault="00241C7F" w:rsidP="00B4180E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00" w:firstLine="768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年</w:t>
            </w:r>
            <w:r w:rsidRPr="00A87466">
              <w:rPr>
                <w:rFonts w:ascii="Times New Roman" w:eastAsia="DFKai-SB" w:hAnsi="Times New Roman" w:cs="Times New Roman"/>
              </w:rPr>
              <w:t xml:space="preserve">  </w:t>
            </w:r>
            <w:r w:rsidR="00096B42" w:rsidRPr="00A87466">
              <w:rPr>
                <w:rFonts w:ascii="Times New Roman" w:eastAsia="DFKai-SB" w:hAnsi="Times New Roman" w:cs="Times New Roman"/>
              </w:rPr>
              <w:t xml:space="preserve">  </w:t>
            </w:r>
            <w:r w:rsidRPr="00A87466">
              <w:rPr>
                <w:rFonts w:ascii="Times New Roman" w:eastAsia="DFKai-SB" w:hAnsi="Times New Roman" w:cs="Times New Roman"/>
              </w:rPr>
              <w:t>月</w:t>
            </w:r>
            <w:r w:rsidR="00096B42" w:rsidRPr="00A87466">
              <w:rPr>
                <w:rFonts w:ascii="Times New Roman" w:eastAsia="DFKai-SB" w:hAnsi="Times New Roman" w:cs="Times New Roman"/>
              </w:rPr>
              <w:t xml:space="preserve">  </w:t>
            </w:r>
            <w:r w:rsidRPr="00A87466">
              <w:rPr>
                <w:rFonts w:ascii="Times New Roman" w:eastAsia="DFKai-SB" w:hAnsi="Times New Roman" w:cs="Times New Roman"/>
              </w:rPr>
              <w:t xml:space="preserve">  </w:t>
            </w:r>
            <w:r w:rsidRPr="00A87466">
              <w:rPr>
                <w:rFonts w:ascii="Times New Roman" w:eastAsia="DFKai-SB" w:hAnsi="Times New Roman" w:cs="Times New Roman"/>
              </w:rPr>
              <w:t>日</w:t>
            </w:r>
            <w:r w:rsidR="00096B42" w:rsidRPr="00A87466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590F1C" w:rsidRPr="00A87466" w:rsidRDefault="00590F1C" w:rsidP="00B4180E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00" w:firstLine="7680"/>
              <w:rPr>
                <w:rFonts w:ascii="Times New Roman" w:eastAsia="DFKai-SB" w:hAnsi="Times New Roman" w:cs="Times New Roman"/>
                <w:sz w:val="28"/>
                <w:szCs w:val="28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Y/    M/    D</w:t>
            </w:r>
          </w:p>
        </w:tc>
      </w:tr>
    </w:tbl>
    <w:p w:rsidR="00241C7F" w:rsidRPr="00A87466" w:rsidRDefault="00241C7F">
      <w:pPr>
        <w:rPr>
          <w:rFonts w:ascii="Times New Roman" w:eastAsia="DFKai-SB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241C7F" w:rsidRPr="00A87466" w:rsidTr="00631C54">
        <w:trPr>
          <w:trHeight w:val="3770"/>
          <w:jc w:val="center"/>
        </w:trPr>
        <w:tc>
          <w:tcPr>
            <w:tcW w:w="9605" w:type="dxa"/>
          </w:tcPr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Cs w:val="28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學術委員會意見</w:t>
            </w:r>
            <w:r w:rsidR="005C77A9" w:rsidRPr="00A87466">
              <w:rPr>
                <w:rFonts w:ascii="Times New Roman" w:eastAsia="DFKai-SB" w:hAnsi="Times New Roman" w:cs="Times New Roman"/>
                <w:b/>
                <w:szCs w:val="28"/>
                <w:lang w:eastAsia="zh-CN"/>
              </w:rPr>
              <w:t>Comments from</w:t>
            </w:r>
            <w:r w:rsidR="00041D78" w:rsidRPr="00A87466">
              <w:rPr>
                <w:rFonts w:ascii="Times New Roman" w:eastAsia="DFKai-SB" w:hAnsi="Times New Roman" w:cs="Times New Roman"/>
                <w:b/>
                <w:szCs w:val="28"/>
              </w:rPr>
              <w:t xml:space="preserve"> Academic Committee</w:t>
            </w: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學術委員會主任簽字</w:t>
            </w:r>
            <w:r w:rsidRPr="00A87466">
              <w:rPr>
                <w:rFonts w:ascii="Times New Roman" w:eastAsia="DFKai-SB" w:hAnsi="Times New Roman" w:cs="Times New Roman"/>
              </w:rPr>
              <w:t>:</w:t>
            </w:r>
          </w:p>
          <w:p w:rsidR="00041D78" w:rsidRPr="00A87466" w:rsidRDefault="00041D78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800" w:firstLine="192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  <w:lang w:eastAsia="zh-CN"/>
              </w:rPr>
              <w:t>Signature of Chairman of the Academic Committee</w:t>
            </w:r>
            <w:r w:rsidR="00631C54" w:rsidRPr="00A87466">
              <w:rPr>
                <w:rFonts w:ascii="Times New Roman" w:eastAsia="DFKai-SB" w:hAnsi="Times New Roman" w:cs="Times New Roman"/>
                <w:lang w:eastAsia="zh-CN"/>
              </w:rPr>
              <w:t>:</w:t>
            </w:r>
          </w:p>
          <w:p w:rsidR="00241C7F" w:rsidRPr="00A87466" w:rsidRDefault="00241C7F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100" w:firstLine="744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年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月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日</w:t>
            </w:r>
          </w:p>
          <w:p w:rsidR="00590F1C" w:rsidRPr="00125DDC" w:rsidRDefault="00590F1C" w:rsidP="00125DD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90" w:firstLine="7416"/>
              <w:rPr>
                <w:rFonts w:ascii="Times New Roman" w:eastAsia="DFKai-SB" w:hAnsi="Times New Roman" w:cs="Times New Roman"/>
                <w:szCs w:val="21"/>
                <w:lang w:eastAsia="zh-CN"/>
              </w:rPr>
            </w:pPr>
            <w:r w:rsidRPr="00125DDC">
              <w:rPr>
                <w:rFonts w:ascii="Times New Roman" w:eastAsia="DFKai-SB" w:hAnsi="Times New Roman" w:cs="Times New Roman"/>
                <w:lang w:eastAsia="zh-CN"/>
              </w:rPr>
              <w:t>Y/    M/    D</w:t>
            </w:r>
          </w:p>
        </w:tc>
      </w:tr>
      <w:tr w:rsidR="00241C7F" w:rsidRPr="00A87466" w:rsidTr="00631C54">
        <w:trPr>
          <w:trHeight w:val="4657"/>
          <w:jc w:val="center"/>
        </w:trPr>
        <w:tc>
          <w:tcPr>
            <w:tcW w:w="9605" w:type="dxa"/>
          </w:tcPr>
          <w:p w:rsidR="00041D78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Cs w:val="28"/>
              </w:rPr>
            </w:pPr>
            <w:r w:rsidRPr="00A8746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實驗室主任意見</w:t>
            </w:r>
            <w:r w:rsidR="005C77A9" w:rsidRPr="00A87466">
              <w:rPr>
                <w:rFonts w:ascii="Times New Roman" w:eastAsia="DFKai-SB" w:hAnsi="Times New Roman" w:cs="Times New Roman"/>
                <w:b/>
                <w:szCs w:val="28"/>
                <w:lang w:eastAsia="zh-CN"/>
              </w:rPr>
              <w:t xml:space="preserve">Comments </w:t>
            </w:r>
            <w:r w:rsidR="00080E5E" w:rsidRPr="00A87466">
              <w:rPr>
                <w:rFonts w:ascii="Times New Roman" w:eastAsia="DFKai-SB" w:hAnsi="Times New Roman" w:cs="Times New Roman"/>
                <w:b/>
                <w:szCs w:val="28"/>
                <w:lang w:eastAsia="zh-CN"/>
              </w:rPr>
              <w:t>from</w:t>
            </w:r>
            <w:r w:rsidR="005C77A9" w:rsidRPr="00A87466">
              <w:rPr>
                <w:rFonts w:ascii="Times New Roman" w:eastAsia="DFKai-SB" w:hAnsi="Times New Roman" w:cs="Times New Roman"/>
                <w:b/>
                <w:szCs w:val="28"/>
                <w:lang w:eastAsia="zh-CN"/>
              </w:rPr>
              <w:t xml:space="preserve"> </w:t>
            </w:r>
            <w:r w:rsidR="00041D78" w:rsidRPr="00A87466">
              <w:rPr>
                <w:rFonts w:ascii="Times New Roman" w:eastAsia="DFKai-SB" w:hAnsi="Times New Roman" w:cs="Times New Roman"/>
                <w:b/>
                <w:szCs w:val="28"/>
              </w:rPr>
              <w:t>Laboratory</w:t>
            </w:r>
            <w:r w:rsidR="00142554" w:rsidRPr="00A87466">
              <w:rPr>
                <w:rFonts w:ascii="Times New Roman" w:eastAsia="DFKai-SB" w:hAnsi="Times New Roman" w:cs="Times New Roman"/>
                <w:b/>
                <w:szCs w:val="28"/>
              </w:rPr>
              <w:t xml:space="preserve"> Director</w:t>
            </w: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041D78" w:rsidRPr="00A87466" w:rsidRDefault="00041D78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631C54" w:rsidRPr="00A87466" w:rsidRDefault="00631C54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041D78" w:rsidRPr="00A87466" w:rsidRDefault="00041D78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041D78" w:rsidRPr="00A87466" w:rsidRDefault="00041D78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041D78" w:rsidRPr="00A87466" w:rsidRDefault="00041D78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041D78" w:rsidRPr="00A87466" w:rsidRDefault="00041D78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lang w:eastAsia="zh-C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241C7F" w:rsidRPr="00A87466" w:rsidRDefault="00241C7F" w:rsidP="00631C5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</w:rPr>
            </w:pPr>
          </w:p>
          <w:p w:rsidR="00590F1C" w:rsidRPr="00A87466" w:rsidRDefault="00241C7F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150" w:firstLine="516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實驗室主任簽字</w:t>
            </w:r>
            <w:r w:rsidRPr="00A87466">
              <w:rPr>
                <w:rFonts w:ascii="Times New Roman" w:eastAsia="DFKai-SB" w:hAnsi="Times New Roman" w:cs="Times New Roman"/>
              </w:rPr>
              <w:t>:</w:t>
            </w:r>
          </w:p>
          <w:p w:rsidR="00241C7F" w:rsidRPr="00A87466" w:rsidRDefault="00590F1C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550" w:firstLine="372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 xml:space="preserve">Signature of </w:t>
            </w:r>
            <w:r w:rsidR="00041D78" w:rsidRPr="00A87466">
              <w:rPr>
                <w:rFonts w:ascii="Times New Roman" w:eastAsia="DFKai-SB" w:hAnsi="Times New Roman" w:cs="Times New Roman"/>
              </w:rPr>
              <w:t>Laboratory Director</w:t>
            </w:r>
            <w:r w:rsidR="00631C54" w:rsidRPr="00A87466">
              <w:rPr>
                <w:rFonts w:ascii="Times New Roman" w:eastAsia="DFKai-SB" w:hAnsi="Times New Roman" w:cs="Times New Roman"/>
                <w:lang w:eastAsia="zh-CN"/>
              </w:rPr>
              <w:t>:</w:t>
            </w:r>
          </w:p>
          <w:p w:rsidR="00590F1C" w:rsidRPr="00A87466" w:rsidRDefault="00241C7F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350" w:firstLine="564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實驗室蓋章</w:t>
            </w:r>
            <w:r w:rsidR="0065663A" w:rsidRPr="00A87466">
              <w:rPr>
                <w:rFonts w:ascii="Times New Roman" w:eastAsia="DFKai-SB" w:hAnsi="Times New Roman" w:cs="Times New Roman"/>
              </w:rPr>
              <w:t>:</w:t>
            </w:r>
          </w:p>
          <w:p w:rsidR="0065663A" w:rsidRPr="00A87466" w:rsidRDefault="00590F1C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950" w:firstLine="4680"/>
              <w:rPr>
                <w:rFonts w:ascii="Times New Roman" w:eastAsia="DFKai-SB" w:hAnsi="Times New Roman" w:cs="Times New Roman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 xml:space="preserve"> Stamp of Laboratory</w:t>
            </w:r>
            <w:r w:rsidR="00631C54" w:rsidRPr="00A87466">
              <w:rPr>
                <w:rFonts w:ascii="Times New Roman" w:eastAsia="DFKai-SB" w:hAnsi="Times New Roman" w:cs="Times New Roman"/>
                <w:lang w:eastAsia="zh-CN"/>
              </w:rPr>
              <w:t>:</w:t>
            </w:r>
          </w:p>
          <w:p w:rsidR="00241C7F" w:rsidRPr="00A87466" w:rsidRDefault="0065663A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150" w:firstLine="7560"/>
              <w:rPr>
                <w:rFonts w:ascii="Times New Roman" w:eastAsia="DFKai-SB" w:hAnsi="Times New Roman" w:cs="Times New Roman"/>
              </w:rPr>
            </w:pPr>
            <w:r w:rsidRPr="00A87466">
              <w:rPr>
                <w:rFonts w:ascii="Times New Roman" w:eastAsia="DFKai-SB" w:hAnsi="Times New Roman" w:cs="Times New Roman"/>
              </w:rPr>
              <w:t>年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月</w:t>
            </w:r>
            <w:r w:rsidRPr="00A87466">
              <w:rPr>
                <w:rFonts w:ascii="Times New Roman" w:eastAsia="DFKai-SB" w:hAnsi="Times New Roman" w:cs="Times New Roman"/>
              </w:rPr>
              <w:t xml:space="preserve">    </w:t>
            </w:r>
            <w:r w:rsidRPr="00A87466">
              <w:rPr>
                <w:rFonts w:ascii="Times New Roman" w:eastAsia="DFKai-SB" w:hAnsi="Times New Roman" w:cs="Times New Roman"/>
              </w:rPr>
              <w:t>日</w:t>
            </w:r>
          </w:p>
          <w:p w:rsidR="00590F1C" w:rsidRPr="00A87466" w:rsidRDefault="00590F1C" w:rsidP="00631C5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150" w:firstLine="7560"/>
              <w:rPr>
                <w:rFonts w:ascii="Times New Roman" w:eastAsia="DFKai-SB" w:hAnsi="Times New Roman" w:cs="Times New Roman"/>
                <w:b/>
                <w:szCs w:val="21"/>
                <w:lang w:eastAsia="zh-CN"/>
              </w:rPr>
            </w:pPr>
            <w:r w:rsidRPr="00A87466">
              <w:rPr>
                <w:rFonts w:ascii="Times New Roman" w:eastAsia="DFKai-SB" w:hAnsi="Times New Roman" w:cs="Times New Roman"/>
              </w:rPr>
              <w:t>Y/    M/    D</w:t>
            </w:r>
          </w:p>
        </w:tc>
      </w:tr>
    </w:tbl>
    <w:p w:rsidR="00241C7F" w:rsidRPr="00A87466" w:rsidRDefault="00241C7F">
      <w:pPr>
        <w:rPr>
          <w:rFonts w:ascii="Times New Roman" w:eastAsia="DFKai-SB" w:hAnsi="Times New Roman" w:cs="Times New Roman"/>
        </w:rPr>
      </w:pPr>
    </w:p>
    <w:sectPr w:rsidR="00241C7F" w:rsidRPr="00A87466" w:rsidSect="00902520"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B6" w:rsidRDefault="009950B6" w:rsidP="00241C7F">
      <w:r>
        <w:separator/>
      </w:r>
    </w:p>
  </w:endnote>
  <w:endnote w:type="continuationSeparator" w:id="0">
    <w:p w:rsidR="009950B6" w:rsidRDefault="009950B6" w:rsidP="0024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0179"/>
      <w:docPartObj>
        <w:docPartGallery w:val="Page Numbers (Bottom of Page)"/>
        <w:docPartUnique/>
      </w:docPartObj>
    </w:sdtPr>
    <w:sdtEndPr/>
    <w:sdtContent>
      <w:p w:rsidR="00241C7F" w:rsidRDefault="00241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45" w:rsidRPr="00EC0B45">
          <w:rPr>
            <w:noProof/>
            <w:lang w:val="zh-TW"/>
          </w:rPr>
          <w:t>4</w:t>
        </w:r>
        <w:r>
          <w:fldChar w:fldCharType="end"/>
        </w:r>
      </w:p>
    </w:sdtContent>
  </w:sdt>
  <w:p w:rsidR="00241C7F" w:rsidRDefault="00241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B6" w:rsidRDefault="009950B6" w:rsidP="00241C7F">
      <w:r>
        <w:separator/>
      </w:r>
    </w:p>
  </w:footnote>
  <w:footnote w:type="continuationSeparator" w:id="0">
    <w:p w:rsidR="009950B6" w:rsidRDefault="009950B6" w:rsidP="0024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28A4A3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7FD574A3"/>
    <w:multiLevelType w:val="multilevel"/>
    <w:tmpl w:val="BB44D69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N, Kwing Lam">
    <w15:presenceInfo w15:providerId="AD" w15:userId="S-1-5-21-71189414-1439857432-187592023-10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7F"/>
    <w:rsid w:val="00041D78"/>
    <w:rsid w:val="00052C37"/>
    <w:rsid w:val="00080E5E"/>
    <w:rsid w:val="000813FC"/>
    <w:rsid w:val="00085E06"/>
    <w:rsid w:val="00095890"/>
    <w:rsid w:val="00096499"/>
    <w:rsid w:val="00096B42"/>
    <w:rsid w:val="000B50E9"/>
    <w:rsid w:val="000D1C1F"/>
    <w:rsid w:val="000D2EFE"/>
    <w:rsid w:val="000D48E1"/>
    <w:rsid w:val="000F7ABF"/>
    <w:rsid w:val="00102B85"/>
    <w:rsid w:val="001159E6"/>
    <w:rsid w:val="00125DDC"/>
    <w:rsid w:val="00131687"/>
    <w:rsid w:val="0013294C"/>
    <w:rsid w:val="00142554"/>
    <w:rsid w:val="00144F26"/>
    <w:rsid w:val="00171B5E"/>
    <w:rsid w:val="001920FD"/>
    <w:rsid w:val="00192526"/>
    <w:rsid w:val="001E6961"/>
    <w:rsid w:val="0020094E"/>
    <w:rsid w:val="002011C2"/>
    <w:rsid w:val="002142F3"/>
    <w:rsid w:val="00217B25"/>
    <w:rsid w:val="002207EF"/>
    <w:rsid w:val="00235B19"/>
    <w:rsid w:val="0024109D"/>
    <w:rsid w:val="00241C7F"/>
    <w:rsid w:val="00273585"/>
    <w:rsid w:val="002779CF"/>
    <w:rsid w:val="00290807"/>
    <w:rsid w:val="002D1E24"/>
    <w:rsid w:val="002E1E00"/>
    <w:rsid w:val="002E2B7B"/>
    <w:rsid w:val="002E6A36"/>
    <w:rsid w:val="00301DC3"/>
    <w:rsid w:val="003114D2"/>
    <w:rsid w:val="00311E43"/>
    <w:rsid w:val="00323638"/>
    <w:rsid w:val="00325E68"/>
    <w:rsid w:val="00334970"/>
    <w:rsid w:val="003467F8"/>
    <w:rsid w:val="00354683"/>
    <w:rsid w:val="00364581"/>
    <w:rsid w:val="00382B7B"/>
    <w:rsid w:val="0038360C"/>
    <w:rsid w:val="003866DE"/>
    <w:rsid w:val="00392343"/>
    <w:rsid w:val="003A1C89"/>
    <w:rsid w:val="003B0E96"/>
    <w:rsid w:val="003F464C"/>
    <w:rsid w:val="00441C1B"/>
    <w:rsid w:val="00476A6D"/>
    <w:rsid w:val="00477663"/>
    <w:rsid w:val="004A2CB7"/>
    <w:rsid w:val="004A4262"/>
    <w:rsid w:val="004A6081"/>
    <w:rsid w:val="00503527"/>
    <w:rsid w:val="00526705"/>
    <w:rsid w:val="00540C85"/>
    <w:rsid w:val="00551A17"/>
    <w:rsid w:val="00566829"/>
    <w:rsid w:val="00590F1C"/>
    <w:rsid w:val="00592469"/>
    <w:rsid w:val="005B7A75"/>
    <w:rsid w:val="005C77A9"/>
    <w:rsid w:val="005D1385"/>
    <w:rsid w:val="005E19C8"/>
    <w:rsid w:val="005E35AD"/>
    <w:rsid w:val="006067D5"/>
    <w:rsid w:val="00611585"/>
    <w:rsid w:val="006123D9"/>
    <w:rsid w:val="00617BE9"/>
    <w:rsid w:val="00626BBD"/>
    <w:rsid w:val="00631C54"/>
    <w:rsid w:val="0065663A"/>
    <w:rsid w:val="006661F7"/>
    <w:rsid w:val="0068171E"/>
    <w:rsid w:val="00684049"/>
    <w:rsid w:val="00684C61"/>
    <w:rsid w:val="006919E7"/>
    <w:rsid w:val="006949E7"/>
    <w:rsid w:val="006D4CAC"/>
    <w:rsid w:val="006F05DE"/>
    <w:rsid w:val="007234A0"/>
    <w:rsid w:val="007243B5"/>
    <w:rsid w:val="0073371C"/>
    <w:rsid w:val="00755AE2"/>
    <w:rsid w:val="00785667"/>
    <w:rsid w:val="00793A2D"/>
    <w:rsid w:val="007E63F8"/>
    <w:rsid w:val="00843F15"/>
    <w:rsid w:val="00873AD3"/>
    <w:rsid w:val="00887EA1"/>
    <w:rsid w:val="008C0C58"/>
    <w:rsid w:val="008E1455"/>
    <w:rsid w:val="008E5251"/>
    <w:rsid w:val="00902520"/>
    <w:rsid w:val="00905F97"/>
    <w:rsid w:val="00906124"/>
    <w:rsid w:val="0095593D"/>
    <w:rsid w:val="009613BF"/>
    <w:rsid w:val="009950B6"/>
    <w:rsid w:val="009B6C38"/>
    <w:rsid w:val="009C7B7E"/>
    <w:rsid w:val="00A05C81"/>
    <w:rsid w:val="00A230C9"/>
    <w:rsid w:val="00A60130"/>
    <w:rsid w:val="00A72C8B"/>
    <w:rsid w:val="00A734C4"/>
    <w:rsid w:val="00A87466"/>
    <w:rsid w:val="00AD2250"/>
    <w:rsid w:val="00AE386F"/>
    <w:rsid w:val="00AF348A"/>
    <w:rsid w:val="00AF59D0"/>
    <w:rsid w:val="00B04123"/>
    <w:rsid w:val="00B239CE"/>
    <w:rsid w:val="00B25A82"/>
    <w:rsid w:val="00B32084"/>
    <w:rsid w:val="00B321DB"/>
    <w:rsid w:val="00B4180E"/>
    <w:rsid w:val="00B448F7"/>
    <w:rsid w:val="00B47F9C"/>
    <w:rsid w:val="00BA4977"/>
    <w:rsid w:val="00BA600A"/>
    <w:rsid w:val="00BF009B"/>
    <w:rsid w:val="00C178E7"/>
    <w:rsid w:val="00C71EC9"/>
    <w:rsid w:val="00C759B0"/>
    <w:rsid w:val="00C91CD7"/>
    <w:rsid w:val="00CA20AB"/>
    <w:rsid w:val="00CB4ADF"/>
    <w:rsid w:val="00CD2594"/>
    <w:rsid w:val="00CD2FD1"/>
    <w:rsid w:val="00CF5306"/>
    <w:rsid w:val="00CF59A0"/>
    <w:rsid w:val="00D27781"/>
    <w:rsid w:val="00D2798F"/>
    <w:rsid w:val="00D43E3B"/>
    <w:rsid w:val="00D76E92"/>
    <w:rsid w:val="00DA5A39"/>
    <w:rsid w:val="00DF6790"/>
    <w:rsid w:val="00E062B1"/>
    <w:rsid w:val="00E25F38"/>
    <w:rsid w:val="00E3608C"/>
    <w:rsid w:val="00E50151"/>
    <w:rsid w:val="00E57AC6"/>
    <w:rsid w:val="00E62310"/>
    <w:rsid w:val="00E7790A"/>
    <w:rsid w:val="00E77A49"/>
    <w:rsid w:val="00EA10AC"/>
    <w:rsid w:val="00EA75D7"/>
    <w:rsid w:val="00EB5B66"/>
    <w:rsid w:val="00EC0B45"/>
    <w:rsid w:val="00EF659A"/>
    <w:rsid w:val="00F12965"/>
    <w:rsid w:val="00F24ED6"/>
    <w:rsid w:val="00F2603A"/>
    <w:rsid w:val="00F9629C"/>
    <w:rsid w:val="00FA1B90"/>
    <w:rsid w:val="00FA624F"/>
    <w:rsid w:val="00FA6C09"/>
    <w:rsid w:val="00FD17F9"/>
    <w:rsid w:val="00FD3208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7F"/>
    <w:pPr>
      <w:widowControl w:val="0"/>
    </w:pPr>
  </w:style>
  <w:style w:type="paragraph" w:styleId="1">
    <w:name w:val="heading 1"/>
    <w:basedOn w:val="a"/>
    <w:next w:val="a"/>
    <w:link w:val="1Char"/>
    <w:qFormat/>
    <w:rsid w:val="00241C7F"/>
    <w:pPr>
      <w:keepNext/>
      <w:keepLines/>
      <w:spacing w:before="340" w:after="330" w:line="578" w:lineRule="auto"/>
      <w:jc w:val="both"/>
      <w:outlineLvl w:val="0"/>
    </w:pPr>
    <w:rPr>
      <w:rFonts w:ascii="Times New Roman" w:eastAsia="仿宋" w:hAnsi="Times New Roman" w:cs="Times New Roman"/>
      <w:b/>
      <w:bCs/>
      <w:kern w:val="44"/>
      <w:sz w:val="32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1C7F"/>
    <w:rPr>
      <w:rFonts w:ascii="Times New Roman" w:eastAsia="仿宋" w:hAnsi="Times New Roman" w:cs="Times New Roman"/>
      <w:b/>
      <w:bCs/>
      <w:kern w:val="44"/>
      <w:sz w:val="32"/>
      <w:szCs w:val="44"/>
      <w:lang w:eastAsia="zh-CN"/>
    </w:rPr>
  </w:style>
  <w:style w:type="paragraph" w:styleId="a3">
    <w:name w:val="Normal (Web)"/>
    <w:basedOn w:val="a"/>
    <w:uiPriority w:val="99"/>
    <w:rsid w:val="00241C7F"/>
    <w:pPr>
      <w:widowControl/>
      <w:spacing w:before="100" w:beforeAutospacing="1" w:after="100" w:afterAutospacing="1"/>
    </w:pPr>
    <w:rPr>
      <w:rFonts w:ascii="仿宋_GB2312" w:eastAsia="仿宋_GB2312" w:hAnsi="宋体" w:cs="Times New Roman"/>
      <w:color w:val="000000"/>
      <w:kern w:val="0"/>
      <w:sz w:val="28"/>
      <w:szCs w:val="24"/>
      <w:lang w:eastAsia="zh-CN"/>
    </w:rPr>
  </w:style>
  <w:style w:type="paragraph" w:styleId="a4">
    <w:name w:val="header"/>
    <w:basedOn w:val="a"/>
    <w:link w:val="Char"/>
    <w:uiPriority w:val="99"/>
    <w:unhideWhenUsed/>
    <w:rsid w:val="0024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241C7F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24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241C7F"/>
    <w:rPr>
      <w:sz w:val="20"/>
      <w:szCs w:val="20"/>
    </w:rPr>
  </w:style>
  <w:style w:type="paragraph" w:styleId="a6">
    <w:name w:val="List Paragraph"/>
    <w:basedOn w:val="a"/>
    <w:uiPriority w:val="34"/>
    <w:qFormat/>
    <w:rsid w:val="00273585"/>
    <w:pPr>
      <w:ind w:leftChars="200" w:left="480"/>
    </w:pPr>
  </w:style>
  <w:style w:type="table" w:styleId="a7">
    <w:name w:val="Table Grid"/>
    <w:basedOn w:val="a1"/>
    <w:uiPriority w:val="59"/>
    <w:rsid w:val="003B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A4262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4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7F"/>
    <w:pPr>
      <w:widowControl w:val="0"/>
    </w:pPr>
  </w:style>
  <w:style w:type="paragraph" w:styleId="1">
    <w:name w:val="heading 1"/>
    <w:basedOn w:val="a"/>
    <w:next w:val="a"/>
    <w:link w:val="1Char"/>
    <w:qFormat/>
    <w:rsid w:val="00241C7F"/>
    <w:pPr>
      <w:keepNext/>
      <w:keepLines/>
      <w:spacing w:before="340" w:after="330" w:line="578" w:lineRule="auto"/>
      <w:jc w:val="both"/>
      <w:outlineLvl w:val="0"/>
    </w:pPr>
    <w:rPr>
      <w:rFonts w:ascii="Times New Roman" w:eastAsia="仿宋" w:hAnsi="Times New Roman" w:cs="Times New Roman"/>
      <w:b/>
      <w:bCs/>
      <w:kern w:val="44"/>
      <w:sz w:val="32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1C7F"/>
    <w:rPr>
      <w:rFonts w:ascii="Times New Roman" w:eastAsia="仿宋" w:hAnsi="Times New Roman" w:cs="Times New Roman"/>
      <w:b/>
      <w:bCs/>
      <w:kern w:val="44"/>
      <w:sz w:val="32"/>
      <w:szCs w:val="44"/>
      <w:lang w:eastAsia="zh-CN"/>
    </w:rPr>
  </w:style>
  <w:style w:type="paragraph" w:styleId="a3">
    <w:name w:val="Normal (Web)"/>
    <w:basedOn w:val="a"/>
    <w:uiPriority w:val="99"/>
    <w:rsid w:val="00241C7F"/>
    <w:pPr>
      <w:widowControl/>
      <w:spacing w:before="100" w:beforeAutospacing="1" w:after="100" w:afterAutospacing="1"/>
    </w:pPr>
    <w:rPr>
      <w:rFonts w:ascii="仿宋_GB2312" w:eastAsia="仿宋_GB2312" w:hAnsi="宋体" w:cs="Times New Roman"/>
      <w:color w:val="000000"/>
      <w:kern w:val="0"/>
      <w:sz w:val="28"/>
      <w:szCs w:val="24"/>
      <w:lang w:eastAsia="zh-CN"/>
    </w:rPr>
  </w:style>
  <w:style w:type="paragraph" w:styleId="a4">
    <w:name w:val="header"/>
    <w:basedOn w:val="a"/>
    <w:link w:val="Char"/>
    <w:uiPriority w:val="99"/>
    <w:unhideWhenUsed/>
    <w:rsid w:val="0024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241C7F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24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241C7F"/>
    <w:rPr>
      <w:sz w:val="20"/>
      <w:szCs w:val="20"/>
    </w:rPr>
  </w:style>
  <w:style w:type="paragraph" w:styleId="a6">
    <w:name w:val="List Paragraph"/>
    <w:basedOn w:val="a"/>
    <w:uiPriority w:val="34"/>
    <w:qFormat/>
    <w:rsid w:val="00273585"/>
    <w:pPr>
      <w:ind w:leftChars="200" w:left="480"/>
    </w:pPr>
  </w:style>
  <w:style w:type="table" w:styleId="a7">
    <w:name w:val="Table Grid"/>
    <w:basedOn w:val="a1"/>
    <w:uiPriority w:val="59"/>
    <w:rsid w:val="003B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A4262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JING HUI(陳靜輝)</dc:creator>
  <cp:lastModifiedBy>Nick</cp:lastModifiedBy>
  <cp:revision>2</cp:revision>
  <dcterms:created xsi:type="dcterms:W3CDTF">2018-10-24T06:10:00Z</dcterms:created>
  <dcterms:modified xsi:type="dcterms:W3CDTF">2018-10-24T06:10:00Z</dcterms:modified>
</cp:coreProperties>
</file>